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A2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65840343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2E53A2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14-е внеочередное  заседание 2</w:t>
      </w:r>
      <w:r w:rsidR="009A647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2E53A2">
        <w:rPr>
          <w:rFonts w:ascii="Times New Roman" w:hAnsi="Times New Roman" w:cs="Times New Roman"/>
          <w:sz w:val="28"/>
          <w:szCs w:val="28"/>
        </w:rPr>
        <w:t>120-2/20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E53A2">
        <w:rPr>
          <w:rFonts w:ascii="Times New Roman" w:hAnsi="Times New Roman" w:cs="Times New Roman"/>
          <w:sz w:val="28"/>
          <w:szCs w:val="28"/>
        </w:rPr>
        <w:t>02 октября  2020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с.Зимино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Default="001C17D5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E53A2">
              <w:rPr>
                <w:rFonts w:ascii="Times New Roman" w:hAnsi="Times New Roman" w:cs="Times New Roman"/>
                <w:i/>
                <w:sz w:val="28"/>
                <w:szCs w:val="28"/>
              </w:rPr>
              <w:t>б утверждении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53A2">
              <w:rPr>
                <w:rFonts w:ascii="Times New Roman" w:hAnsi="Times New Roman" w:cs="Times New Roman"/>
                <w:sz w:val="28"/>
                <w:szCs w:val="28"/>
              </w:rPr>
              <w:t>штатного расписания Зиминского сельского совета,  Администрации Зиминского сельского поселения  Раздольненского района Республики Крым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A27A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службе в Республике Крым»</w:t>
      </w:r>
      <w:r w:rsidR="003163EA">
        <w:rPr>
          <w:rStyle w:val="a4"/>
          <w:color w:val="000000"/>
          <w:sz w:val="28"/>
          <w:szCs w:val="28"/>
        </w:rPr>
        <w:t xml:space="preserve">, </w:t>
      </w:r>
      <w:r w:rsidR="003163EA" w:rsidRPr="003163EA">
        <w:rPr>
          <w:rStyle w:val="a4"/>
          <w:rFonts w:ascii="Times New Roman" w:hAnsi="Times New Roman" w:cs="Times New Roman"/>
          <w:color w:val="000000"/>
          <w:sz w:val="28"/>
          <w:szCs w:val="28"/>
        </w:rPr>
        <w:t>распоряжения Правительства Российской Федерации №2250-р от 04.09.2020г.,</w:t>
      </w:r>
      <w:r w:rsidR="003163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3EA" w:rsidRPr="003163EA">
        <w:rPr>
          <w:rStyle w:val="a4"/>
          <w:rFonts w:ascii="Times New Roman" w:hAnsi="Times New Roman" w:cs="Times New Roman"/>
          <w:color w:val="000000"/>
          <w:sz w:val="28"/>
          <w:szCs w:val="28"/>
        </w:rPr>
        <w:t>в связи с   увеличением  (индексаций) размеров денежного содержания  выборных должностных лиц местного самоуправления, размеров должностных окладов муниципальных служащих и ежемесячной надбавки за классный чин муниципальных служащих с 01.10.2020г на 3 %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по </w:t>
      </w:r>
      <w:r w:rsidR="002E53A2" w:rsidRPr="009C2D4B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</w:t>
      </w:r>
      <w:proofErr w:type="gramEnd"/>
      <w:r w:rsidR="002E53A2" w:rsidRPr="009C2D4B">
        <w:rPr>
          <w:rFonts w:ascii="Times New Roman" w:hAnsi="Times New Roman" w:cs="Times New Roman"/>
          <w:sz w:val="28"/>
          <w:szCs w:val="28"/>
        </w:rPr>
        <w:t xml:space="preserve"> развитию, законности, правопорядку, регламенту, служебной этике, </w:t>
      </w:r>
      <w:r w:rsidR="002E53A2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2E53A2" w:rsidRPr="009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7C625F" w:rsidRDefault="002E53A2" w:rsidP="00CE5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25F">
        <w:rPr>
          <w:rFonts w:ascii="Times New Roman" w:hAnsi="Times New Roman" w:cs="Times New Roman"/>
          <w:sz w:val="28"/>
          <w:szCs w:val="28"/>
        </w:rPr>
        <w:t>.Утвердить штатное расписание Зиминского сельского совета,  Администрации Зиминского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 Раздольненского района Республики Крым  с 01.10.2020</w:t>
      </w:r>
      <w:r w:rsidR="007C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7C625F">
        <w:rPr>
          <w:rFonts w:ascii="Times New Roman" w:hAnsi="Times New Roman" w:cs="Times New Roman"/>
          <w:sz w:val="28"/>
          <w:szCs w:val="28"/>
        </w:rPr>
        <w:t>).</w:t>
      </w:r>
    </w:p>
    <w:p w:rsidR="009A6479" w:rsidRDefault="002E53A2" w:rsidP="00CE51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92C">
        <w:rPr>
          <w:rFonts w:ascii="Times New Roman" w:hAnsi="Times New Roman" w:cs="Times New Roman"/>
          <w:sz w:val="28"/>
          <w:szCs w:val="28"/>
        </w:rPr>
        <w:t>.</w:t>
      </w:r>
      <w:r w:rsidR="001C17D5"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вступает в силу с момента его принятия.</w:t>
      </w:r>
    </w:p>
    <w:p w:rsidR="00FB1EF7" w:rsidRDefault="002E53A2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Зиминского сельского совета в с.Зимино ул. Гагарина, 33.       </w:t>
      </w:r>
    </w:p>
    <w:p w:rsidR="00A27AB9" w:rsidRDefault="007C6683" w:rsidP="00A27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683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7C6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6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C6683">
        <w:rPr>
          <w:rFonts w:ascii="Times New Roman" w:hAnsi="Times New Roman" w:cs="Times New Roman"/>
          <w:sz w:val="28"/>
          <w:szCs w:val="28"/>
        </w:rPr>
        <w:t xml:space="preserve"> </w:t>
      </w:r>
      <w:r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Pr="007C6683">
        <w:rPr>
          <w:rFonts w:ascii="Times New Roman" w:hAnsi="Times New Roman" w:cs="Times New Roman"/>
          <w:sz w:val="28"/>
          <w:szCs w:val="28"/>
        </w:rPr>
        <w:t>.</w:t>
      </w:r>
    </w:p>
    <w:p w:rsidR="00FB1EF7" w:rsidRDefault="009A6479" w:rsidP="00A27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E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5165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16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56D3A" w:rsidRDefault="00CE5165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51A45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sectPr w:rsidR="00156D3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54850"/>
    <w:rsid w:val="00087071"/>
    <w:rsid w:val="00156D3A"/>
    <w:rsid w:val="00157E37"/>
    <w:rsid w:val="001C17D5"/>
    <w:rsid w:val="00285226"/>
    <w:rsid w:val="002E53A2"/>
    <w:rsid w:val="002F66BD"/>
    <w:rsid w:val="003163EA"/>
    <w:rsid w:val="0032587B"/>
    <w:rsid w:val="003E10CF"/>
    <w:rsid w:val="00400CFA"/>
    <w:rsid w:val="0040115B"/>
    <w:rsid w:val="00467A94"/>
    <w:rsid w:val="005248F4"/>
    <w:rsid w:val="00651A45"/>
    <w:rsid w:val="0073375D"/>
    <w:rsid w:val="007C625F"/>
    <w:rsid w:val="007C6683"/>
    <w:rsid w:val="008137AF"/>
    <w:rsid w:val="008668E8"/>
    <w:rsid w:val="008F0C27"/>
    <w:rsid w:val="00982B7B"/>
    <w:rsid w:val="009A6479"/>
    <w:rsid w:val="009F492C"/>
    <w:rsid w:val="00A27AB9"/>
    <w:rsid w:val="00BE64C7"/>
    <w:rsid w:val="00CD60B7"/>
    <w:rsid w:val="00CE11AD"/>
    <w:rsid w:val="00CE5165"/>
    <w:rsid w:val="00D052A1"/>
    <w:rsid w:val="00D407D9"/>
    <w:rsid w:val="00D82962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  <w:style w:type="character" w:customStyle="1" w:styleId="a4">
    <w:name w:val="Основной текст Знак"/>
    <w:link w:val="a5"/>
    <w:locked/>
    <w:rsid w:val="003163EA"/>
    <w:rPr>
      <w:sz w:val="24"/>
    </w:rPr>
  </w:style>
  <w:style w:type="paragraph" w:styleId="a5">
    <w:name w:val="Body Text"/>
    <w:basedOn w:val="a"/>
    <w:link w:val="a4"/>
    <w:rsid w:val="003163EA"/>
    <w:pPr>
      <w:spacing w:after="0" w:line="36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2020-10-05T13:46:00Z</cp:lastPrinted>
  <dcterms:created xsi:type="dcterms:W3CDTF">2020-10-05T09:02:00Z</dcterms:created>
  <dcterms:modified xsi:type="dcterms:W3CDTF">2020-11-02T13:39:00Z</dcterms:modified>
</cp:coreProperties>
</file>