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A4" w:rsidRPr="0026633B" w:rsidRDefault="00AD52A4" w:rsidP="002663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415"/>
      </w:tblGrid>
      <w:tr w:rsidR="00AD52A4" w:rsidRPr="0026633B" w:rsidTr="00D27450">
        <w:trPr>
          <w:tblCellSpacing w:w="0" w:type="dxa"/>
        </w:trPr>
        <w:tc>
          <w:tcPr>
            <w:tcW w:w="0" w:type="auto"/>
            <w:vAlign w:val="center"/>
          </w:tcPr>
          <w:p w:rsidR="002B2423" w:rsidRPr="0026633B" w:rsidRDefault="002B2423" w:rsidP="0026633B">
            <w:pPr>
              <w:pStyle w:val="a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2B2423" w:rsidRPr="0026633B" w:rsidRDefault="0026633B" w:rsidP="0026633B">
            <w:pPr>
              <w:pStyle w:val="a5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6633B">
              <w:rPr>
                <w:rFonts w:ascii="Times New Roman" w:eastAsiaTheme="minorEastAsia" w:hAnsi="Times New Roman"/>
                <w:sz w:val="28"/>
                <w:szCs w:val="28"/>
              </w:rPr>
              <w:t>РЕСПУБЛИКА</w:t>
            </w:r>
            <w:r w:rsidR="002B2423" w:rsidRPr="0026633B">
              <w:rPr>
                <w:rFonts w:ascii="Times New Roman" w:eastAsiaTheme="minorEastAsia" w:hAnsi="Times New Roman"/>
                <w:sz w:val="28"/>
                <w:szCs w:val="28"/>
              </w:rPr>
              <w:t xml:space="preserve"> КРЫМ</w:t>
            </w:r>
          </w:p>
          <w:p w:rsidR="002B2423" w:rsidRPr="0026633B" w:rsidRDefault="0026633B" w:rsidP="0026633B">
            <w:pPr>
              <w:pStyle w:val="a5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6633B">
              <w:rPr>
                <w:rFonts w:ascii="Times New Roman" w:eastAsiaTheme="minorEastAsia" w:hAnsi="Times New Roman"/>
                <w:sz w:val="28"/>
                <w:szCs w:val="28"/>
              </w:rPr>
              <w:t>РАЗДОЛЬНЕНСКИЙ</w:t>
            </w:r>
            <w:r w:rsidR="002B2423" w:rsidRPr="0026633B">
              <w:rPr>
                <w:rFonts w:ascii="Times New Roman" w:eastAsiaTheme="minorEastAsia" w:hAnsi="Times New Roman"/>
                <w:sz w:val="28"/>
                <w:szCs w:val="28"/>
              </w:rPr>
              <w:t xml:space="preserve"> РАЙОН</w:t>
            </w:r>
          </w:p>
          <w:p w:rsidR="002B2423" w:rsidRPr="0026633B" w:rsidRDefault="0026633B" w:rsidP="0026633B">
            <w:pPr>
              <w:pStyle w:val="a5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6633B">
              <w:rPr>
                <w:rFonts w:ascii="Times New Roman" w:eastAsiaTheme="minorEastAsia" w:hAnsi="Times New Roman"/>
                <w:sz w:val="28"/>
                <w:szCs w:val="28"/>
              </w:rPr>
              <w:t xml:space="preserve">ЗИМИНСКИЙ СЕЛЬСКИЙ </w:t>
            </w:r>
            <w:r w:rsidR="002B2423" w:rsidRPr="0026633B">
              <w:rPr>
                <w:rFonts w:ascii="Times New Roman" w:eastAsiaTheme="minorEastAsia" w:hAnsi="Times New Roman"/>
                <w:sz w:val="28"/>
                <w:szCs w:val="28"/>
              </w:rPr>
              <w:t>СОВЕТ</w:t>
            </w:r>
          </w:p>
          <w:p w:rsidR="002B2423" w:rsidRPr="0026633B" w:rsidRDefault="002B2423" w:rsidP="0026633B">
            <w:pPr>
              <w:pStyle w:val="a5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26633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28-е заседание</w:t>
            </w:r>
            <w:r w:rsidRPr="0026633B">
              <w:rPr>
                <w:rFonts w:ascii="Times New Roman" w:eastAsiaTheme="minorEastAsia" w:hAnsi="Times New Roman"/>
                <w:color w:val="FF0000"/>
                <w:sz w:val="28"/>
                <w:szCs w:val="28"/>
              </w:rPr>
              <w:t xml:space="preserve"> </w:t>
            </w:r>
            <w:r w:rsidR="0026633B" w:rsidRPr="0026633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1-го </w:t>
            </w:r>
            <w:r w:rsidRPr="0026633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созыва</w:t>
            </w:r>
          </w:p>
          <w:p w:rsidR="002B2423" w:rsidRPr="0026633B" w:rsidRDefault="002B2423" w:rsidP="0026633B">
            <w:pPr>
              <w:pStyle w:val="a5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6633B">
              <w:rPr>
                <w:rFonts w:ascii="Times New Roman" w:eastAsiaTheme="minorEastAsia" w:hAnsi="Times New Roman"/>
                <w:spacing w:val="160"/>
                <w:sz w:val="28"/>
                <w:szCs w:val="28"/>
              </w:rPr>
              <w:t>РЕШЕНИЕ</w:t>
            </w:r>
            <w:r w:rsidR="0026633B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26633B">
              <w:rPr>
                <w:rFonts w:ascii="Times New Roman" w:eastAsiaTheme="minorEastAsia" w:hAnsi="Times New Roman"/>
                <w:sz w:val="28"/>
                <w:szCs w:val="28"/>
              </w:rPr>
              <w:t>№ 158-1/16</w:t>
            </w:r>
          </w:p>
          <w:p w:rsidR="002B2423" w:rsidRPr="0026633B" w:rsidRDefault="002B2423" w:rsidP="0026633B">
            <w:pPr>
              <w:pStyle w:val="a5"/>
              <w:jc w:val="both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</w:p>
          <w:p w:rsidR="002B2423" w:rsidRPr="0026633B" w:rsidRDefault="002B2423" w:rsidP="0026633B">
            <w:pPr>
              <w:pStyle w:val="a5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u w:val="single"/>
              </w:rPr>
            </w:pPr>
          </w:p>
          <w:p w:rsidR="002B2423" w:rsidRPr="0026633B" w:rsidRDefault="0026633B" w:rsidP="0026633B">
            <w:pPr>
              <w:pStyle w:val="a5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26633B">
              <w:rPr>
                <w:rFonts w:ascii="Times New Roman" w:eastAsiaTheme="minorEastAsia" w:hAnsi="Times New Roman"/>
                <w:color w:val="000000"/>
                <w:sz w:val="28"/>
                <w:szCs w:val="28"/>
                <w:u w:val="single"/>
              </w:rPr>
              <w:t xml:space="preserve"> от « 08 » июня </w:t>
            </w:r>
            <w:r w:rsidR="002B2423" w:rsidRPr="0026633B">
              <w:rPr>
                <w:rFonts w:ascii="Times New Roman" w:eastAsiaTheme="minorEastAsia" w:hAnsi="Times New Roman"/>
                <w:color w:val="000000"/>
                <w:sz w:val="28"/>
                <w:szCs w:val="28"/>
                <w:u w:val="single"/>
              </w:rPr>
              <w:t>2016г</w:t>
            </w:r>
            <w:r w:rsidR="002B2423" w:rsidRPr="0026633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</w:p>
          <w:p w:rsidR="002B2423" w:rsidRPr="0026633B" w:rsidRDefault="002B2423" w:rsidP="0026633B">
            <w:pPr>
              <w:pStyle w:val="a5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26633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с.Зимино</w:t>
            </w:r>
          </w:p>
          <w:p w:rsidR="002B2423" w:rsidRPr="0026633B" w:rsidRDefault="002B2423" w:rsidP="0026633B">
            <w:pPr>
              <w:pStyle w:val="a5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</w:p>
          <w:p w:rsidR="00AD52A4" w:rsidRPr="0026633B" w:rsidRDefault="00AD52A4" w:rsidP="002663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6633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Об утверждении Положения о порядке представления и рассмотрения ежегодного отчета главы Зиминского сельского поселения о результатах деятельности </w:t>
            </w:r>
          </w:p>
          <w:p w:rsidR="00AD52A4" w:rsidRPr="0026633B" w:rsidRDefault="00AD52A4" w:rsidP="002663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AD52A4" w:rsidRPr="0026633B" w:rsidRDefault="00AD52A4" w:rsidP="0026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На основании части 11.1 статьи 35 и части 5.1 статьи 36 Федерального закона от 06.10.2003 года № 131-ФЗ</w:t>
            </w:r>
            <w:proofErr w:type="gramStart"/>
            <w:r w:rsidRPr="0026633B">
              <w:rPr>
                <w:rFonts w:ascii="Times New Roman" w:hAnsi="Times New Roman"/>
                <w:color w:val="000000"/>
                <w:sz w:val="28"/>
                <w:szCs w:val="28"/>
              </w:rPr>
              <w:t>«О</w:t>
            </w:r>
            <w:proofErr w:type="gramEnd"/>
            <w:r w:rsidRPr="0026633B">
              <w:rPr>
                <w:rFonts w:ascii="Times New Roman" w:hAnsi="Times New Roman"/>
                <w:color w:val="000000"/>
                <w:sz w:val="28"/>
                <w:szCs w:val="28"/>
              </w:rPr>
              <w:t>б общих принципах организации местного самоуправления в Российской Федерации»</w:t>
            </w:r>
            <w:r w:rsidRPr="0026633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,</w:t>
            </w:r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соответствии с Уставом муниципального образования Зиминское сельское поселение Раздольненского района Республики Крым, </w:t>
            </w:r>
            <w:r w:rsidRPr="0026633B">
              <w:rPr>
                <w:rFonts w:ascii="Times New Roman" w:hAnsi="Times New Roman"/>
                <w:sz w:val="28"/>
                <w:szCs w:val="28"/>
              </w:rPr>
              <w:t>принимая во внимание проект модельного нормативно правового акта, направленного прокуратурой Раздольненского района  № 88-2015,</w:t>
            </w:r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Зиминский сельский совет РЕШИЛ: </w:t>
            </w:r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1. Утвердить  </w:t>
            </w:r>
            <w:r w:rsidRPr="0026633B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Положение о порядке представления и рассмотрения ежегодного отчета главы Зиминского сельского поселения о результатах деятельности </w:t>
            </w:r>
            <w:proofErr w:type="gramStart"/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1)</w:t>
            </w:r>
          </w:p>
          <w:p w:rsidR="00AD52A4" w:rsidRPr="0026633B" w:rsidRDefault="00AD52A4" w:rsidP="0026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2.Утвердить форму ежегодного отчета Главы Зиминского сельского поселения о результатах деятельности </w:t>
            </w:r>
            <w:proofErr w:type="gramStart"/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2)</w:t>
            </w:r>
          </w:p>
          <w:p w:rsidR="00AD52A4" w:rsidRPr="0026633B" w:rsidRDefault="00AD52A4" w:rsidP="0026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Обнародовать данное решение (с приложениями) на информационном стенде в здании Администрации Зиминского сельского поселения. </w:t>
            </w:r>
          </w:p>
          <w:p w:rsidR="00AD52A4" w:rsidRPr="0026633B" w:rsidRDefault="00AD52A4" w:rsidP="0026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t>4.Решение вступает в силу в день, следующий за днем его официального обнародования.</w:t>
            </w:r>
          </w:p>
          <w:p w:rsidR="00AD52A4" w:rsidRPr="0026633B" w:rsidRDefault="00AD52A4" w:rsidP="002663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5.Контроль за исполнением настоящего решения возложить </w:t>
            </w:r>
            <w:r w:rsidRPr="002663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постоянную комиссию по законности, правопорядку, регламенту, мандатам, служебной этике, кадровой политике и местному самоуправлению, по социальной политик</w:t>
            </w:r>
            <w:proofErr w:type="gramStart"/>
            <w:r w:rsidRPr="002663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2663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63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Ямашкина</w:t>
            </w:r>
            <w:proofErr w:type="spellEnd"/>
            <w:r w:rsidRPr="002663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Г.Н).</w:t>
            </w:r>
          </w:p>
          <w:p w:rsidR="00AD52A4" w:rsidRPr="0026633B" w:rsidRDefault="00AD52A4" w:rsidP="0026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D52A4" w:rsidRPr="0026633B" w:rsidRDefault="00AD52A4" w:rsidP="0026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D52A4" w:rsidRPr="0026633B" w:rsidRDefault="00AD52A4" w:rsidP="0026633B">
            <w:pPr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6633B">
              <w:rPr>
                <w:rFonts w:ascii="Times New Roman" w:hAnsi="Times New Roman"/>
                <w:sz w:val="28"/>
                <w:szCs w:val="28"/>
              </w:rPr>
              <w:t>Председатель сельского совета: В.Н.Пинчук</w:t>
            </w:r>
          </w:p>
          <w:p w:rsidR="00AD52A4" w:rsidRPr="0026633B" w:rsidRDefault="00AD52A4" w:rsidP="0026633B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2423" w:rsidRDefault="002B2423" w:rsidP="0026633B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633B" w:rsidRPr="0026633B" w:rsidRDefault="0026633B" w:rsidP="0026633B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2423" w:rsidRPr="0026633B" w:rsidRDefault="002B2423" w:rsidP="0026633B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52A4" w:rsidRDefault="00AD52A4" w:rsidP="0026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6633B" w:rsidRDefault="0026633B" w:rsidP="0026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6633B" w:rsidRPr="0026633B" w:rsidRDefault="0026633B" w:rsidP="0026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D52A4" w:rsidRPr="0026633B" w:rsidRDefault="00AD52A4" w:rsidP="002663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1 </w:t>
            </w:r>
          </w:p>
          <w:p w:rsidR="00AD52A4" w:rsidRPr="0026633B" w:rsidRDefault="0026633B" w:rsidP="002663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AD52A4"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решению </w:t>
            </w:r>
            <w:r w:rsidR="002B2423"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28 </w:t>
            </w:r>
            <w:r w:rsidR="00AD52A4"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t>заседания</w:t>
            </w:r>
          </w:p>
          <w:p w:rsidR="00AD52A4" w:rsidRPr="0026633B" w:rsidRDefault="00AD52A4" w:rsidP="002663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t>Зиминского сельского</w:t>
            </w:r>
          </w:p>
          <w:p w:rsidR="00AD52A4" w:rsidRPr="0026633B" w:rsidRDefault="00AD52A4" w:rsidP="002663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t>совета 1 созыва</w:t>
            </w:r>
          </w:p>
          <w:p w:rsidR="00AD52A4" w:rsidRPr="0026633B" w:rsidRDefault="002B2423" w:rsidP="002663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t>от  08.06.2016 №158-1/16</w:t>
            </w:r>
          </w:p>
          <w:p w:rsidR="00AD52A4" w:rsidRPr="0026633B" w:rsidRDefault="00AD52A4" w:rsidP="0026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D52A4" w:rsidRPr="0026633B" w:rsidRDefault="00AD52A4" w:rsidP="0026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Положение</w:t>
            </w:r>
          </w:p>
          <w:p w:rsidR="00AD52A4" w:rsidRPr="0026633B" w:rsidRDefault="00AD52A4" w:rsidP="0026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t>о порядке представления и рассмотрения ежегодного отчета главы Зиминского сельского поселения о результатах деятельности</w:t>
            </w:r>
          </w:p>
          <w:p w:rsidR="00AD52A4" w:rsidRPr="0026633B" w:rsidRDefault="00AD52A4" w:rsidP="0026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D52A4" w:rsidRPr="0026633B" w:rsidRDefault="00AD52A4" w:rsidP="0026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t>1. Общие положения</w:t>
            </w:r>
          </w:p>
          <w:p w:rsidR="00AD52A4" w:rsidRPr="0026633B" w:rsidRDefault="00AD52A4" w:rsidP="0026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1.1. </w:t>
            </w:r>
            <w:proofErr w:type="gramStart"/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Настоящее Положение разработано в соответствии с Федеральным законом от 06.10.2003 N 131-ФЗ "Об общих принципах организации местного самоуправления в Российской Федерации",  Уставом муниципального образования Зиминское сельское поселение Раздольненского района Республики Крым и устанавливает порядок подготовки, заслушивания, назначения и проведения ежегодного отчета главы Зиминского сельского поселения (далее - глава поселения) перед </w:t>
            </w:r>
            <w:proofErr w:type="spellStart"/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t>Зиминским</w:t>
            </w:r>
            <w:proofErr w:type="spellEnd"/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сельским советом о результатах его деятельности и деятельности возглавляемой им</w:t>
            </w:r>
            <w:proofErr w:type="gramEnd"/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Зиминского сельского поселения (далее - Администрация поселения), в том числе о решении вопросов, поставленных </w:t>
            </w:r>
            <w:proofErr w:type="spellStart"/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t>Зиминским</w:t>
            </w:r>
            <w:proofErr w:type="spellEnd"/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сельским советом Зиминского сельского поселения (далее – сельский совет). </w:t>
            </w:r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1.2. Настоящее Положение разработано с целью реализации исключительной компетенции представительного органа муниципального образования по </w:t>
            </w:r>
            <w:proofErr w:type="gramStart"/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исполнением органами местного самоуправления, должностными лицами местного самоуправления Зиминского сельского поселения полномочий по решению вопросов местного значения. </w:t>
            </w:r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1.3. Отчет главы поселения проводится ежегодно на заседании Зиминского сельского совета после принятия решения сельского совета об исполнении бюджета за прошлый год. </w:t>
            </w:r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Отчет назначается и проводится на основании решения сельского совета, содержащего дату, время, место проведения соответствующего заседания, а также перечень вопросов, поставленных сельским советом и направленных Главе поселения в отчетном периоде. Отчет проводится не ранее 30 календарных дней со дня принятия решения сельским Советом поселения о назначении и проведении отчета. </w:t>
            </w:r>
          </w:p>
          <w:p w:rsidR="00AD52A4" w:rsidRPr="0026633B" w:rsidRDefault="00AD52A4" w:rsidP="0026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2. Структура и содержание ежегодного отчета</w:t>
            </w:r>
          </w:p>
          <w:p w:rsidR="00AD52A4" w:rsidRPr="0026633B" w:rsidRDefault="00AD52A4" w:rsidP="0026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Отчет главы поселения должен содержать следующую информацию: </w:t>
            </w:r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2.1. О социально-экономическом развитии поселения. </w:t>
            </w:r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2.2. Об исполнении полномочий главы поселения и главы Администрации поселения по решению вопросов местного значения, определенных Уставом поселения. </w:t>
            </w:r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2.3. О достигнутых показателях эффективности деятельности органов местного самоуправления. </w:t>
            </w:r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2.4. Об исполнении отдельных государственных полномочий, переданных органам местного самоуправления федеральными законами и законами</w:t>
            </w:r>
          </w:p>
          <w:p w:rsidR="00AD52A4" w:rsidRPr="0026633B" w:rsidRDefault="00AD52A4" w:rsidP="0026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РеспубликиКрым</w:t>
            </w:r>
            <w:proofErr w:type="spellEnd"/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2.5. О решении вопросов, поставленных сельским советом поселения, которые направлялись главе поселения в отчетном периоде. </w:t>
            </w:r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2.6. Задачи Администрации поселения на предстоящий период (год), сформированные на основе анализа деятельности за предыдущий период. </w:t>
            </w:r>
          </w:p>
          <w:p w:rsidR="00AD52A4" w:rsidRPr="0026633B" w:rsidRDefault="00AD52A4" w:rsidP="0026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3. Порядок представления текста отч</w:t>
            </w:r>
            <w:bookmarkStart w:id="0" w:name="_GoBack"/>
            <w:bookmarkEnd w:id="0"/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етного доклада </w:t>
            </w:r>
          </w:p>
          <w:p w:rsidR="00AD52A4" w:rsidRPr="0026633B" w:rsidRDefault="00AD52A4" w:rsidP="0026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t>главы поселения в Совет</w:t>
            </w:r>
            <w:r w:rsidRPr="002663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t>депутатов.</w:t>
            </w:r>
          </w:p>
          <w:p w:rsidR="00AD52A4" w:rsidRPr="0026633B" w:rsidRDefault="00AD52A4" w:rsidP="0026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3.1. Текст доклада главы поселения представляется в сельский совет не позднее, чем за 20 календарных дней до даты проведения заседания сельского совета, посвященного отчету, и считается представленным в сельский совет числом, каким он был зарегистрирован в реестре входящих документов совета. </w:t>
            </w:r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3.2. Текст доклада главы поселения предварительно рассматривается на заседаниях постоянных депутатских комиссий сельского совета не позднее чем за 15 календарных дней до заседания сельского совета</w:t>
            </w:r>
            <w:proofErr w:type="gramStart"/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котором будет заслушиваться отчет. </w:t>
            </w:r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3.3. Комиссии готовят дополнительные вопросы главе поселения, которые доводятся до него не позднее, чем за 10 календарных дней до заслушивания отчета на заседании сельского совета</w:t>
            </w:r>
            <w:proofErr w:type="gramStart"/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D52A4" w:rsidRPr="0026633B" w:rsidRDefault="00AD52A4" w:rsidP="0026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4. Процедура заслушивания отчета Главы поселения.</w:t>
            </w:r>
          </w:p>
          <w:p w:rsidR="00AD52A4" w:rsidRPr="0026633B" w:rsidRDefault="00AD52A4" w:rsidP="0026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4.1. На заседание сельского Совета</w:t>
            </w:r>
            <w:proofErr w:type="gramStart"/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котором заслушивается отчет главы поселения, приглашаются заместитель главы поселения, руководители органов Администрации, представители общественности, средств массовой информации. </w:t>
            </w:r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4.2. Процедура отчета включает в себя доклад главы поселения, который произносится им лично, а также ответы на вопросы депутатских комиссий и депутатов. </w:t>
            </w:r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4.3. По результатам отчета сельским советом принимается решение об оценке результатов деятельности главы поселения и деятельности Администрации поселения, в том числе по решению вопросов, поставленных сельским советом поселения. Решение принимается открытым голосованием. </w:t>
            </w:r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Результат голосования признается действительным, если за него высказалось более половины от установленной численности депутатов сельского совета</w:t>
            </w:r>
            <w:proofErr w:type="gramStart"/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Данный результат указывается в решении сельского совета, в которое также могут быть включены рекомендации сельского совета главе поселения, направленные на более эффективное выполнение вопросов местного значения. Решение подписывается председателем Зиминского сельского совета. </w:t>
            </w:r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4.4. </w:t>
            </w:r>
            <w:proofErr w:type="gramStart"/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Неудовлетворительная оценка деятельности главы поселения по результатам его ежегодного отчета перед сельским советом данная два года </w:t>
            </w:r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подряд, является основанием для рассмотрения вопроса об удалении главы поселения в отставку в соответствии со ст. 74.1 Федерального закона N 131-ФЗ "Об общих принципах организации местного самоуправления в Российской Федерации" и Уставом муниципального образования Зиминское сельское поселение Раздольненского района Республики Крым </w:t>
            </w:r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4.5.</w:t>
            </w:r>
            <w:proofErr w:type="gramEnd"/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Решение сельского совета, отчет главы поселения подлежат официальному опубликовани</w:t>
            </w:r>
            <w:proofErr w:type="gramStart"/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t>ю(</w:t>
            </w:r>
            <w:proofErr w:type="gramEnd"/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t>обнародованию).</w:t>
            </w:r>
          </w:p>
          <w:p w:rsidR="00AD52A4" w:rsidRPr="0026633B" w:rsidRDefault="00AD52A4" w:rsidP="0026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3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4.6. Контроль за соблюдением норм настоящего Положения осуществляет </w:t>
            </w:r>
            <w:r w:rsidRPr="002663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комиссия по бюджету налогам, муниципальной собственности, земельных и имущественных отношений, социально-экономическому развити</w:t>
            </w:r>
            <w:proofErr w:type="gramStart"/>
            <w:r w:rsidRPr="002663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ю(</w:t>
            </w:r>
            <w:proofErr w:type="gramEnd"/>
            <w:r w:rsidRPr="002663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Андрейчук Б.М.).</w:t>
            </w:r>
          </w:p>
        </w:tc>
      </w:tr>
    </w:tbl>
    <w:p w:rsidR="00AD52A4" w:rsidRPr="0026633B" w:rsidRDefault="00AD52A4" w:rsidP="0026633B">
      <w:pPr>
        <w:jc w:val="both"/>
        <w:rPr>
          <w:rFonts w:ascii="Times New Roman" w:hAnsi="Times New Roman"/>
          <w:sz w:val="28"/>
          <w:szCs w:val="28"/>
        </w:rPr>
      </w:pPr>
    </w:p>
    <w:p w:rsidR="00AD52A4" w:rsidRPr="0026633B" w:rsidRDefault="00AD52A4" w:rsidP="0026633B">
      <w:pPr>
        <w:jc w:val="both"/>
        <w:rPr>
          <w:rFonts w:ascii="Times New Roman" w:hAnsi="Times New Roman"/>
          <w:sz w:val="28"/>
          <w:szCs w:val="28"/>
        </w:rPr>
      </w:pPr>
    </w:p>
    <w:p w:rsidR="00AD52A4" w:rsidRPr="0026633B" w:rsidRDefault="00AD52A4" w:rsidP="0026633B">
      <w:pPr>
        <w:jc w:val="both"/>
        <w:rPr>
          <w:rFonts w:ascii="Times New Roman" w:hAnsi="Times New Roman"/>
          <w:sz w:val="28"/>
          <w:szCs w:val="28"/>
        </w:rPr>
      </w:pPr>
    </w:p>
    <w:p w:rsidR="00AD52A4" w:rsidRPr="0026633B" w:rsidRDefault="00AD52A4" w:rsidP="0026633B">
      <w:pPr>
        <w:jc w:val="both"/>
        <w:rPr>
          <w:rFonts w:ascii="Times New Roman" w:hAnsi="Times New Roman"/>
          <w:sz w:val="28"/>
          <w:szCs w:val="28"/>
        </w:rPr>
      </w:pPr>
    </w:p>
    <w:p w:rsidR="00AD52A4" w:rsidRPr="0026633B" w:rsidRDefault="00AD52A4" w:rsidP="0026633B">
      <w:pPr>
        <w:jc w:val="both"/>
        <w:rPr>
          <w:rFonts w:ascii="Times New Roman" w:hAnsi="Times New Roman"/>
          <w:sz w:val="28"/>
          <w:szCs w:val="28"/>
        </w:rPr>
      </w:pPr>
    </w:p>
    <w:p w:rsidR="00AD52A4" w:rsidRPr="0026633B" w:rsidRDefault="00AD52A4" w:rsidP="0026633B">
      <w:pPr>
        <w:jc w:val="both"/>
        <w:rPr>
          <w:rFonts w:ascii="Times New Roman" w:hAnsi="Times New Roman"/>
          <w:sz w:val="28"/>
          <w:szCs w:val="28"/>
        </w:rPr>
      </w:pPr>
    </w:p>
    <w:p w:rsidR="00AD52A4" w:rsidRPr="0026633B" w:rsidRDefault="00AD52A4" w:rsidP="0026633B">
      <w:pPr>
        <w:ind w:right="113"/>
        <w:jc w:val="both"/>
        <w:rPr>
          <w:rFonts w:ascii="Times New Roman" w:hAnsi="Times New Roman"/>
          <w:sz w:val="28"/>
          <w:szCs w:val="28"/>
        </w:rPr>
      </w:pPr>
      <w:r w:rsidRPr="0026633B">
        <w:rPr>
          <w:rFonts w:ascii="Times New Roman" w:hAnsi="Times New Roman"/>
          <w:sz w:val="28"/>
          <w:szCs w:val="28"/>
        </w:rPr>
        <w:t>Председатель сельского совета</w:t>
      </w:r>
      <w:r w:rsidR="0026633B">
        <w:rPr>
          <w:rFonts w:ascii="Times New Roman" w:hAnsi="Times New Roman"/>
          <w:sz w:val="28"/>
          <w:szCs w:val="28"/>
        </w:rPr>
        <w:t>:</w:t>
      </w:r>
      <w:r w:rsidR="0026633B">
        <w:rPr>
          <w:rFonts w:ascii="Times New Roman" w:hAnsi="Times New Roman"/>
          <w:sz w:val="28"/>
          <w:szCs w:val="28"/>
        </w:rPr>
        <w:tab/>
      </w:r>
      <w:r w:rsidR="0026633B">
        <w:rPr>
          <w:rFonts w:ascii="Times New Roman" w:hAnsi="Times New Roman"/>
          <w:sz w:val="28"/>
          <w:szCs w:val="28"/>
        </w:rPr>
        <w:tab/>
      </w:r>
      <w:r w:rsidR="0026633B">
        <w:rPr>
          <w:rFonts w:ascii="Times New Roman" w:hAnsi="Times New Roman"/>
          <w:sz w:val="28"/>
          <w:szCs w:val="28"/>
        </w:rPr>
        <w:tab/>
      </w:r>
      <w:r w:rsidR="0026633B">
        <w:rPr>
          <w:rFonts w:ascii="Times New Roman" w:hAnsi="Times New Roman"/>
          <w:sz w:val="28"/>
          <w:szCs w:val="28"/>
        </w:rPr>
        <w:tab/>
      </w:r>
      <w:r w:rsidR="0026633B">
        <w:rPr>
          <w:rFonts w:ascii="Times New Roman" w:hAnsi="Times New Roman"/>
          <w:sz w:val="28"/>
          <w:szCs w:val="28"/>
        </w:rPr>
        <w:tab/>
      </w:r>
      <w:r w:rsidRPr="0026633B">
        <w:rPr>
          <w:rFonts w:ascii="Times New Roman" w:hAnsi="Times New Roman"/>
          <w:sz w:val="28"/>
          <w:szCs w:val="28"/>
        </w:rPr>
        <w:t>В.Н.Пинчук</w:t>
      </w:r>
    </w:p>
    <w:p w:rsidR="00AD52A4" w:rsidRPr="0026633B" w:rsidRDefault="00AD52A4" w:rsidP="0026633B">
      <w:pPr>
        <w:jc w:val="both"/>
        <w:rPr>
          <w:rFonts w:ascii="Times New Roman" w:hAnsi="Times New Roman"/>
          <w:sz w:val="28"/>
          <w:szCs w:val="28"/>
        </w:rPr>
      </w:pPr>
    </w:p>
    <w:sectPr w:rsidR="00AD52A4" w:rsidRPr="0026633B" w:rsidSect="00AE367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A07"/>
    <w:rsid w:val="000229B2"/>
    <w:rsid w:val="00033074"/>
    <w:rsid w:val="000B11EF"/>
    <w:rsid w:val="00142A07"/>
    <w:rsid w:val="00144A57"/>
    <w:rsid w:val="00187462"/>
    <w:rsid w:val="001C26F3"/>
    <w:rsid w:val="00214E94"/>
    <w:rsid w:val="002625E0"/>
    <w:rsid w:val="0026633B"/>
    <w:rsid w:val="002B1C2D"/>
    <w:rsid w:val="002B2423"/>
    <w:rsid w:val="002B7F20"/>
    <w:rsid w:val="002D45FC"/>
    <w:rsid w:val="002F022B"/>
    <w:rsid w:val="00317298"/>
    <w:rsid w:val="003173F3"/>
    <w:rsid w:val="003817A0"/>
    <w:rsid w:val="0039222B"/>
    <w:rsid w:val="003D279C"/>
    <w:rsid w:val="00506D1E"/>
    <w:rsid w:val="005402A3"/>
    <w:rsid w:val="005A7086"/>
    <w:rsid w:val="005D5C0A"/>
    <w:rsid w:val="00631114"/>
    <w:rsid w:val="00666DEC"/>
    <w:rsid w:val="00684DF3"/>
    <w:rsid w:val="00703E0A"/>
    <w:rsid w:val="0070597B"/>
    <w:rsid w:val="007644A1"/>
    <w:rsid w:val="00882F5D"/>
    <w:rsid w:val="008A4151"/>
    <w:rsid w:val="008D0224"/>
    <w:rsid w:val="009326C0"/>
    <w:rsid w:val="009632D1"/>
    <w:rsid w:val="0096712F"/>
    <w:rsid w:val="009958E8"/>
    <w:rsid w:val="00996750"/>
    <w:rsid w:val="009F5372"/>
    <w:rsid w:val="00A23BB1"/>
    <w:rsid w:val="00A76B12"/>
    <w:rsid w:val="00AA64C9"/>
    <w:rsid w:val="00AD52A4"/>
    <w:rsid w:val="00AE3678"/>
    <w:rsid w:val="00AF0565"/>
    <w:rsid w:val="00B210DC"/>
    <w:rsid w:val="00B331C4"/>
    <w:rsid w:val="00B45ADE"/>
    <w:rsid w:val="00B67247"/>
    <w:rsid w:val="00B72069"/>
    <w:rsid w:val="00BD55C4"/>
    <w:rsid w:val="00BE7398"/>
    <w:rsid w:val="00BF087D"/>
    <w:rsid w:val="00BF3F81"/>
    <w:rsid w:val="00C4421F"/>
    <w:rsid w:val="00C47A20"/>
    <w:rsid w:val="00C822C2"/>
    <w:rsid w:val="00CB2A09"/>
    <w:rsid w:val="00CF6AD6"/>
    <w:rsid w:val="00D25936"/>
    <w:rsid w:val="00D27450"/>
    <w:rsid w:val="00D33B3E"/>
    <w:rsid w:val="00DA2C0E"/>
    <w:rsid w:val="00DD4A93"/>
    <w:rsid w:val="00E11AB5"/>
    <w:rsid w:val="00EA2BA6"/>
    <w:rsid w:val="00ED7EA0"/>
    <w:rsid w:val="00EF3E3C"/>
    <w:rsid w:val="00F63EBE"/>
    <w:rsid w:val="00FB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367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B2423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832</Words>
  <Characters>6153</Characters>
  <Application>Microsoft Office Word</Application>
  <DocSecurity>0</DocSecurity>
  <Lines>51</Lines>
  <Paragraphs>13</Paragraphs>
  <ScaleCrop>false</ScaleCrop>
  <Company>SPecialiST RePack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20</cp:revision>
  <cp:lastPrinted>2016-07-04T08:18:00Z</cp:lastPrinted>
  <dcterms:created xsi:type="dcterms:W3CDTF">2015-06-15T16:04:00Z</dcterms:created>
  <dcterms:modified xsi:type="dcterms:W3CDTF">2017-12-01T10:03:00Z</dcterms:modified>
</cp:coreProperties>
</file>