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8A" w:rsidRPr="00E73F8A" w:rsidRDefault="00E73F8A" w:rsidP="00020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0EED" w:rsidRPr="00E73F8A" w:rsidRDefault="00E73F8A" w:rsidP="00020E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3F8A">
        <w:rPr>
          <w:rFonts w:ascii="Times New Roman" w:hAnsi="Times New Roman"/>
          <w:sz w:val="28"/>
          <w:szCs w:val="28"/>
        </w:rPr>
        <w:t xml:space="preserve">РЕСПУБЛИКА </w:t>
      </w:r>
      <w:r w:rsidR="00020EED" w:rsidRPr="00E73F8A">
        <w:rPr>
          <w:rFonts w:ascii="Times New Roman" w:hAnsi="Times New Roman"/>
          <w:sz w:val="28"/>
          <w:szCs w:val="28"/>
        </w:rPr>
        <w:t>КРЫМ</w:t>
      </w:r>
    </w:p>
    <w:p w:rsidR="00020EED" w:rsidRPr="00E73F8A" w:rsidRDefault="00E73F8A" w:rsidP="00020E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3F8A">
        <w:rPr>
          <w:rFonts w:ascii="Times New Roman" w:hAnsi="Times New Roman"/>
          <w:sz w:val="28"/>
          <w:szCs w:val="28"/>
        </w:rPr>
        <w:t xml:space="preserve">РАЗДОЛЬНЕНСКИЙ </w:t>
      </w:r>
      <w:r w:rsidR="00020EED" w:rsidRPr="00E73F8A">
        <w:rPr>
          <w:rFonts w:ascii="Times New Roman" w:hAnsi="Times New Roman"/>
          <w:sz w:val="28"/>
          <w:szCs w:val="28"/>
        </w:rPr>
        <w:t>РАЙОН</w:t>
      </w:r>
    </w:p>
    <w:p w:rsidR="00020EED" w:rsidRPr="00E73F8A" w:rsidRDefault="00E73F8A" w:rsidP="00020E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3F8A">
        <w:rPr>
          <w:rFonts w:ascii="Times New Roman" w:hAnsi="Times New Roman"/>
          <w:sz w:val="28"/>
          <w:szCs w:val="28"/>
        </w:rPr>
        <w:t xml:space="preserve">ЗИМИНСКИЙ СЕЛЬСКИЙ </w:t>
      </w:r>
      <w:r w:rsidR="00020EED" w:rsidRPr="00E73F8A">
        <w:rPr>
          <w:rFonts w:ascii="Times New Roman" w:hAnsi="Times New Roman"/>
          <w:sz w:val="28"/>
          <w:szCs w:val="28"/>
        </w:rPr>
        <w:t>СОВЕТ</w:t>
      </w:r>
    </w:p>
    <w:p w:rsidR="00020EED" w:rsidRPr="00E73F8A" w:rsidRDefault="00020EED" w:rsidP="00020EED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E73F8A">
        <w:rPr>
          <w:rFonts w:ascii="Times New Roman" w:hAnsi="Times New Roman"/>
          <w:color w:val="000000"/>
          <w:sz w:val="28"/>
          <w:szCs w:val="28"/>
        </w:rPr>
        <w:t>28-е заседание</w:t>
      </w:r>
      <w:r w:rsidR="00E73F8A" w:rsidRPr="00E73F8A">
        <w:rPr>
          <w:rFonts w:ascii="Times New Roman" w:hAnsi="Times New Roman"/>
          <w:color w:val="000000"/>
          <w:sz w:val="28"/>
          <w:szCs w:val="28"/>
        </w:rPr>
        <w:t xml:space="preserve"> 1-го</w:t>
      </w:r>
      <w:r w:rsidRPr="00E73F8A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20EED" w:rsidRPr="00E73F8A" w:rsidRDefault="00020EED" w:rsidP="00020E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3F8A">
        <w:rPr>
          <w:rFonts w:ascii="Times New Roman" w:hAnsi="Times New Roman"/>
          <w:spacing w:val="160"/>
          <w:sz w:val="28"/>
          <w:szCs w:val="28"/>
        </w:rPr>
        <w:t>РЕШЕНИЕ</w:t>
      </w:r>
      <w:r w:rsidRPr="00E73F8A">
        <w:rPr>
          <w:rFonts w:ascii="Times New Roman" w:hAnsi="Times New Roman"/>
          <w:sz w:val="28"/>
          <w:szCs w:val="28"/>
        </w:rPr>
        <w:t xml:space="preserve">  № 159-1/16</w:t>
      </w:r>
    </w:p>
    <w:p w:rsidR="00020EED" w:rsidRPr="00E73F8A" w:rsidRDefault="00020EED" w:rsidP="00020EE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20EED" w:rsidRPr="00E73F8A" w:rsidRDefault="00020EED" w:rsidP="00020EED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20EED" w:rsidRPr="00E73F8A" w:rsidRDefault="00E73F8A" w:rsidP="00020EE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от « 08 » июня </w:t>
      </w:r>
      <w:r w:rsidR="00020EED" w:rsidRPr="00E73F8A">
        <w:rPr>
          <w:rFonts w:ascii="Times New Roman" w:hAnsi="Times New Roman"/>
          <w:color w:val="000000"/>
          <w:sz w:val="28"/>
          <w:szCs w:val="28"/>
          <w:u w:val="single"/>
        </w:rPr>
        <w:t>2016г</w:t>
      </w:r>
      <w:r w:rsidR="00020EED" w:rsidRPr="00E73F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0EED" w:rsidRPr="00E73F8A" w:rsidRDefault="00020EED" w:rsidP="00020EE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73F8A">
        <w:rPr>
          <w:rFonts w:ascii="Times New Roman" w:hAnsi="Times New Roman"/>
          <w:color w:val="000000"/>
          <w:sz w:val="28"/>
          <w:szCs w:val="28"/>
        </w:rPr>
        <w:t xml:space="preserve"> с.Зимино</w:t>
      </w:r>
    </w:p>
    <w:p w:rsidR="00020EED" w:rsidRPr="00E73F8A" w:rsidRDefault="00020EED" w:rsidP="00020EE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0073F8" w:rsidRPr="00E73F8A" w:rsidRDefault="000073F8" w:rsidP="00020EED">
      <w:pPr>
        <w:pStyle w:val="p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73F8A">
        <w:rPr>
          <w:i/>
          <w:color w:val="000000"/>
          <w:sz w:val="28"/>
          <w:szCs w:val="28"/>
        </w:rPr>
        <w:t>О Порядке учета предложений  по проекту Устава, проекту муниципального правового акта о внесении изменений  и дополнений в Устав Зиминского  сельского поселения</w:t>
      </w:r>
      <w:r w:rsidRPr="00E73F8A">
        <w:rPr>
          <w:rStyle w:val="s3"/>
          <w:i/>
          <w:iCs/>
          <w:color w:val="000000"/>
          <w:sz w:val="28"/>
          <w:szCs w:val="28"/>
        </w:rPr>
        <w:t>,</w:t>
      </w:r>
      <w:r w:rsidRPr="00E73F8A">
        <w:rPr>
          <w:rStyle w:val="apple-converted-space"/>
          <w:i/>
          <w:color w:val="000000"/>
          <w:sz w:val="28"/>
          <w:szCs w:val="28"/>
        </w:rPr>
        <w:t> </w:t>
      </w:r>
      <w:r w:rsidRPr="00E73F8A">
        <w:rPr>
          <w:i/>
          <w:color w:val="000000"/>
          <w:sz w:val="28"/>
          <w:szCs w:val="28"/>
        </w:rPr>
        <w:t>порядке  участия граждан в его обсуждении</w:t>
      </w:r>
    </w:p>
    <w:p w:rsidR="000073F8" w:rsidRPr="00E73F8A" w:rsidRDefault="000073F8" w:rsidP="00E67CA1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На основании статьи 44 Федерального закона от 06.10.03 г. № 131-ФЗ «Об общих принципах организации местного самоуправления в Российской Федерации», статьи 10, Уставом Зиминского сельского поселения,  Зиминский  сельский совет   РЕШИЛ:</w:t>
      </w:r>
    </w:p>
    <w:p w:rsidR="000073F8" w:rsidRPr="00E73F8A" w:rsidRDefault="000073F8" w:rsidP="005C5EC3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1. Принять Порядок учета предложений по проекту Устава, проекту муниципального правового акта о внесении изменений и дополнений в Устав Зиминского сельского поселения порядок участия граждан в его обсуждении</w:t>
      </w:r>
      <w:bookmarkStart w:id="0" w:name="_GoBack"/>
      <w:bookmarkEnd w:id="0"/>
      <w:r w:rsidRPr="00E73F8A">
        <w:rPr>
          <w:color w:val="000000"/>
          <w:sz w:val="28"/>
          <w:szCs w:val="28"/>
        </w:rPr>
        <w:t xml:space="preserve"> (приложение 1).</w:t>
      </w:r>
    </w:p>
    <w:p w:rsidR="000073F8" w:rsidRPr="00E73F8A" w:rsidRDefault="000073F8" w:rsidP="005C5EC3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2. Решение вступает в с</w:t>
      </w:r>
      <w:r w:rsidR="00020EED" w:rsidRPr="00E73F8A">
        <w:rPr>
          <w:color w:val="000000"/>
          <w:sz w:val="28"/>
          <w:szCs w:val="28"/>
        </w:rPr>
        <w:t>илу с момента его обнародования на информационном стенде Зиминского сельского совета.</w:t>
      </w:r>
    </w:p>
    <w:p w:rsidR="000073F8" w:rsidRPr="00E73F8A" w:rsidRDefault="000073F8" w:rsidP="005C5EC3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0073F8" w:rsidRPr="00E73F8A" w:rsidRDefault="000073F8" w:rsidP="005C5EC3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0073F8" w:rsidRPr="00E73F8A" w:rsidRDefault="000073F8" w:rsidP="005C5EC3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0073F8" w:rsidRPr="00E73F8A" w:rsidRDefault="000073F8" w:rsidP="005C5EC3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0073F8" w:rsidRPr="00E73F8A" w:rsidRDefault="000073F8" w:rsidP="00EC432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 xml:space="preserve">Председатель сельского совета </w:t>
      </w:r>
      <w:r w:rsidR="00E73F8A">
        <w:rPr>
          <w:color w:val="000000"/>
          <w:sz w:val="28"/>
          <w:szCs w:val="28"/>
        </w:rPr>
        <w:tab/>
      </w:r>
      <w:r w:rsidR="00E73F8A">
        <w:rPr>
          <w:color w:val="000000"/>
          <w:sz w:val="28"/>
          <w:szCs w:val="28"/>
        </w:rPr>
        <w:tab/>
      </w:r>
      <w:r w:rsidR="00E73F8A">
        <w:rPr>
          <w:color w:val="000000"/>
          <w:sz w:val="28"/>
          <w:szCs w:val="28"/>
        </w:rPr>
        <w:tab/>
      </w:r>
      <w:r w:rsidR="00E73F8A">
        <w:rPr>
          <w:color w:val="000000"/>
          <w:sz w:val="28"/>
          <w:szCs w:val="28"/>
        </w:rPr>
        <w:tab/>
      </w:r>
      <w:r w:rsidR="00E73F8A">
        <w:rPr>
          <w:color w:val="000000"/>
          <w:sz w:val="28"/>
          <w:szCs w:val="28"/>
        </w:rPr>
        <w:tab/>
      </w:r>
      <w:r w:rsidRPr="00E73F8A">
        <w:rPr>
          <w:color w:val="000000"/>
          <w:sz w:val="28"/>
          <w:szCs w:val="28"/>
        </w:rPr>
        <w:t>В.Н.Пинчук</w:t>
      </w:r>
    </w:p>
    <w:p w:rsidR="000073F8" w:rsidRPr="00E73F8A" w:rsidRDefault="000073F8" w:rsidP="00EC432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73F8" w:rsidRPr="00E73F8A" w:rsidRDefault="000073F8" w:rsidP="00EC432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73F8" w:rsidRPr="00E73F8A" w:rsidRDefault="000073F8" w:rsidP="00EC432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73F8" w:rsidRPr="00E73F8A" w:rsidRDefault="000073F8" w:rsidP="00EC432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73F8" w:rsidRDefault="000073F8" w:rsidP="00EC432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3F8A" w:rsidRDefault="00E73F8A" w:rsidP="00EC432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3F8A" w:rsidRPr="00E73F8A" w:rsidRDefault="00E73F8A" w:rsidP="00EC432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73F8" w:rsidRPr="00E73F8A" w:rsidRDefault="000073F8" w:rsidP="002E3440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0EED" w:rsidRPr="00E73F8A" w:rsidRDefault="00020EED" w:rsidP="002E3440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73F8" w:rsidRPr="00E73F8A" w:rsidRDefault="000073F8" w:rsidP="002E3440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3F8A" w:rsidRDefault="00E73F8A" w:rsidP="00E73F8A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073F8" w:rsidRPr="00E73F8A" w:rsidRDefault="000073F8" w:rsidP="00E73F8A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Приложение 1</w:t>
      </w:r>
    </w:p>
    <w:p w:rsidR="000073F8" w:rsidRPr="00E73F8A" w:rsidRDefault="000073F8" w:rsidP="00E73F8A">
      <w:pPr>
        <w:pStyle w:val="p1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 xml:space="preserve">к решению </w:t>
      </w:r>
      <w:r w:rsidR="00020EED" w:rsidRPr="00E73F8A">
        <w:rPr>
          <w:color w:val="000000"/>
          <w:sz w:val="28"/>
          <w:szCs w:val="28"/>
        </w:rPr>
        <w:t xml:space="preserve"> 28</w:t>
      </w:r>
      <w:r w:rsidRPr="00E73F8A">
        <w:rPr>
          <w:color w:val="000000"/>
          <w:sz w:val="28"/>
          <w:szCs w:val="28"/>
        </w:rPr>
        <w:t xml:space="preserve"> заседания</w:t>
      </w:r>
    </w:p>
    <w:p w:rsidR="000073F8" w:rsidRPr="00E73F8A" w:rsidRDefault="000073F8" w:rsidP="00E73F8A">
      <w:pPr>
        <w:pStyle w:val="p1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 xml:space="preserve">Зиминского сельского </w:t>
      </w:r>
    </w:p>
    <w:p w:rsidR="000073F8" w:rsidRPr="00E73F8A" w:rsidRDefault="000073F8" w:rsidP="00E73F8A">
      <w:pPr>
        <w:pStyle w:val="p1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совета 1 созыва</w:t>
      </w:r>
    </w:p>
    <w:p w:rsidR="000073F8" w:rsidRPr="00E73F8A" w:rsidRDefault="00020EED" w:rsidP="00E73F8A">
      <w:pPr>
        <w:pStyle w:val="p1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от  08.06.2016 №159-1/16</w:t>
      </w:r>
    </w:p>
    <w:p w:rsidR="000073F8" w:rsidRPr="00E73F8A" w:rsidRDefault="000073F8" w:rsidP="005C5EC3">
      <w:pPr>
        <w:pStyle w:val="p13"/>
        <w:shd w:val="clear" w:color="auto" w:fill="FFFFFF"/>
        <w:ind w:left="-648" w:firstLine="648"/>
        <w:jc w:val="center"/>
        <w:rPr>
          <w:color w:val="000000"/>
          <w:sz w:val="28"/>
          <w:szCs w:val="28"/>
        </w:rPr>
      </w:pPr>
      <w:r w:rsidRPr="00E73F8A">
        <w:rPr>
          <w:rStyle w:val="s2"/>
          <w:bCs/>
          <w:color w:val="000000"/>
          <w:sz w:val="28"/>
          <w:szCs w:val="28"/>
        </w:rPr>
        <w:t>ПОРЯДОК</w:t>
      </w:r>
    </w:p>
    <w:p w:rsidR="000073F8" w:rsidRPr="00E73F8A" w:rsidRDefault="000073F8" w:rsidP="005C5EC3">
      <w:pPr>
        <w:pStyle w:val="p13"/>
        <w:shd w:val="clear" w:color="auto" w:fill="FFFFFF"/>
        <w:ind w:left="-648" w:firstLine="648"/>
        <w:jc w:val="center"/>
        <w:rPr>
          <w:color w:val="000000"/>
          <w:sz w:val="28"/>
          <w:szCs w:val="28"/>
        </w:rPr>
      </w:pPr>
      <w:r w:rsidRPr="00E73F8A">
        <w:rPr>
          <w:rStyle w:val="s2"/>
          <w:bCs/>
          <w:color w:val="000000"/>
          <w:sz w:val="28"/>
          <w:szCs w:val="28"/>
        </w:rPr>
        <w:t>УЧЕТА ПРЕДЛОЖЕНИЙ ПО ПРОЕКТУ УСТАВА, ПРОЕКТУ МУНИЦИПАЛЬНОГО ПРАВОВОГО АКТА О ВНЕСЕНИИ ИЗМЕНЕНИЙ И ДОПОЛНЕНИЙ В УСТАВ МУНИЦИПАЛЬНОГО ОБРАЗОВАНИЯ, ПОРЯДОК УЧАСТИЯ ГРАЖДАН В ЕГО ОБСУЖДЕНИИ</w:t>
      </w:r>
    </w:p>
    <w:p w:rsidR="000073F8" w:rsidRPr="00E73F8A" w:rsidRDefault="000073F8" w:rsidP="005C5EC3">
      <w:pPr>
        <w:pStyle w:val="p10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E73F8A">
        <w:rPr>
          <w:color w:val="000000"/>
          <w:sz w:val="28"/>
          <w:szCs w:val="28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порядок учета предложений по проекту Устава, проекту муниципального правового акта о внесении изменений и дополнений в Устав Зиминского сельского поселения, порядок участия граждан в его обсуждении (далее по тексту - проект Устава, проект</w:t>
      </w:r>
      <w:proofErr w:type="gramEnd"/>
      <w:r w:rsidRPr="00E73F8A">
        <w:rPr>
          <w:color w:val="000000"/>
          <w:sz w:val="28"/>
          <w:szCs w:val="28"/>
        </w:rPr>
        <w:t xml:space="preserve"> изменений в Устав, Порядок).</w:t>
      </w:r>
    </w:p>
    <w:p w:rsidR="000073F8" w:rsidRPr="00E73F8A" w:rsidRDefault="000073F8" w:rsidP="005C5EC3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1. Общие положения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1) гражданами, проживающими на территории Зиминского сельского поселения</w:t>
      </w:r>
      <w:r w:rsidRPr="00E73F8A">
        <w:rPr>
          <w:rStyle w:val="s4"/>
          <w:i/>
          <w:iCs/>
          <w:color w:val="000000"/>
          <w:sz w:val="28"/>
          <w:szCs w:val="28"/>
        </w:rPr>
        <w:t>,</w:t>
      </w:r>
      <w:r w:rsidRPr="00E73F8A">
        <w:rPr>
          <w:rStyle w:val="apple-converted-space"/>
          <w:color w:val="000000"/>
          <w:sz w:val="28"/>
          <w:szCs w:val="28"/>
        </w:rPr>
        <w:t> </w:t>
      </w:r>
      <w:r w:rsidRPr="00E73F8A">
        <w:rPr>
          <w:color w:val="000000"/>
          <w:sz w:val="28"/>
          <w:szCs w:val="28"/>
        </w:rPr>
        <w:t>в порядке индивидуальных или коллективных обращений;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2) общественными объединениями;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3) органами территориального общественного самоуправления.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 xml:space="preserve"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ведущая учет предложений по проекту Устава, проекту изменений и дополнений в Устав формируется </w:t>
      </w:r>
      <w:proofErr w:type="spellStart"/>
      <w:r w:rsidRPr="00E73F8A">
        <w:rPr>
          <w:color w:val="000000"/>
          <w:sz w:val="28"/>
          <w:szCs w:val="28"/>
        </w:rPr>
        <w:t>Зиминским</w:t>
      </w:r>
      <w:proofErr w:type="spellEnd"/>
      <w:r w:rsidRPr="00E73F8A">
        <w:rPr>
          <w:color w:val="000000"/>
          <w:sz w:val="28"/>
          <w:szCs w:val="28"/>
        </w:rPr>
        <w:t xml:space="preserve">  сельским советом на </w:t>
      </w:r>
      <w:proofErr w:type="gramStart"/>
      <w:r w:rsidRPr="00E73F8A">
        <w:rPr>
          <w:color w:val="000000"/>
          <w:sz w:val="28"/>
          <w:szCs w:val="28"/>
        </w:rPr>
        <w:t>срок</w:t>
      </w:r>
      <w:proofErr w:type="gramEnd"/>
      <w:r w:rsidRPr="00E73F8A">
        <w:rPr>
          <w:color w:val="000000"/>
          <w:sz w:val="28"/>
          <w:szCs w:val="28"/>
        </w:rPr>
        <w:t xml:space="preserve"> установленный представительным органом.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073F8" w:rsidRPr="00E73F8A" w:rsidRDefault="000073F8" w:rsidP="00020EED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73F8" w:rsidRPr="00E73F8A" w:rsidRDefault="000073F8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2. Организация обсуждения проекта Устава, проекта изменений и дополнений в Устав.</w:t>
      </w:r>
    </w:p>
    <w:p w:rsidR="000073F8" w:rsidRPr="00E73F8A" w:rsidRDefault="000073F8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 xml:space="preserve">2.2. Граждане вправе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</w:t>
      </w:r>
      <w:proofErr w:type="spellStart"/>
      <w:r w:rsidRPr="00E73F8A">
        <w:rPr>
          <w:color w:val="000000"/>
          <w:sz w:val="28"/>
          <w:szCs w:val="28"/>
        </w:rPr>
        <w:t>Зиминском</w:t>
      </w:r>
      <w:proofErr w:type="spellEnd"/>
      <w:r w:rsidRPr="00E73F8A">
        <w:rPr>
          <w:color w:val="000000"/>
          <w:sz w:val="28"/>
          <w:szCs w:val="28"/>
        </w:rPr>
        <w:t xml:space="preserve">  сельском совете.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073F8" w:rsidRPr="00E73F8A" w:rsidRDefault="000073F8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3. Порядок рассмотрения поступивших предложений</w:t>
      </w:r>
    </w:p>
    <w:p w:rsidR="000073F8" w:rsidRPr="00E73F8A" w:rsidRDefault="000073F8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об изменениях и дополнениях к проекту Устава,</w:t>
      </w:r>
    </w:p>
    <w:p w:rsidR="000073F8" w:rsidRPr="00E73F8A" w:rsidRDefault="000073F8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проекту изменений в Устав.</w:t>
      </w:r>
    </w:p>
    <w:p w:rsidR="000073F8" w:rsidRPr="00E73F8A" w:rsidRDefault="000073F8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При необходимости привлеченные специалисты представляют свои заключения в письменной форме.</w:t>
      </w:r>
    </w:p>
    <w:p w:rsidR="000073F8" w:rsidRPr="00E73F8A" w:rsidRDefault="000073F8" w:rsidP="00020EE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73F8" w:rsidRPr="00E73F8A" w:rsidRDefault="000073F8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4. Порядок учета предложений по проекту Устава,</w:t>
      </w:r>
    </w:p>
    <w:p w:rsidR="000073F8" w:rsidRPr="00E73F8A" w:rsidRDefault="000073F8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проекту изменений в Устав</w:t>
      </w:r>
    </w:p>
    <w:p w:rsidR="000073F8" w:rsidRPr="00E73F8A" w:rsidRDefault="000073F8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lastRenderedPageBreak/>
        <w:t>1) общее количество поступивших предложений об изменениях и дополнениях к проекту Устава, проекту изменений в Устав;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5) предложения об изменениях и дополнениях к проекту Устава, проекту изменений в Устав, рекомендуемые комиссией для внесения в текст, проекта соответствующего документа.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4.3. Комиссия представляет в Зиминский сельский совет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0073F8" w:rsidRPr="00E73F8A" w:rsidRDefault="000073F8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73F8A">
        <w:rPr>
          <w:color w:val="000000"/>
          <w:sz w:val="28"/>
          <w:szCs w:val="28"/>
        </w:rPr>
        <w:t>4.4. Сельский совет рассматривает заключение комиссии в порядке, установленном регламентом сельского совета.</w:t>
      </w:r>
    </w:p>
    <w:p w:rsidR="000073F8" w:rsidRPr="00E73F8A" w:rsidRDefault="000073F8" w:rsidP="00EA0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3F8" w:rsidRPr="00E73F8A" w:rsidRDefault="000073F8" w:rsidP="00EA0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3F8" w:rsidRPr="00E73F8A" w:rsidRDefault="000073F8" w:rsidP="00EA0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3F8" w:rsidRPr="00E73F8A" w:rsidRDefault="000073F8" w:rsidP="00EA0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ED" w:rsidRPr="00E73F8A" w:rsidRDefault="00020EED" w:rsidP="00EA0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ED" w:rsidRPr="00E73F8A" w:rsidRDefault="00020EED" w:rsidP="00EA0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ED" w:rsidRPr="00E73F8A" w:rsidRDefault="00020EED" w:rsidP="00EA0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ED" w:rsidRPr="00E73F8A" w:rsidRDefault="00020EED" w:rsidP="00EA0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3F8" w:rsidRPr="00E73F8A" w:rsidRDefault="000073F8" w:rsidP="00EA0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3F8" w:rsidRPr="00E73F8A" w:rsidRDefault="000073F8" w:rsidP="00F813FE">
      <w:pPr>
        <w:ind w:right="113"/>
        <w:rPr>
          <w:rFonts w:ascii="Times New Roman" w:hAnsi="Times New Roman"/>
          <w:sz w:val="28"/>
          <w:szCs w:val="28"/>
        </w:rPr>
      </w:pPr>
      <w:r w:rsidRPr="00E73F8A">
        <w:rPr>
          <w:rFonts w:ascii="Times New Roman" w:hAnsi="Times New Roman"/>
          <w:sz w:val="28"/>
          <w:szCs w:val="28"/>
        </w:rPr>
        <w:t>Председатель сельского совета:</w:t>
      </w:r>
      <w:r w:rsidR="00E73F8A">
        <w:rPr>
          <w:rFonts w:ascii="Times New Roman" w:hAnsi="Times New Roman"/>
          <w:sz w:val="28"/>
          <w:szCs w:val="28"/>
        </w:rPr>
        <w:tab/>
      </w:r>
      <w:r w:rsidR="00E73F8A">
        <w:rPr>
          <w:rFonts w:ascii="Times New Roman" w:hAnsi="Times New Roman"/>
          <w:sz w:val="28"/>
          <w:szCs w:val="28"/>
        </w:rPr>
        <w:tab/>
      </w:r>
      <w:r w:rsidR="00E73F8A">
        <w:rPr>
          <w:rFonts w:ascii="Times New Roman" w:hAnsi="Times New Roman"/>
          <w:sz w:val="28"/>
          <w:szCs w:val="28"/>
        </w:rPr>
        <w:tab/>
      </w:r>
      <w:r w:rsidR="00E73F8A">
        <w:rPr>
          <w:rFonts w:ascii="Times New Roman" w:hAnsi="Times New Roman"/>
          <w:sz w:val="28"/>
          <w:szCs w:val="28"/>
        </w:rPr>
        <w:tab/>
      </w:r>
      <w:r w:rsidR="00E73F8A">
        <w:rPr>
          <w:rFonts w:ascii="Times New Roman" w:hAnsi="Times New Roman"/>
          <w:sz w:val="28"/>
          <w:szCs w:val="28"/>
        </w:rPr>
        <w:tab/>
      </w:r>
      <w:r w:rsidRPr="00E73F8A">
        <w:rPr>
          <w:rFonts w:ascii="Times New Roman" w:hAnsi="Times New Roman"/>
          <w:sz w:val="28"/>
          <w:szCs w:val="28"/>
        </w:rPr>
        <w:t>В.Н.Пинчук</w:t>
      </w:r>
    </w:p>
    <w:p w:rsidR="000073F8" w:rsidRPr="00E73F8A" w:rsidRDefault="000073F8" w:rsidP="00F813FE">
      <w:pPr>
        <w:ind w:left="113" w:right="113"/>
        <w:jc w:val="center"/>
        <w:rPr>
          <w:rFonts w:ascii="Times New Roman" w:hAnsi="Times New Roman"/>
          <w:sz w:val="28"/>
          <w:szCs w:val="28"/>
        </w:rPr>
      </w:pPr>
    </w:p>
    <w:p w:rsidR="000073F8" w:rsidRPr="00E73F8A" w:rsidRDefault="000073F8" w:rsidP="00EA0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73F8" w:rsidRPr="00E73F8A" w:rsidSect="00DD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EC3"/>
    <w:rsid w:val="000073F8"/>
    <w:rsid w:val="00020EED"/>
    <w:rsid w:val="00061F84"/>
    <w:rsid w:val="000B7EF2"/>
    <w:rsid w:val="001D625E"/>
    <w:rsid w:val="001D6C7A"/>
    <w:rsid w:val="00236AA0"/>
    <w:rsid w:val="00282281"/>
    <w:rsid w:val="002A192B"/>
    <w:rsid w:val="002A4C13"/>
    <w:rsid w:val="002C05C1"/>
    <w:rsid w:val="002E3440"/>
    <w:rsid w:val="00430B56"/>
    <w:rsid w:val="00480BE7"/>
    <w:rsid w:val="004F1F87"/>
    <w:rsid w:val="005C5EC3"/>
    <w:rsid w:val="005E5C6F"/>
    <w:rsid w:val="005F2C42"/>
    <w:rsid w:val="006662B0"/>
    <w:rsid w:val="00667F3F"/>
    <w:rsid w:val="006B18DA"/>
    <w:rsid w:val="006B3E0F"/>
    <w:rsid w:val="006C6E2B"/>
    <w:rsid w:val="00707AB2"/>
    <w:rsid w:val="007B5368"/>
    <w:rsid w:val="008249A9"/>
    <w:rsid w:val="00886CB4"/>
    <w:rsid w:val="008B0F3C"/>
    <w:rsid w:val="00962ACA"/>
    <w:rsid w:val="00A5022A"/>
    <w:rsid w:val="00A73035"/>
    <w:rsid w:val="00AF0D22"/>
    <w:rsid w:val="00AF32C6"/>
    <w:rsid w:val="00C02B54"/>
    <w:rsid w:val="00C146D4"/>
    <w:rsid w:val="00C342EF"/>
    <w:rsid w:val="00CC32BF"/>
    <w:rsid w:val="00D4006D"/>
    <w:rsid w:val="00DD3570"/>
    <w:rsid w:val="00DD551D"/>
    <w:rsid w:val="00DF594E"/>
    <w:rsid w:val="00E67CA1"/>
    <w:rsid w:val="00E73F8A"/>
    <w:rsid w:val="00EA09D7"/>
    <w:rsid w:val="00EC4326"/>
    <w:rsid w:val="00F0095F"/>
    <w:rsid w:val="00F813FE"/>
    <w:rsid w:val="00FC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5C5EC3"/>
    <w:rPr>
      <w:rFonts w:cs="Times New Roman"/>
    </w:rPr>
  </w:style>
  <w:style w:type="paragraph" w:customStyle="1" w:styleId="p2">
    <w:name w:val="p2"/>
    <w:basedOn w:val="a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5C5EC3"/>
    <w:rPr>
      <w:rFonts w:cs="Times New Roman"/>
    </w:rPr>
  </w:style>
  <w:style w:type="paragraph" w:customStyle="1" w:styleId="p5">
    <w:name w:val="p5"/>
    <w:basedOn w:val="a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5C5EC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C5EC3"/>
    <w:rPr>
      <w:rFonts w:cs="Times New Roman"/>
    </w:rPr>
  </w:style>
  <w:style w:type="paragraph" w:customStyle="1" w:styleId="p8">
    <w:name w:val="p8"/>
    <w:basedOn w:val="a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uiPriority w:val="99"/>
    <w:rsid w:val="005C5EC3"/>
    <w:rPr>
      <w:rFonts w:cs="Times New Roman"/>
    </w:rPr>
  </w:style>
  <w:style w:type="paragraph" w:styleId="a3">
    <w:name w:val="No Spacing"/>
    <w:uiPriority w:val="1"/>
    <w:qFormat/>
    <w:rsid w:val="00020EE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838</Words>
  <Characters>5718</Characters>
  <Application>Microsoft Office Word</Application>
  <DocSecurity>0</DocSecurity>
  <Lines>47</Lines>
  <Paragraphs>13</Paragraphs>
  <ScaleCrop>false</ScaleCrop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2016-07-04T08:22:00Z</cp:lastPrinted>
  <dcterms:created xsi:type="dcterms:W3CDTF">2015-06-21T14:02:00Z</dcterms:created>
  <dcterms:modified xsi:type="dcterms:W3CDTF">2017-12-01T10:02:00Z</dcterms:modified>
</cp:coreProperties>
</file>