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6087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BE1180">
        <w:t>3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2C2B61" w:rsidRPr="00CD6443" w:rsidRDefault="003D3C12" w:rsidP="00CD64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C9C">
        <w:rPr>
          <w:i/>
          <w:szCs w:val="28"/>
        </w:rPr>
        <w:t xml:space="preserve"> 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 w:rsidRPr="00CD6443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CD6443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CD6443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CD6443">
        <w:rPr>
          <w:rFonts w:ascii="Times New Roman" w:hAnsi="Times New Roman" w:cs="Times New Roman"/>
          <w:i/>
          <w:sz w:val="28"/>
          <w:szCs w:val="28"/>
        </w:rPr>
        <w:t>19.12.2016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E1180">
        <w:rPr>
          <w:rFonts w:ascii="Times New Roman" w:hAnsi="Times New Roman" w:cs="Times New Roman"/>
          <w:i/>
          <w:sz w:val="28"/>
          <w:szCs w:val="28"/>
        </w:rPr>
        <w:t xml:space="preserve">  №203</w:t>
      </w:r>
      <w:r w:rsidR="00CD6443">
        <w:rPr>
          <w:rFonts w:ascii="Times New Roman" w:hAnsi="Times New Roman" w:cs="Times New Roman"/>
          <w:bCs/>
          <w:i/>
          <w:sz w:val="28"/>
          <w:szCs w:val="28"/>
        </w:rPr>
        <w:t>-1/16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1EF0" w:rsidRPr="00BE1180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«</w:t>
      </w:r>
      <w:r w:rsidR="00BE1180" w:rsidRPr="00BE1180">
        <w:rPr>
          <w:rFonts w:ascii="Times New Roman" w:hAnsi="Times New Roman" w:cs="Times New Roman"/>
          <w:i/>
          <w:sz w:val="28"/>
          <w:szCs w:val="28"/>
        </w:rPr>
        <w:t xml:space="preserve">Об установлении земельного налога  на территории  </w:t>
      </w:r>
      <w:proofErr w:type="spellStart"/>
      <w:r w:rsidR="00BE1180" w:rsidRPr="00BE1180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BE1180" w:rsidRPr="00BE1180">
        <w:rPr>
          <w:rFonts w:ascii="Times New Roman" w:hAnsi="Times New Roman" w:cs="Times New Roman"/>
          <w:i/>
          <w:sz w:val="28"/>
          <w:szCs w:val="28"/>
        </w:rPr>
        <w:t xml:space="preserve">  сельского  поселения  </w:t>
      </w:r>
      <w:proofErr w:type="spellStart"/>
      <w:r w:rsidR="00BE1180" w:rsidRPr="00BE1180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BE1180" w:rsidRPr="00BE1180">
        <w:rPr>
          <w:rFonts w:ascii="Times New Roman" w:hAnsi="Times New Roman" w:cs="Times New Roman"/>
          <w:i/>
          <w:sz w:val="28"/>
          <w:szCs w:val="28"/>
        </w:rPr>
        <w:t xml:space="preserve">  района Республики Крым на 2017 год</w:t>
      </w:r>
      <w:r w:rsidR="003341EE" w:rsidRPr="00BE1180">
        <w:rPr>
          <w:rFonts w:ascii="Times New Roman" w:hAnsi="Times New Roman" w:cs="Times New Roman"/>
          <w:i/>
          <w:sz w:val="28"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CD6443" w:rsidRDefault="003D3C12" w:rsidP="00CD6443">
      <w:pPr>
        <w:jc w:val="both"/>
        <w:rPr>
          <w:rFonts w:ascii="Times New Roman" w:hAnsi="Times New Roman" w:cs="Times New Roman"/>
          <w:sz w:val="28"/>
          <w:szCs w:val="28"/>
        </w:rPr>
      </w:pPr>
      <w:r w:rsidRPr="00CD6443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6443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BE1180" w:rsidRPr="00BE1180">
        <w:rPr>
          <w:rFonts w:ascii="Times New Roman" w:hAnsi="Times New Roman" w:cs="Times New Roman"/>
          <w:sz w:val="28"/>
          <w:szCs w:val="28"/>
        </w:rPr>
        <w:t>19.12.2016</w:t>
      </w:r>
      <w:r w:rsidR="00BE1180" w:rsidRPr="00BE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180" w:rsidRPr="00BE1180">
        <w:rPr>
          <w:rFonts w:ascii="Times New Roman" w:hAnsi="Times New Roman" w:cs="Times New Roman"/>
          <w:sz w:val="28"/>
          <w:szCs w:val="28"/>
        </w:rPr>
        <w:t xml:space="preserve">  №203</w:t>
      </w:r>
      <w:r w:rsidR="00BE1180" w:rsidRPr="00BE1180">
        <w:rPr>
          <w:rFonts w:ascii="Times New Roman" w:hAnsi="Times New Roman" w:cs="Times New Roman"/>
          <w:bCs/>
          <w:sz w:val="28"/>
          <w:szCs w:val="28"/>
        </w:rPr>
        <w:t xml:space="preserve">-1/16 </w:t>
      </w:r>
      <w:r w:rsidR="00BE1180" w:rsidRPr="00BE1180">
        <w:rPr>
          <w:rFonts w:ascii="Times New Roman" w:hAnsi="Times New Roman" w:cs="Times New Roman"/>
          <w:sz w:val="28"/>
          <w:szCs w:val="28"/>
        </w:rPr>
        <w:t xml:space="preserve">  </w:t>
      </w:r>
      <w:r w:rsidR="00BE1180" w:rsidRPr="00BE118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BE1180" w:rsidRPr="00BE1180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 на территории  </w:t>
      </w:r>
      <w:proofErr w:type="spellStart"/>
      <w:r w:rsidR="00BE1180" w:rsidRPr="00BE118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BE1180" w:rsidRPr="00BE1180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BE1180" w:rsidRPr="00BE118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BE1180" w:rsidRPr="00BE1180">
        <w:rPr>
          <w:rFonts w:ascii="Times New Roman" w:hAnsi="Times New Roman" w:cs="Times New Roman"/>
          <w:sz w:val="28"/>
          <w:szCs w:val="28"/>
        </w:rPr>
        <w:t xml:space="preserve">  района Республики Крым на 2017 год</w:t>
      </w:r>
      <w:r w:rsidR="00CD6443" w:rsidRPr="00BE1180">
        <w:rPr>
          <w:rFonts w:ascii="Times New Roman" w:hAnsi="Times New Roman" w:cs="Times New Roman"/>
          <w:sz w:val="28"/>
          <w:szCs w:val="28"/>
        </w:rPr>
        <w:t>»</w:t>
      </w:r>
      <w:r w:rsidR="00B85F98" w:rsidRPr="00BE118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AB1C9C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3341EE" w:rsidRDefault="003341EE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BE1180" w:rsidRDefault="00BE1180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BE1180" w:rsidRDefault="00BE1180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BE1180" w:rsidRPr="00A81EF0" w:rsidRDefault="00BE1180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DC" w:rsidRDefault="00DC2ADC" w:rsidP="00393DFE">
      <w:pPr>
        <w:spacing w:after="0" w:line="240" w:lineRule="auto"/>
      </w:pPr>
      <w:r>
        <w:separator/>
      </w:r>
    </w:p>
  </w:endnote>
  <w:endnote w:type="continuationSeparator" w:id="0">
    <w:p w:rsidR="00DC2ADC" w:rsidRDefault="00DC2ADC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DC" w:rsidRDefault="00DC2ADC" w:rsidP="00393DFE">
      <w:pPr>
        <w:spacing w:after="0" w:line="240" w:lineRule="auto"/>
      </w:pPr>
      <w:r>
        <w:separator/>
      </w:r>
    </w:p>
  </w:footnote>
  <w:footnote w:type="continuationSeparator" w:id="0">
    <w:p w:rsidR="00DC2ADC" w:rsidRDefault="00DC2ADC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173E07"/>
    <w:rsid w:val="00266564"/>
    <w:rsid w:val="002C2B61"/>
    <w:rsid w:val="002F1620"/>
    <w:rsid w:val="00303DA9"/>
    <w:rsid w:val="00333C3B"/>
    <w:rsid w:val="003341EE"/>
    <w:rsid w:val="00393DFE"/>
    <w:rsid w:val="003B171C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C3EC8"/>
    <w:rsid w:val="005D2626"/>
    <w:rsid w:val="00631896"/>
    <w:rsid w:val="006A707D"/>
    <w:rsid w:val="006D1B4B"/>
    <w:rsid w:val="006D5A49"/>
    <w:rsid w:val="00720FDC"/>
    <w:rsid w:val="0078004D"/>
    <w:rsid w:val="0081620B"/>
    <w:rsid w:val="00824064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63401"/>
    <w:rsid w:val="00A73051"/>
    <w:rsid w:val="00A81EF0"/>
    <w:rsid w:val="00A861EF"/>
    <w:rsid w:val="00AB1C9C"/>
    <w:rsid w:val="00AE2551"/>
    <w:rsid w:val="00B20757"/>
    <w:rsid w:val="00B23E21"/>
    <w:rsid w:val="00B85F98"/>
    <w:rsid w:val="00BE1180"/>
    <w:rsid w:val="00BF7291"/>
    <w:rsid w:val="00CD6443"/>
    <w:rsid w:val="00D61CE7"/>
    <w:rsid w:val="00D8596E"/>
    <w:rsid w:val="00D87559"/>
    <w:rsid w:val="00DC2ADC"/>
    <w:rsid w:val="00DF636F"/>
    <w:rsid w:val="00E90D74"/>
    <w:rsid w:val="00EA79BB"/>
    <w:rsid w:val="00EE01D2"/>
    <w:rsid w:val="00F149CE"/>
    <w:rsid w:val="00F60FD3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32</cp:revision>
  <dcterms:created xsi:type="dcterms:W3CDTF">2020-03-05T07:14:00Z</dcterms:created>
  <dcterms:modified xsi:type="dcterms:W3CDTF">2021-03-13T12:55:00Z</dcterms:modified>
</cp:coreProperties>
</file>