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8076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173E07">
        <w:t>1</w:t>
      </w:r>
      <w:r w:rsidR="00EA79BB">
        <w:t>9</w:t>
      </w:r>
      <w:r w:rsidR="00A12063">
        <w:t>8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171D32" w:rsidRPr="00A12063" w:rsidRDefault="003D3C12" w:rsidP="00CD6443">
      <w:pPr>
        <w:jc w:val="both"/>
        <w:rPr>
          <w:i/>
          <w:sz w:val="28"/>
          <w:szCs w:val="28"/>
        </w:rPr>
      </w:pPr>
      <w:r w:rsidRPr="00AB1C9C">
        <w:rPr>
          <w:i/>
          <w:szCs w:val="28"/>
        </w:rPr>
        <w:t xml:space="preserve">  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О признании </w:t>
      </w:r>
      <w:proofErr w:type="gramStart"/>
      <w:r w:rsidRPr="00CD6443">
        <w:rPr>
          <w:rFonts w:ascii="Times New Roman" w:hAnsi="Times New Roman" w:cs="Times New Roman"/>
          <w:i/>
          <w:sz w:val="28"/>
          <w:szCs w:val="28"/>
        </w:rPr>
        <w:t>утратившим</w:t>
      </w:r>
      <w:proofErr w:type="gramEnd"/>
      <w:r w:rsidRPr="00CD6443">
        <w:rPr>
          <w:rFonts w:ascii="Times New Roman" w:hAnsi="Times New Roman" w:cs="Times New Roman"/>
          <w:i/>
          <w:sz w:val="28"/>
          <w:szCs w:val="28"/>
        </w:rPr>
        <w:t xml:space="preserve"> силу  </w:t>
      </w:r>
      <w:r w:rsidR="00A478FD" w:rsidRPr="00CD6443">
        <w:rPr>
          <w:rFonts w:ascii="Times New Roman" w:hAnsi="Times New Roman" w:cs="Times New Roman"/>
          <w:bCs/>
          <w:i/>
          <w:sz w:val="28"/>
          <w:szCs w:val="28"/>
        </w:rPr>
        <w:t>решения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B61" w:rsidRPr="00CD6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2B61" w:rsidRPr="00CD6443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2C2B61" w:rsidRPr="00CD6443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</w:t>
      </w:r>
      <w:r w:rsidR="00A12063">
        <w:rPr>
          <w:rFonts w:ascii="Times New Roman" w:hAnsi="Times New Roman" w:cs="Times New Roman"/>
          <w:i/>
          <w:sz w:val="28"/>
          <w:szCs w:val="28"/>
        </w:rPr>
        <w:t>23</w:t>
      </w:r>
      <w:r w:rsidR="002050B8">
        <w:rPr>
          <w:rFonts w:ascii="Times New Roman" w:hAnsi="Times New Roman" w:cs="Times New Roman"/>
          <w:i/>
          <w:sz w:val="28"/>
          <w:szCs w:val="28"/>
        </w:rPr>
        <w:t>.12</w:t>
      </w:r>
      <w:r w:rsidR="00A12063">
        <w:rPr>
          <w:rFonts w:ascii="Times New Roman" w:hAnsi="Times New Roman" w:cs="Times New Roman"/>
          <w:i/>
          <w:sz w:val="28"/>
          <w:szCs w:val="28"/>
        </w:rPr>
        <w:t>.2015</w:t>
      </w:r>
      <w:r w:rsidR="00B85F98" w:rsidRPr="00CD64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B00AF">
        <w:rPr>
          <w:rFonts w:ascii="Times New Roman" w:hAnsi="Times New Roman" w:cs="Times New Roman"/>
          <w:i/>
          <w:sz w:val="28"/>
          <w:szCs w:val="28"/>
        </w:rPr>
        <w:t xml:space="preserve">  №</w:t>
      </w:r>
      <w:r w:rsidR="00A12063">
        <w:rPr>
          <w:rFonts w:ascii="Times New Roman" w:hAnsi="Times New Roman" w:cs="Times New Roman"/>
          <w:i/>
          <w:sz w:val="28"/>
          <w:szCs w:val="28"/>
        </w:rPr>
        <w:t xml:space="preserve"> 124</w:t>
      </w:r>
      <w:r w:rsidR="00CD6443">
        <w:rPr>
          <w:rFonts w:ascii="Times New Roman" w:hAnsi="Times New Roman" w:cs="Times New Roman"/>
          <w:bCs/>
          <w:i/>
          <w:sz w:val="28"/>
          <w:szCs w:val="28"/>
        </w:rPr>
        <w:t>-1/</w:t>
      </w:r>
      <w:r w:rsidR="00A12063">
        <w:rPr>
          <w:rFonts w:ascii="Times New Roman" w:hAnsi="Times New Roman" w:cs="Times New Roman"/>
          <w:bCs/>
          <w:i/>
          <w:sz w:val="28"/>
          <w:szCs w:val="28"/>
        </w:rPr>
        <w:t>15</w:t>
      </w:r>
      <w:r w:rsidR="00B85F98" w:rsidRPr="00343C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43C0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6783C" w:rsidRPr="00A12063">
        <w:rPr>
          <w:rFonts w:ascii="Times New Roman" w:hAnsi="Times New Roman" w:cs="Times New Roman"/>
          <w:i/>
          <w:sz w:val="28"/>
          <w:szCs w:val="28"/>
        </w:rPr>
        <w:t>«</w:t>
      </w:r>
      <w:r w:rsidR="00A12063" w:rsidRPr="00A12063">
        <w:rPr>
          <w:rFonts w:ascii="Times New Roman" w:hAnsi="Times New Roman" w:cs="Times New Roman"/>
          <w:i/>
          <w:sz w:val="28"/>
          <w:szCs w:val="28"/>
        </w:rPr>
        <w:t xml:space="preserve">Об установлении земельного налога  на территории муниципального образования  </w:t>
      </w:r>
      <w:proofErr w:type="spellStart"/>
      <w:r w:rsidR="00A12063" w:rsidRPr="00A12063"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 w:rsidR="00A12063" w:rsidRPr="00A12063">
        <w:rPr>
          <w:rFonts w:ascii="Times New Roman" w:hAnsi="Times New Roman" w:cs="Times New Roman"/>
          <w:i/>
          <w:sz w:val="28"/>
          <w:szCs w:val="28"/>
        </w:rPr>
        <w:t xml:space="preserve"> сельское  поселение  </w:t>
      </w:r>
      <w:proofErr w:type="spellStart"/>
      <w:r w:rsidR="00A12063" w:rsidRPr="00A12063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="00A12063" w:rsidRPr="00A12063">
        <w:rPr>
          <w:rFonts w:ascii="Times New Roman" w:hAnsi="Times New Roman" w:cs="Times New Roman"/>
          <w:i/>
          <w:sz w:val="28"/>
          <w:szCs w:val="28"/>
        </w:rPr>
        <w:t xml:space="preserve">  района Республики Крым на 2016 год</w:t>
      </w:r>
      <w:r w:rsidR="00A12063" w:rsidRPr="00A12063">
        <w:rPr>
          <w:i/>
          <w:sz w:val="28"/>
          <w:szCs w:val="28"/>
        </w:rPr>
        <w:t xml:space="preserve"> </w:t>
      </w:r>
      <w:r w:rsidR="002050B8" w:rsidRPr="00A12063">
        <w:rPr>
          <w:rFonts w:ascii="Times New Roman" w:hAnsi="Times New Roman" w:cs="Times New Roman"/>
          <w:i/>
          <w:sz w:val="28"/>
          <w:szCs w:val="28"/>
        </w:rPr>
        <w:t>»</w:t>
      </w: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343C04" w:rsidRPr="00C6783C" w:rsidRDefault="003D3C12" w:rsidP="00A478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443"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 </w:t>
      </w:r>
      <w:proofErr w:type="spellStart"/>
      <w:r w:rsidRPr="00CD644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6443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A12063" w:rsidRPr="00A12063">
        <w:rPr>
          <w:rFonts w:ascii="Times New Roman" w:hAnsi="Times New Roman" w:cs="Times New Roman"/>
          <w:sz w:val="28"/>
          <w:szCs w:val="28"/>
        </w:rPr>
        <w:t>23.12.2015</w:t>
      </w:r>
      <w:r w:rsidR="00A12063" w:rsidRPr="00A120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063" w:rsidRPr="00A12063">
        <w:rPr>
          <w:rFonts w:ascii="Times New Roman" w:hAnsi="Times New Roman" w:cs="Times New Roman"/>
          <w:sz w:val="28"/>
          <w:szCs w:val="28"/>
        </w:rPr>
        <w:t xml:space="preserve">  № 124</w:t>
      </w:r>
      <w:r w:rsidR="00A12063" w:rsidRPr="00A12063">
        <w:rPr>
          <w:rFonts w:ascii="Times New Roman" w:hAnsi="Times New Roman" w:cs="Times New Roman"/>
          <w:bCs/>
          <w:sz w:val="28"/>
          <w:szCs w:val="28"/>
        </w:rPr>
        <w:t xml:space="preserve">-1/15 </w:t>
      </w:r>
      <w:r w:rsidR="00A12063" w:rsidRPr="00A12063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  на территории муниципального образования  </w:t>
      </w:r>
      <w:proofErr w:type="spellStart"/>
      <w:r w:rsidR="00A12063" w:rsidRPr="00A12063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A12063" w:rsidRPr="00A12063">
        <w:rPr>
          <w:rFonts w:ascii="Times New Roman" w:hAnsi="Times New Roman" w:cs="Times New Roman"/>
          <w:sz w:val="28"/>
          <w:szCs w:val="28"/>
        </w:rPr>
        <w:t xml:space="preserve"> сельское  поселение  </w:t>
      </w:r>
      <w:proofErr w:type="spellStart"/>
      <w:r w:rsidR="00A12063" w:rsidRPr="00A12063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A12063" w:rsidRPr="00A12063">
        <w:rPr>
          <w:rFonts w:ascii="Times New Roman" w:hAnsi="Times New Roman" w:cs="Times New Roman"/>
          <w:sz w:val="28"/>
          <w:szCs w:val="28"/>
        </w:rPr>
        <w:t xml:space="preserve">  района Республики Крым на 2016 год</w:t>
      </w:r>
      <w:r w:rsidR="00A12063" w:rsidRPr="00A12063">
        <w:rPr>
          <w:sz w:val="28"/>
          <w:szCs w:val="28"/>
        </w:rPr>
        <w:t xml:space="preserve"> </w:t>
      </w:r>
      <w:r w:rsidR="002050B8" w:rsidRPr="00A12063">
        <w:rPr>
          <w:rFonts w:ascii="Times New Roman" w:hAnsi="Times New Roman" w:cs="Times New Roman"/>
          <w:sz w:val="28"/>
          <w:szCs w:val="28"/>
        </w:rPr>
        <w:t>».</w:t>
      </w:r>
    </w:p>
    <w:p w:rsidR="00082BB0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</w:p>
    <w:p w:rsidR="00BE1180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A12063" w:rsidRDefault="00A12063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A12063" w:rsidRDefault="00A12063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A12063" w:rsidRDefault="00A12063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C6783C" w:rsidRPr="00A81EF0" w:rsidRDefault="00C6783C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6D1B4B" w:rsidRPr="003D3C12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>бюджету, налогам, муниципальной собственности, земельны</w:t>
      </w:r>
      <w:r w:rsidR="00AB1C9C">
        <w:rPr>
          <w:rFonts w:ascii="Times New Roman" w:hAnsi="Times New Roman" w:cs="Times New Roman"/>
          <w:sz w:val="28"/>
          <w:szCs w:val="28"/>
        </w:rPr>
        <w:t>м</w:t>
      </w:r>
      <w:r w:rsidR="002050B8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и имущественным отношениям, социально-экономическому развитию, законности, правопорядку, регламенту, служебной этике, </w:t>
      </w:r>
      <w:r w:rsidR="006D1B4B"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6D1B4B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55" w:rsidRDefault="00483D55" w:rsidP="00393DFE">
      <w:pPr>
        <w:spacing w:after="0" w:line="240" w:lineRule="auto"/>
      </w:pPr>
      <w:r>
        <w:separator/>
      </w:r>
    </w:p>
  </w:endnote>
  <w:endnote w:type="continuationSeparator" w:id="0">
    <w:p w:rsidR="00483D55" w:rsidRDefault="00483D55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55" w:rsidRDefault="00483D55" w:rsidP="00393DFE">
      <w:pPr>
        <w:spacing w:after="0" w:line="240" w:lineRule="auto"/>
      </w:pPr>
      <w:r>
        <w:separator/>
      </w:r>
    </w:p>
  </w:footnote>
  <w:footnote w:type="continuationSeparator" w:id="0">
    <w:p w:rsidR="00483D55" w:rsidRDefault="00483D55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01D32"/>
    <w:rsid w:val="00041E9C"/>
    <w:rsid w:val="00043AB0"/>
    <w:rsid w:val="00060E7D"/>
    <w:rsid w:val="00063E23"/>
    <w:rsid w:val="00082BB0"/>
    <w:rsid w:val="000C348C"/>
    <w:rsid w:val="000C3F82"/>
    <w:rsid w:val="00124A4D"/>
    <w:rsid w:val="001507CE"/>
    <w:rsid w:val="00171D32"/>
    <w:rsid w:val="00173E07"/>
    <w:rsid w:val="002050B8"/>
    <w:rsid w:val="00266564"/>
    <w:rsid w:val="002C2B61"/>
    <w:rsid w:val="002F1620"/>
    <w:rsid w:val="002F6A66"/>
    <w:rsid w:val="00303DA9"/>
    <w:rsid w:val="00333C3B"/>
    <w:rsid w:val="003341EE"/>
    <w:rsid w:val="00343C04"/>
    <w:rsid w:val="0036073B"/>
    <w:rsid w:val="00393DFE"/>
    <w:rsid w:val="003B171C"/>
    <w:rsid w:val="003B6212"/>
    <w:rsid w:val="003D3C12"/>
    <w:rsid w:val="0042017B"/>
    <w:rsid w:val="00435ABC"/>
    <w:rsid w:val="0044700B"/>
    <w:rsid w:val="00452AEB"/>
    <w:rsid w:val="00453D9C"/>
    <w:rsid w:val="00483497"/>
    <w:rsid w:val="00483D55"/>
    <w:rsid w:val="004A0263"/>
    <w:rsid w:val="004D48CE"/>
    <w:rsid w:val="0050775F"/>
    <w:rsid w:val="005148F1"/>
    <w:rsid w:val="00576373"/>
    <w:rsid w:val="00581BE2"/>
    <w:rsid w:val="005A1B78"/>
    <w:rsid w:val="005A6BC6"/>
    <w:rsid w:val="005A752F"/>
    <w:rsid w:val="005B04C9"/>
    <w:rsid w:val="005C3EC8"/>
    <w:rsid w:val="005D2626"/>
    <w:rsid w:val="00631896"/>
    <w:rsid w:val="006A707D"/>
    <w:rsid w:val="006D1B4B"/>
    <w:rsid w:val="006D5A49"/>
    <w:rsid w:val="00720FDC"/>
    <w:rsid w:val="0078004D"/>
    <w:rsid w:val="0081620B"/>
    <w:rsid w:val="00824064"/>
    <w:rsid w:val="00842563"/>
    <w:rsid w:val="00890B83"/>
    <w:rsid w:val="008A7727"/>
    <w:rsid w:val="008E7918"/>
    <w:rsid w:val="0091512C"/>
    <w:rsid w:val="0096513F"/>
    <w:rsid w:val="009723A7"/>
    <w:rsid w:val="0098584A"/>
    <w:rsid w:val="009938FC"/>
    <w:rsid w:val="009C278A"/>
    <w:rsid w:val="00A12063"/>
    <w:rsid w:val="00A478FD"/>
    <w:rsid w:val="00A56DCD"/>
    <w:rsid w:val="00A63401"/>
    <w:rsid w:val="00A73051"/>
    <w:rsid w:val="00A81EF0"/>
    <w:rsid w:val="00A861EF"/>
    <w:rsid w:val="00AB00AF"/>
    <w:rsid w:val="00AB1C9C"/>
    <w:rsid w:val="00AE2551"/>
    <w:rsid w:val="00B20757"/>
    <w:rsid w:val="00B23E21"/>
    <w:rsid w:val="00B85F98"/>
    <w:rsid w:val="00BE1180"/>
    <w:rsid w:val="00BF7291"/>
    <w:rsid w:val="00C6783C"/>
    <w:rsid w:val="00CD3B15"/>
    <w:rsid w:val="00CD6443"/>
    <w:rsid w:val="00D61CE7"/>
    <w:rsid w:val="00D8596E"/>
    <w:rsid w:val="00D87559"/>
    <w:rsid w:val="00DC2ADC"/>
    <w:rsid w:val="00DF636F"/>
    <w:rsid w:val="00E516FD"/>
    <w:rsid w:val="00E90D74"/>
    <w:rsid w:val="00E95B68"/>
    <w:rsid w:val="00EA79BB"/>
    <w:rsid w:val="00EE01D2"/>
    <w:rsid w:val="00F149CE"/>
    <w:rsid w:val="00F238E6"/>
    <w:rsid w:val="00F60FD3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  <w:style w:type="character" w:styleId="ab">
    <w:name w:val="Strong"/>
    <w:qFormat/>
    <w:rsid w:val="00AB1C9C"/>
    <w:rPr>
      <w:b/>
      <w:bCs/>
    </w:rPr>
  </w:style>
  <w:style w:type="table" w:styleId="ac">
    <w:name w:val="Table Grid"/>
    <w:basedOn w:val="a1"/>
    <w:rsid w:val="00171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39</cp:revision>
  <dcterms:created xsi:type="dcterms:W3CDTF">2020-03-05T07:14:00Z</dcterms:created>
  <dcterms:modified xsi:type="dcterms:W3CDTF">2021-03-13T13:28:00Z</dcterms:modified>
</cp:coreProperties>
</file>