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9" w:rsidRPr="00393B13" w:rsidRDefault="006C0679" w:rsidP="00393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6C0679" w:rsidRPr="00393B13" w:rsidRDefault="006C0679" w:rsidP="00393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>РАЗДОЛЬНЕНСКИЙ РАЙОН</w:t>
      </w:r>
    </w:p>
    <w:p w:rsidR="006C0679" w:rsidRPr="00393B13" w:rsidRDefault="00393B13" w:rsidP="00393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 xml:space="preserve">ЗИМИНСКИЙ СЕЛЬСКИЙ </w:t>
      </w:r>
      <w:r w:rsidR="006C0679" w:rsidRPr="00393B13">
        <w:rPr>
          <w:rFonts w:ascii="Times New Roman" w:hAnsi="Times New Roman" w:cs="Times New Roman"/>
          <w:sz w:val="28"/>
          <w:szCs w:val="28"/>
          <w:lang w:eastAsia="ar-SA"/>
        </w:rPr>
        <w:t>СОВЕТ</w:t>
      </w:r>
    </w:p>
    <w:p w:rsidR="006C0679" w:rsidRPr="00393B13" w:rsidRDefault="00393B13" w:rsidP="00393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 xml:space="preserve">36-е заседание </w:t>
      </w:r>
      <w:r w:rsidR="006C0679" w:rsidRPr="00393B13">
        <w:rPr>
          <w:rFonts w:ascii="Times New Roman" w:hAnsi="Times New Roman" w:cs="Times New Roman"/>
          <w:sz w:val="28"/>
          <w:szCs w:val="28"/>
          <w:lang w:eastAsia="ar-SA"/>
        </w:rPr>
        <w:t>1 созыва</w:t>
      </w:r>
    </w:p>
    <w:p w:rsidR="006C0679" w:rsidRPr="00393B13" w:rsidRDefault="00393B13" w:rsidP="00393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№ </w:t>
      </w:r>
      <w:r w:rsidR="006C0679" w:rsidRPr="00393B13">
        <w:rPr>
          <w:rFonts w:ascii="Times New Roman" w:hAnsi="Times New Roman" w:cs="Times New Roman"/>
          <w:sz w:val="28"/>
          <w:szCs w:val="28"/>
          <w:lang w:eastAsia="ar-SA"/>
        </w:rPr>
        <w:t>207-01/16</w:t>
      </w:r>
    </w:p>
    <w:p w:rsidR="006C0679" w:rsidRPr="00393B13" w:rsidRDefault="00393B13" w:rsidP="00393B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>от 19 декабря</w:t>
      </w:r>
      <w:r w:rsidR="006C0679" w:rsidRPr="00393B13">
        <w:rPr>
          <w:rFonts w:ascii="Times New Roman" w:hAnsi="Times New Roman" w:cs="Times New Roman"/>
          <w:sz w:val="28"/>
          <w:szCs w:val="28"/>
          <w:lang w:eastAsia="ar-SA"/>
        </w:rPr>
        <w:t xml:space="preserve"> 2016г</w:t>
      </w:r>
    </w:p>
    <w:p w:rsidR="006C0679" w:rsidRPr="00393B13" w:rsidRDefault="006C0679" w:rsidP="00393B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3B13">
        <w:rPr>
          <w:rFonts w:ascii="Times New Roman" w:hAnsi="Times New Roman" w:cs="Times New Roman"/>
          <w:sz w:val="28"/>
          <w:szCs w:val="28"/>
          <w:lang w:eastAsia="ar-SA"/>
        </w:rPr>
        <w:t>с.Зимино</w:t>
      </w:r>
    </w:p>
    <w:p w:rsidR="006C0679" w:rsidRPr="00393B13" w:rsidRDefault="006C0679" w:rsidP="00393B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C0679" w:rsidRPr="00393B13" w:rsidRDefault="006C0679" w:rsidP="00393B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gramStart"/>
      <w:r w:rsidRPr="00393B13">
        <w:rPr>
          <w:rFonts w:ascii="Times New Roman" w:hAnsi="Times New Roman" w:cs="Times New Roman"/>
          <w:i/>
          <w:sz w:val="28"/>
          <w:szCs w:val="28"/>
          <w:lang w:eastAsia="uk-UA"/>
        </w:rPr>
        <w:t>Об утверждении Постановления Администрации Зиминского сельского поселения от 19.07.2016г № 42 «</w:t>
      </w:r>
      <w:r w:rsidRPr="00393B1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внесении  изменений в постановление  Администрации Зиминского сельского поселения Раздольн</w:t>
      </w:r>
      <w:r w:rsidR="00393B1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енского района Республики Крым от </w:t>
      </w:r>
      <w:r w:rsidRPr="00393B1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16 мая 2016года № 25 «Об утверждении Положения  о порядке формирования кадрового резерва  на вакантные должности муниципальной  службы в Администрации Зиминского сельского поселения Раздольненского района Республики Крым»</w:t>
      </w:r>
      <w:proofErr w:type="gramEnd"/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повышения эффективности муниципальной службы, </w:t>
      </w:r>
      <w:proofErr w:type="gramStart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статьей 33 Федерального закона от 02.03.2007 № 25-ФЗ «О муниципальной службе в Российской Федерации», Федеральным  законом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 № 131-Ф3</w:t>
      </w:r>
      <w:r w:rsidR="006C0679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Федерации», Законом Республики Крым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16.09.2014 № 76-ЗРК «О муниципальной службе в Республике Крым»,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 Уставом муниципального образования Зиминское сельское поселение Раздольненского района Респу</w:t>
      </w:r>
      <w:r w:rsidR="006C0679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блики Крым рассмотрев заключение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</w:t>
      </w:r>
      <w:r w:rsidR="006C0679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курора Раздольненского района  № 88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-2016 </w:t>
      </w:r>
      <w:r w:rsidR="006C0679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нормативного правового акта требованиям действующего законодательства,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0679"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Зиминский сельский совет РЕШИЛ: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6C0679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C0679" w:rsidRPr="00393B13">
        <w:rPr>
          <w:rFonts w:ascii="Times New Roman" w:hAnsi="Times New Roman" w:cs="Times New Roman"/>
          <w:sz w:val="28"/>
          <w:szCs w:val="28"/>
          <w:lang w:eastAsia="uk-UA"/>
        </w:rPr>
        <w:t xml:space="preserve">Постановление Администрации Зиминского сельского поселения от 19.07.2016г № 42  «О внесении изменений 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постановление  Администрации Зиминского сельского поселения Раздольненского района Республики Крым   от  16 мая 2016года № 25 «Об утверждении Положения  о порядке формирования кадрового резерва  на вакантные должности муниципальной  службы в Администрации Зиминского сельского поселения Раздольненского района Республики Крым</w:t>
      </w:r>
      <w:r w:rsidRPr="00393B1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6C0679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1).</w:t>
      </w:r>
      <w:proofErr w:type="gramEnd"/>
    </w:p>
    <w:p w:rsidR="008C24D3" w:rsidRPr="00393B13" w:rsidRDefault="006C0679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Контроль за </w:t>
      </w:r>
      <w:proofErr w:type="spellStart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исполнениемрешения</w:t>
      </w:r>
      <w:proofErr w:type="spellEnd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24D3"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возложить на главу Администрации  Зиминского сельского поселения.</w:t>
      </w:r>
    </w:p>
    <w:p w:rsidR="008C24D3" w:rsidRPr="00393B13" w:rsidRDefault="006C0679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 Решение</w:t>
      </w:r>
      <w:r w:rsidR="008C24D3"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обнародовать на информационном стенде</w:t>
      </w: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Зиминского сельского совета в с.Зимино, ул</w:t>
      </w:r>
      <w:proofErr w:type="gramStart"/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.Г</w:t>
      </w:r>
      <w:proofErr w:type="gramEnd"/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агарина, 33.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6C0679"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Решение</w:t>
      </w: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со</w:t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 обнародования.</w:t>
      </w:r>
    </w:p>
    <w:p w:rsidR="008C24D3" w:rsidRPr="00393B13" w:rsidRDefault="006C0679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gramStart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редседателя сельского совета:</w:t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Б.М.Андрейчук</w:t>
      </w:r>
    </w:p>
    <w:p w:rsidR="008C24D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B13" w:rsidRDefault="00393B1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B13" w:rsidRDefault="00393B1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B13" w:rsidRPr="00393B13" w:rsidRDefault="00393B1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Приложение 1 </w:t>
      </w:r>
    </w:p>
    <w:p w:rsidR="008C24D3" w:rsidRPr="00393B13" w:rsidRDefault="006C0679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 решению 36 заседания 1 созыва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Зи</w:t>
      </w:r>
      <w:r w:rsidR="006C0679"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минского сельского совета</w:t>
      </w:r>
    </w:p>
    <w:p w:rsidR="008C24D3" w:rsidRPr="00393B13" w:rsidRDefault="006C0679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от 19.12.</w:t>
      </w:r>
      <w:r w:rsidR="008C24D3"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.2016г </w:t>
      </w: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 207-1/16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8C24D3" w:rsidRPr="00393B13" w:rsidRDefault="008C24D3" w:rsidP="00393B13">
      <w:pPr>
        <w:pStyle w:val="a3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ИЗМЕНЕНИЯ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постановление  Администрации Зиминского сельского поселения Раздольненского района Республики Крым   от  16 мая 2016года </w:t>
      </w:r>
    </w:p>
    <w:p w:rsidR="008C24D3" w:rsidRPr="00393B13" w:rsidRDefault="00393B1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25 «Об утверждении Положения </w:t>
      </w:r>
      <w:r w:rsidR="008C24D3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формирования кадрового резерва  на вак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антные должности муниципальной </w:t>
      </w:r>
      <w:r w:rsidR="008C24D3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в Администрации Зиминского сельского поселения Раздольненского района Республики Крым»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 следующей редакции  пункты: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1.  П.1.4</w:t>
      </w:r>
      <w:proofErr w:type="gramStart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:</w:t>
      </w:r>
      <w:proofErr w:type="gramEnd"/>
    </w:p>
    <w:p w:rsidR="008C24D3" w:rsidRPr="00393B13" w:rsidRDefault="00393B1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-Кадровый резерв формируется </w:t>
      </w:r>
      <w:r w:rsidR="008C24D3"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замещения вакантных должностей муниципальной службы.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2.  П.4.4: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-Резерв  кандидатов формируется согласно перечню должностей муниципальной службы Администрации Зиминского сельского поселения Раздольненского района Республики Крым </w:t>
      </w:r>
      <w:proofErr w:type="gramStart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решения</w:t>
      </w:r>
      <w:proofErr w:type="gramEnd"/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48-1/14  </w:t>
      </w:r>
    </w:p>
    <w:p w:rsidR="008C24D3" w:rsidRPr="00393B13" w:rsidRDefault="008C24D3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8 внеочередной сессии 1 созыва  Зиминского сельского совета от 26.12.2014г «О реестре муниципальных должностей и должностей муниципальной службы муниципального образования Зиминское сельское поселение Раздольненского района Республики Крым».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B13">
        <w:rPr>
          <w:rFonts w:ascii="Times New Roman" w:hAnsi="Times New Roman" w:cs="Times New Roman"/>
          <w:sz w:val="28"/>
          <w:szCs w:val="28"/>
        </w:rPr>
        <w:t>3. П.4.8: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B13">
        <w:rPr>
          <w:rFonts w:ascii="Times New Roman" w:hAnsi="Times New Roman" w:cs="Times New Roman"/>
          <w:sz w:val="28"/>
          <w:szCs w:val="28"/>
        </w:rPr>
        <w:t>Кандидатуры зачисляются в кадровый резерв на должности муниципальной службы на срок не менее 1 года. При этом срок нахождения в резерве на одну конкретную должность муниципальной службы Администрации Зиминского сельского поселения не должен превышать 5 лет. Списки кандидатов в резерв пересматриваются ежегодно.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B13">
        <w:rPr>
          <w:rFonts w:ascii="Times New Roman" w:hAnsi="Times New Roman" w:cs="Times New Roman"/>
          <w:sz w:val="28"/>
          <w:szCs w:val="28"/>
        </w:rPr>
        <w:t>4. П.4.10: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B13">
        <w:rPr>
          <w:rFonts w:ascii="Times New Roman" w:hAnsi="Times New Roman" w:cs="Times New Roman"/>
          <w:sz w:val="28"/>
          <w:szCs w:val="28"/>
        </w:rPr>
        <w:t xml:space="preserve">Ежегодно подводятся итоги работы по формированию кадрового резерва. По результатам работы готовятся предложения главе Администрации Зиминского сельского поселения о сохранении кандидатов в составе кадрового резерва  или об их исключении из состава  кадрового </w:t>
      </w:r>
      <w:proofErr w:type="gramStart"/>
      <w:r w:rsidRPr="00393B13">
        <w:rPr>
          <w:rFonts w:ascii="Times New Roman" w:hAnsi="Times New Roman" w:cs="Times New Roman"/>
          <w:sz w:val="28"/>
          <w:szCs w:val="28"/>
        </w:rPr>
        <w:t>резерва</w:t>
      </w:r>
      <w:proofErr w:type="gramEnd"/>
      <w:r w:rsidRPr="00393B13">
        <w:rPr>
          <w:rFonts w:ascii="Times New Roman" w:hAnsi="Times New Roman" w:cs="Times New Roman"/>
          <w:sz w:val="28"/>
          <w:szCs w:val="28"/>
        </w:rPr>
        <w:t xml:space="preserve"> и принимается соответствующее решение главой Администрации Зиминского сельского поселения.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B13">
        <w:rPr>
          <w:rFonts w:ascii="Times New Roman" w:hAnsi="Times New Roman" w:cs="Times New Roman"/>
          <w:sz w:val="28"/>
          <w:szCs w:val="28"/>
        </w:rPr>
        <w:t>5. В п. 4.11  добавить строку: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B13">
        <w:rPr>
          <w:rFonts w:ascii="Times New Roman" w:hAnsi="Times New Roman" w:cs="Times New Roman"/>
          <w:sz w:val="28"/>
          <w:szCs w:val="28"/>
        </w:rPr>
        <w:t>-в случае пребывания в кадровом резерве более 5 лет.</w:t>
      </w: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4D3" w:rsidRPr="00393B13" w:rsidRDefault="008C24D3" w:rsidP="00393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679" w:rsidRPr="00393B13" w:rsidRDefault="006C0679" w:rsidP="00393B13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gramStart"/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редседателя сельского совета:</w:t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93B13">
        <w:rPr>
          <w:rFonts w:ascii="Times New Roman" w:eastAsiaTheme="minorHAnsi" w:hAnsi="Times New Roman" w:cs="Times New Roman"/>
          <w:sz w:val="28"/>
          <w:szCs w:val="28"/>
          <w:lang w:eastAsia="en-US"/>
        </w:rPr>
        <w:t>Б.М.Андрейчук</w:t>
      </w:r>
    </w:p>
    <w:p w:rsidR="00E46313" w:rsidRPr="00393B13" w:rsidRDefault="00E46313" w:rsidP="00393B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6313" w:rsidRPr="00393B13" w:rsidSect="0051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D3"/>
    <w:rsid w:val="001000C5"/>
    <w:rsid w:val="00393B13"/>
    <w:rsid w:val="00512E83"/>
    <w:rsid w:val="006C0679"/>
    <w:rsid w:val="008C24D3"/>
    <w:rsid w:val="00E4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4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2016-12-24T09:23:00Z</cp:lastPrinted>
  <dcterms:created xsi:type="dcterms:W3CDTF">2016-12-24T09:14:00Z</dcterms:created>
  <dcterms:modified xsi:type="dcterms:W3CDTF">2017-12-01T09:43:00Z</dcterms:modified>
</cp:coreProperties>
</file>