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6" w:rsidRPr="00C44FDF" w:rsidRDefault="00961186" w:rsidP="00C44F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РЕСПУБЛИКА КРЫМ</w:t>
      </w:r>
    </w:p>
    <w:p w:rsidR="00961186" w:rsidRPr="00C44FDF" w:rsidRDefault="00961186" w:rsidP="00C44F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РАЗДОЛЬНЕНСКИЙ РАЙОН</w:t>
      </w:r>
    </w:p>
    <w:p w:rsidR="00961186" w:rsidRPr="00C44FDF" w:rsidRDefault="00C44FDF" w:rsidP="00C44F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ЗИМИНСКИЙ СЕЛЬСКИЙ</w:t>
      </w:r>
      <w:r w:rsidR="00961186"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СОВЕТ</w:t>
      </w:r>
    </w:p>
    <w:p w:rsidR="00961186" w:rsidRPr="00C44FDF" w:rsidRDefault="00C44FDF" w:rsidP="00C44F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36-е заседание </w:t>
      </w:r>
      <w:r w:rsidR="00961186" w:rsidRPr="00C44FDF">
        <w:rPr>
          <w:rFonts w:ascii="Times New Roman" w:hAnsi="Times New Roman" w:cs="Times New Roman"/>
          <w:sz w:val="28"/>
          <w:szCs w:val="28"/>
          <w:lang w:eastAsia="ar-SA"/>
        </w:rPr>
        <w:t>1 созыва</w:t>
      </w:r>
    </w:p>
    <w:p w:rsidR="00961186" w:rsidRPr="00C44FDF" w:rsidRDefault="00C44FDF" w:rsidP="00C44FD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РЕШЕНИЕ №</w:t>
      </w:r>
      <w:r w:rsidR="00961186"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208-01/16</w:t>
      </w:r>
    </w:p>
    <w:p w:rsidR="00961186" w:rsidRPr="00C44FDF" w:rsidRDefault="00C44FDF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от 19 декабря </w:t>
      </w:r>
      <w:r w:rsidR="00961186" w:rsidRPr="00C44FDF">
        <w:rPr>
          <w:rFonts w:ascii="Times New Roman" w:hAnsi="Times New Roman" w:cs="Times New Roman"/>
          <w:sz w:val="28"/>
          <w:szCs w:val="28"/>
          <w:lang w:eastAsia="ar-SA"/>
        </w:rPr>
        <w:t>2016г</w:t>
      </w:r>
    </w:p>
    <w:p w:rsidR="00961186" w:rsidRPr="00C44FDF" w:rsidRDefault="00961186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с.Зимино</w:t>
      </w:r>
    </w:p>
    <w:p w:rsidR="00961186" w:rsidRPr="00C44FDF" w:rsidRDefault="00961186" w:rsidP="00C44FD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i/>
          <w:sz w:val="28"/>
          <w:szCs w:val="28"/>
          <w:lang w:eastAsia="uk-UA"/>
        </w:rPr>
        <w:t>Об утверждении временных норм накопления</w:t>
      </w:r>
      <w:r w:rsidRPr="00C44FDF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твердых коммунальных отходов  на территории Зиминского сельского поселения Раздольненского района Республики Крым</w:t>
      </w:r>
      <w:r w:rsidRPr="00C44FDF">
        <w:rPr>
          <w:rFonts w:ascii="Times New Roman" w:hAnsi="Times New Roman" w:cs="Times New Roman"/>
          <w:i/>
          <w:sz w:val="28"/>
          <w:szCs w:val="28"/>
          <w:lang w:eastAsia="uk-UA"/>
        </w:rPr>
        <w:t>»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gram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>Рассмотрев ходатайство МУП ЖКХ «</w:t>
      </w:r>
      <w:proofErr w:type="spell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>Раздольненское</w:t>
      </w:r>
      <w:proofErr w:type="spell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>» от 14.11.2016 года №875 об утверждении временных норм накопления твердых коммунальных отходов  на территории Зиминского сельского поселения, 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24.06.1998 г. № 89 –ФЗ «Об отходах производства и потребления», руководствуясь Уставом Зиминского сельского поселения</w:t>
      </w:r>
      <w:proofErr w:type="gram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gram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>правилами благоустройства на территории муниципального образования  Зиминское сельское поселение Раздольненского района Республики Крым, утвержденными постановлением администрации Зиминского сельского поселения от 31.12.2014 № 12, ст.2  Закона Республики Крым от 24.12.2014 № 71-ЗРК/2015 «О закреплении за сельскими поселениями Республики Крым вопросов местного значения», согласно норм ФЗ от 30.12.2004года № 210-ФЗ «Об основах регулирования тарифов организаций коммунального комплекса», санитарных правил содержания территории населенных</w:t>
      </w:r>
      <w:proofErr w:type="gram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пунктов мест </w:t>
      </w:r>
      <w:proofErr w:type="spell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>СанПин</w:t>
      </w:r>
      <w:proofErr w:type="spell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42-128-4690-88, свода правил СП 42.13330.2011 ,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sz w:val="28"/>
          <w:szCs w:val="28"/>
          <w:lang w:eastAsia="uk-UA"/>
        </w:rPr>
        <w:t>Зиминский сельский совет  РЕШИЛ: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1. </w:t>
      </w:r>
      <w:proofErr w:type="gram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>Утвердить временные нормы накопления</w:t>
      </w:r>
      <w:r w:rsidRPr="00C44FD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твердых коммунальных отходов  на территории Зиминского сельского поселения Раздольненского района Республики Крым</w:t>
      </w:r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для  населения, проживающего  в жилых домах на территории Зиминского сельского поселения, для бюджетных организаций и прочих предприятий, организаций, учреждений всех форм собственности, расположенных на территории Зиминского сельского поселения до принятия  нормативно-правовых актов, связанных с установлением нормы накопления твердых  коммунальных отходов на территории  Республики Крым</w:t>
      </w:r>
      <w:proofErr w:type="gram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(приложение 1,2).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sz w:val="28"/>
          <w:szCs w:val="28"/>
          <w:lang w:eastAsia="uk-UA"/>
        </w:rPr>
        <w:t>2.Обнародовать настоящее решение на информационном стенде Зиминского сельского совета</w:t>
      </w:r>
      <w:proofErr w:type="gram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.</w:t>
      </w:r>
      <w:proofErr w:type="gramEnd"/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sz w:val="28"/>
          <w:szCs w:val="28"/>
          <w:lang w:eastAsia="uk-UA"/>
        </w:rPr>
        <w:t>3.Настоящее решение вступает в силу  с момента обнародования.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4. Контроль за исполнением данного решения возложить на  постоянную комиссию по  сельскому хозяйству, охране окружающей среды, </w:t>
      </w:r>
      <w:r w:rsidRPr="00C44FD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промышленности, транспорту, связи и </w:t>
      </w:r>
      <w:proofErr w:type="spellStart"/>
      <w:proofErr w:type="gramStart"/>
      <w:r w:rsidRPr="00C44FDF">
        <w:rPr>
          <w:rFonts w:ascii="Times New Roman" w:hAnsi="Times New Roman" w:cs="Times New Roman"/>
          <w:sz w:val="28"/>
          <w:szCs w:val="28"/>
          <w:lang w:eastAsia="uk-UA"/>
        </w:rPr>
        <w:t>жилищно</w:t>
      </w:r>
      <w:proofErr w:type="spell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>- коммунальному</w:t>
      </w:r>
      <w:proofErr w:type="gramEnd"/>
      <w:r w:rsidRPr="00C44FDF">
        <w:rPr>
          <w:rFonts w:ascii="Times New Roman" w:hAnsi="Times New Roman" w:cs="Times New Roman"/>
          <w:sz w:val="28"/>
          <w:szCs w:val="28"/>
          <w:lang w:eastAsia="uk-UA"/>
        </w:rPr>
        <w:t xml:space="preserve"> хозяйству сельского совета.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И.о. председателя Зиминского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сельского совета:</w:t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Б.М.Андрейчук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86" w:rsidRPr="00C44FDF" w:rsidRDefault="00961186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86" w:rsidRDefault="00961186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DF" w:rsidRDefault="00C44FDF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DF" w:rsidRDefault="00C44FDF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DF" w:rsidRDefault="00C44FDF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DF" w:rsidRDefault="00C44FDF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FDF" w:rsidRPr="00C44FDF" w:rsidRDefault="00C44FDF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86" w:rsidRPr="00C44FDF" w:rsidRDefault="00961186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 1</w:t>
      </w: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к решению Зиминского</w:t>
      </w: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совета </w:t>
      </w:r>
      <w:proofErr w:type="gramStart"/>
      <w:r w:rsidRPr="00C44FDF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80959" w:rsidRPr="00C44FDF" w:rsidRDefault="00961186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19.12.</w:t>
      </w:r>
      <w:r w:rsidR="00380959"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2016 № </w:t>
      </w:r>
      <w:r w:rsidRPr="00C44FDF">
        <w:rPr>
          <w:rFonts w:ascii="Times New Roman" w:hAnsi="Times New Roman" w:cs="Times New Roman"/>
          <w:sz w:val="28"/>
          <w:szCs w:val="28"/>
          <w:lang w:eastAsia="ar-SA"/>
        </w:rPr>
        <w:t>208</w:t>
      </w:r>
      <w:r w:rsidR="00380959"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-01/16</w:t>
      </w: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Временная норма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накопления твердых коммунальных отходов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для населения, проживающего в жилых домах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Зиминского сельского поселения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Раздольненского района Республики Крым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783"/>
        <w:gridCol w:w="4026"/>
        <w:gridCol w:w="2378"/>
        <w:gridCol w:w="2384"/>
      </w:tblGrid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spell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 жилого дома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Норма накопления ТКО с одного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человека куб.</w:t>
            </w:r>
            <w:proofErr w:type="gram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80959" w:rsidRPr="00C44FDF" w:rsidTr="003809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Дома усадебного типа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(частный  сектор)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среднегодовая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среднемесячная</w:t>
            </w:r>
          </w:p>
        </w:tc>
      </w:tr>
      <w:tr w:rsidR="00380959" w:rsidRPr="00C44FDF" w:rsidTr="003809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959" w:rsidRPr="00C44FDF" w:rsidRDefault="00380959" w:rsidP="00C44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959" w:rsidRPr="00C44FDF" w:rsidRDefault="00380959" w:rsidP="00C44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1,45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0,12</w:t>
            </w:r>
          </w:p>
        </w:tc>
      </w:tr>
      <w:tr w:rsidR="00380959" w:rsidRPr="00C44FDF" w:rsidTr="00380959">
        <w:tc>
          <w:tcPr>
            <w:tcW w:w="47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И.о. председателя Зиминского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сельского совета:</w:t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Б.М.Андрейчук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1186" w:rsidRPr="00C44FDF" w:rsidRDefault="00961186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Приложение  2</w:t>
      </w: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к решению Зиминского</w:t>
      </w:r>
    </w:p>
    <w:p w:rsidR="00380959" w:rsidRPr="00C44FDF" w:rsidRDefault="00380959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совета </w:t>
      </w:r>
      <w:proofErr w:type="gramStart"/>
      <w:r w:rsidRPr="00C44FDF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380959" w:rsidRPr="00C44FDF" w:rsidRDefault="00961186" w:rsidP="00C44FD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19.12.</w:t>
      </w:r>
      <w:r w:rsidR="00380959"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2016 №  </w:t>
      </w:r>
      <w:r w:rsidRPr="00C44FDF">
        <w:rPr>
          <w:rFonts w:ascii="Times New Roman" w:hAnsi="Times New Roman" w:cs="Times New Roman"/>
          <w:sz w:val="28"/>
          <w:szCs w:val="28"/>
          <w:lang w:eastAsia="ar-SA"/>
        </w:rPr>
        <w:t>208</w:t>
      </w:r>
      <w:r w:rsidR="00380959"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-01/16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Временная норма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накопления твердых коммунальных отходов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для бюджетных организаций и прочих предприятий, организаций, учреждений всех форм собственности, расположенных 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Зиминского сельского поселения 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Раздольненского района Республики Крым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783"/>
        <w:gridCol w:w="3740"/>
        <w:gridCol w:w="2280"/>
        <w:gridCol w:w="2768"/>
      </w:tblGrid>
      <w:tr w:rsidR="00380959" w:rsidRPr="00C44FDF" w:rsidTr="00380959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  <w:proofErr w:type="spell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Объект образования отходов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Норма накопления ТКО с одного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человека куб.</w:t>
            </w:r>
            <w:proofErr w:type="gram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380959" w:rsidRPr="00C44FDF" w:rsidTr="0038095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959" w:rsidRPr="00C44FDF" w:rsidRDefault="00380959" w:rsidP="00C44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0959" w:rsidRPr="00C44FDF" w:rsidRDefault="00380959" w:rsidP="00C44F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среднегодовая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среднемесячная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C44FDF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Больницы</w:t>
            </w:r>
            <w:r w:rsidR="00380959"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380959"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="00380959"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1 койку)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0,7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0,06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Поликлиники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 посещение)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0,04(среднесуточная)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Гостиницы </w:t>
            </w:r>
            <w:proofErr w:type="gram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1 место)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0,06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Детсады, ясли </w:t>
            </w:r>
            <w:proofErr w:type="gram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1 место)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 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0,24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Школы (на 1 учащегося)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0,12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0,01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Театры, кино (на 1 место)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0,017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Учреждения, офисы 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Рестораны, столовые, бары, кафе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метр площади зала)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0,038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Продовольственные магазины 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метр площади торгового места)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0,46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0,038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Промтоварные магазины, аптеки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метр площади торгового места)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0,013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Ателье пошивочные, мастерские по ремонту обуви, часов, телефонов и т.д</w:t>
            </w:r>
            <w:proofErr w:type="gram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.(</w:t>
            </w:r>
            <w:proofErr w:type="gram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Рынки</w:t>
            </w:r>
            <w:proofErr w:type="gramStart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,т</w:t>
            </w:r>
            <w:proofErr w:type="gram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орговые</w:t>
            </w:r>
            <w:proofErr w:type="spellEnd"/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комплексы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(на 1 кв.м. площади торгового места)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0,036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0,003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СТО, ремонтные мастерские и т.д.</w:t>
            </w: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(на 1 сотрудника)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44FD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0,021</w:t>
            </w:r>
          </w:p>
        </w:tc>
      </w:tr>
      <w:tr w:rsidR="00380959" w:rsidRPr="00C44FDF" w:rsidTr="0038095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959" w:rsidRPr="00C44FDF" w:rsidRDefault="00380959" w:rsidP="00C44FD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И.о. председателя Зиминского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4FDF">
        <w:rPr>
          <w:rFonts w:ascii="Times New Roman" w:hAnsi="Times New Roman" w:cs="Times New Roman"/>
          <w:sz w:val="28"/>
          <w:szCs w:val="28"/>
          <w:lang w:eastAsia="ar-SA"/>
        </w:rPr>
        <w:t>сельского совета:</w:t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C44FD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44FDF">
        <w:rPr>
          <w:rFonts w:ascii="Times New Roman" w:hAnsi="Times New Roman" w:cs="Times New Roman"/>
          <w:sz w:val="28"/>
          <w:szCs w:val="28"/>
          <w:lang w:eastAsia="ar-SA"/>
        </w:rPr>
        <w:t xml:space="preserve"> Б.М.Андрейчук</w:t>
      </w: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0959" w:rsidRPr="00C44FDF" w:rsidRDefault="00380959" w:rsidP="00C44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3837" w:rsidRPr="00C44FDF" w:rsidRDefault="00073837" w:rsidP="00C44F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3837" w:rsidRPr="00C44FDF" w:rsidSect="00BE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959"/>
    <w:rsid w:val="00073837"/>
    <w:rsid w:val="000C03CA"/>
    <w:rsid w:val="00380959"/>
    <w:rsid w:val="00961186"/>
    <w:rsid w:val="00BE6EF0"/>
    <w:rsid w:val="00C4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59"/>
    <w:pPr>
      <w:spacing w:after="0" w:line="240" w:lineRule="auto"/>
    </w:pPr>
  </w:style>
  <w:style w:type="table" w:styleId="a4">
    <w:name w:val="Table Grid"/>
    <w:basedOn w:val="a1"/>
    <w:uiPriority w:val="59"/>
    <w:rsid w:val="00380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6</cp:revision>
  <cp:lastPrinted>2016-12-24T09:12:00Z</cp:lastPrinted>
  <dcterms:created xsi:type="dcterms:W3CDTF">2016-12-24T09:11:00Z</dcterms:created>
  <dcterms:modified xsi:type="dcterms:W3CDTF">2017-12-01T09:45:00Z</dcterms:modified>
</cp:coreProperties>
</file>