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53515344" r:id="rId5"/>
        </w:object>
      </w: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41-е внеочередное </w:t>
      </w:r>
      <w:r w:rsidRPr="0052365A">
        <w:rPr>
          <w:rFonts w:ascii="Times New Roman" w:hAnsi="Times New Roman" w:cs="Times New Roman"/>
          <w:sz w:val="28"/>
          <w:szCs w:val="28"/>
        </w:rPr>
        <w:t xml:space="preserve"> заседание 1 созыва</w:t>
      </w:r>
    </w:p>
    <w:p w:rsidR="0052365A" w:rsidRPr="0052365A" w:rsidRDefault="0052365A" w:rsidP="005236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228-1/17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  2017</w:t>
      </w:r>
      <w:r w:rsidRPr="0052365A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6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2365A"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52365A" w:rsidRPr="0052365A" w:rsidRDefault="0052365A" w:rsidP="0052365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решение 25-го заседания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№ 139-1/16 от 04.04.2016г</w:t>
      </w:r>
    </w:p>
    <w:tbl>
      <w:tblPr>
        <w:tblW w:w="0" w:type="auto"/>
        <w:tblLook w:val="01E0"/>
      </w:tblPr>
      <w:tblGrid>
        <w:gridCol w:w="9464"/>
      </w:tblGrid>
      <w:tr w:rsidR="0052365A" w:rsidRPr="0052365A" w:rsidTr="0052365A">
        <w:tc>
          <w:tcPr>
            <w:tcW w:w="9464" w:type="dxa"/>
            <w:hideMark/>
          </w:tcPr>
          <w:p w:rsidR="0052365A" w:rsidRPr="0052365A" w:rsidRDefault="0052365A" w:rsidP="0052365A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структуре и численности </w:t>
            </w:r>
            <w:proofErr w:type="spellStart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сельского совета,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52365A" w:rsidRPr="0052365A" w:rsidRDefault="0052365A" w:rsidP="0052365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самоуправления </w:t>
            </w:r>
            <w:proofErr w:type="spellStart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52365A" w:rsidRPr="0052365A" w:rsidRDefault="0052365A" w:rsidP="0052365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65A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Крым»</w:t>
            </w:r>
          </w:p>
        </w:tc>
      </w:tr>
    </w:tbl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194CB8" w:rsidP="005236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</w:t>
      </w:r>
      <w:proofErr w:type="gramStart"/>
      <w:r w:rsidR="0052365A" w:rsidRPr="0052365A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 w:rsidR="0052365A" w:rsidRPr="0052365A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 w:rsidR="0052365A" w:rsidRPr="0052365A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по законности, правопорядку, регламенту, мандатам, служебной этике, кадровой политике и местному самоуправлению, по социальной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2365A">
        <w:rPr>
          <w:rFonts w:ascii="Times New Roman" w:hAnsi="Times New Roman" w:cs="Times New Roman"/>
          <w:color w:val="000000"/>
          <w:sz w:val="28"/>
          <w:szCs w:val="28"/>
        </w:rPr>
        <w:t>17.02.2017</w:t>
      </w:r>
      <w:r w:rsidR="0052365A" w:rsidRPr="0052365A"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</w:t>
      </w:r>
      <w:r w:rsidR="0052365A" w:rsidRPr="0052365A">
        <w:rPr>
          <w:rFonts w:ascii="Times New Roman" w:hAnsi="Times New Roman" w:cs="Times New Roman"/>
          <w:sz w:val="28"/>
          <w:szCs w:val="28"/>
        </w:rPr>
        <w:t>И Л:</w:t>
      </w:r>
    </w:p>
    <w:p w:rsidR="0052365A" w:rsidRPr="0052365A" w:rsidRDefault="0052365A" w:rsidP="005236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1. Утвердить структуру и численность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совета, Администрации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района Республики Крым,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Раздольненског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с 01.03</w:t>
      </w:r>
      <w:r w:rsidRPr="00523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2365A">
        <w:rPr>
          <w:rFonts w:ascii="Times New Roman" w:hAnsi="Times New Roman" w:cs="Times New Roman"/>
          <w:sz w:val="28"/>
          <w:szCs w:val="28"/>
        </w:rPr>
        <w:t>года (приложение 1, 2).</w:t>
      </w:r>
    </w:p>
    <w:p w:rsidR="0052365A" w:rsidRDefault="0052365A" w:rsidP="005236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52365A" w:rsidRPr="0052365A" w:rsidRDefault="0052365A" w:rsidP="001300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5236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365A">
        <w:rPr>
          <w:rFonts w:ascii="Times New Roman" w:hAnsi="Times New Roman" w:cs="Times New Roman"/>
          <w:sz w:val="28"/>
          <w:szCs w:val="28"/>
        </w:rPr>
        <w:t xml:space="preserve">ешение 25-го заседания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района Республики Крым № 139-1/16 от</w:t>
      </w:r>
      <w:r>
        <w:rPr>
          <w:rFonts w:ascii="Times New Roman" w:hAnsi="Times New Roman" w:cs="Times New Roman"/>
          <w:sz w:val="28"/>
          <w:szCs w:val="28"/>
        </w:rPr>
        <w:t xml:space="preserve">  04   апреля </w:t>
      </w:r>
      <w:r w:rsidRPr="0052365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W w:w="0" w:type="auto"/>
        <w:tblLook w:val="01E0"/>
      </w:tblPr>
      <w:tblGrid>
        <w:gridCol w:w="9464"/>
      </w:tblGrid>
      <w:tr w:rsidR="0052365A" w:rsidRPr="0052365A" w:rsidTr="00383616">
        <w:tc>
          <w:tcPr>
            <w:tcW w:w="9464" w:type="dxa"/>
            <w:hideMark/>
          </w:tcPr>
          <w:p w:rsidR="0052365A" w:rsidRPr="0052365A" w:rsidRDefault="0052365A" w:rsidP="0013004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«О структуре и численности </w:t>
            </w:r>
            <w:proofErr w:type="spellStart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совета, Администрации </w:t>
            </w:r>
            <w:r w:rsidRPr="0052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Pr="0052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52365A" w:rsidRPr="0052365A" w:rsidRDefault="0052365A" w:rsidP="001300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spellStart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5236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2365A" w:rsidRPr="0052365A" w:rsidRDefault="0052365A" w:rsidP="001300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5A">
              <w:rPr>
                <w:rFonts w:ascii="Times New Roman" w:hAnsi="Times New Roman" w:cs="Times New Roman"/>
                <w:sz w:val="28"/>
                <w:szCs w:val="28"/>
              </w:rPr>
              <w:t>Республики Крым»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считать утратившим силу.</w:t>
            </w:r>
          </w:p>
        </w:tc>
      </w:tr>
    </w:tbl>
    <w:p w:rsidR="0052365A" w:rsidRPr="00194CB8" w:rsidRDefault="0052365A" w:rsidP="0052365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Pr="0052365A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Pr="005236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</w:t>
      </w:r>
      <w:r w:rsidR="00194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194CB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194CB8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194CB8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194C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                                                    </w:t>
      </w:r>
      <w:r w:rsidRPr="0052365A">
        <w:rPr>
          <w:rFonts w:ascii="Times New Roman" w:hAnsi="Times New Roman" w:cs="Times New Roman"/>
          <w:sz w:val="28"/>
          <w:szCs w:val="28"/>
        </w:rPr>
        <w:t xml:space="preserve">Председатель сельского   совета: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</w:t>
      </w:r>
      <w:r w:rsidR="00194CB8">
        <w:rPr>
          <w:rFonts w:ascii="Times New Roman" w:hAnsi="Times New Roman" w:cs="Times New Roman"/>
          <w:sz w:val="28"/>
          <w:szCs w:val="28"/>
        </w:rPr>
        <w:t>чук</w:t>
      </w:r>
      <w:proofErr w:type="spellEnd"/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52365A" w:rsidRPr="0052365A" w:rsidTr="0052365A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65A" w:rsidRPr="00194CB8" w:rsidRDefault="0052365A" w:rsidP="0052365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 1</w:t>
            </w:r>
          </w:p>
          <w:p w:rsidR="0052365A" w:rsidRPr="00194CB8" w:rsidRDefault="00194CB8" w:rsidP="0052365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 41 внеочередного</w:t>
            </w:r>
            <w:r w:rsidR="0052365A"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заседания 1 созыва</w:t>
            </w:r>
          </w:p>
          <w:p w:rsidR="0052365A" w:rsidRPr="00194CB8" w:rsidRDefault="0052365A" w:rsidP="0052365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52365A" w:rsidRPr="00194CB8" w:rsidRDefault="00194CB8" w:rsidP="0052365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17.02.2017г   № 228-1/17</w:t>
            </w:r>
            <w:r w:rsidR="0052365A"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СТРУКТУРА  И  ЧИСЛЕННОСТЬ</w:t>
      </w: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совета,</w:t>
      </w: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     1. Сельский  совет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- Председатель  сельского  совета – </w:t>
      </w:r>
      <w:r w:rsidR="00194CB8">
        <w:rPr>
          <w:rFonts w:ascii="Times New Roman" w:hAnsi="Times New Roman" w:cs="Times New Roman"/>
          <w:sz w:val="28"/>
          <w:szCs w:val="28"/>
        </w:rPr>
        <w:t xml:space="preserve"> </w:t>
      </w:r>
      <w:r w:rsidRPr="0052365A">
        <w:rPr>
          <w:rFonts w:ascii="Times New Roman" w:hAnsi="Times New Roman" w:cs="Times New Roman"/>
          <w:sz w:val="28"/>
          <w:szCs w:val="28"/>
        </w:rPr>
        <w:t>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Общая численность – 1 единица </w:t>
      </w:r>
      <w:proofErr w:type="gramStart"/>
      <w:r w:rsidRPr="005236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65A">
        <w:rPr>
          <w:rFonts w:ascii="Times New Roman" w:hAnsi="Times New Roman" w:cs="Times New Roman"/>
          <w:sz w:val="28"/>
          <w:szCs w:val="28"/>
        </w:rPr>
        <w:t>без оплаты).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     2. Администрация  </w:t>
      </w:r>
      <w:proofErr w:type="spellStart"/>
      <w:r w:rsidRPr="0052365A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поселения: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2365A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 -                 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-  Заместитель Главы Администрации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  сельского  поселения  -                                                       1</w:t>
      </w:r>
    </w:p>
    <w:p w:rsidR="0052365A" w:rsidRPr="0052365A" w:rsidRDefault="0013004D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Заведующая 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 секто</w:t>
      </w:r>
      <w:r w:rsidR="00194CB8">
        <w:rPr>
          <w:rFonts w:ascii="Times New Roman" w:hAnsi="Times New Roman" w:cs="Times New Roman"/>
          <w:sz w:val="28"/>
          <w:szCs w:val="28"/>
        </w:rPr>
        <w:t>ром  по вопросам финансов</w:t>
      </w:r>
      <w:proofErr w:type="gramStart"/>
      <w:r w:rsidR="00194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4CB8">
        <w:rPr>
          <w:rFonts w:ascii="Times New Roman" w:hAnsi="Times New Roman" w:cs="Times New Roman"/>
          <w:sz w:val="28"/>
          <w:szCs w:val="28"/>
        </w:rPr>
        <w:t xml:space="preserve"> 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</w:p>
    <w:p w:rsidR="00194CB8" w:rsidRDefault="0052365A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</w:t>
      </w:r>
      <w:r w:rsidR="00194CB8">
        <w:rPr>
          <w:rFonts w:ascii="Times New Roman" w:hAnsi="Times New Roman" w:cs="Times New Roman"/>
          <w:sz w:val="28"/>
          <w:szCs w:val="28"/>
        </w:rPr>
        <w:t xml:space="preserve">   учета,  </w:t>
      </w:r>
      <w:r w:rsidR="00194CB8" w:rsidRPr="0052365A">
        <w:rPr>
          <w:rFonts w:ascii="Times New Roman" w:hAnsi="Times New Roman" w:cs="Times New Roman"/>
          <w:sz w:val="28"/>
          <w:szCs w:val="28"/>
        </w:rPr>
        <w:t>муниципальному имуществу, землеустройству</w:t>
      </w:r>
      <w:r w:rsidR="00194CB8">
        <w:rPr>
          <w:rFonts w:ascii="Times New Roman" w:hAnsi="Times New Roman" w:cs="Times New Roman"/>
          <w:sz w:val="28"/>
          <w:szCs w:val="28"/>
        </w:rPr>
        <w:t xml:space="preserve">, </w:t>
      </w:r>
      <w:r w:rsidR="00194CB8" w:rsidRPr="0052365A">
        <w:rPr>
          <w:rFonts w:ascii="Times New Roman" w:hAnsi="Times New Roman" w:cs="Times New Roman"/>
          <w:sz w:val="28"/>
          <w:szCs w:val="28"/>
        </w:rPr>
        <w:t xml:space="preserve">территориальному </w:t>
      </w:r>
      <w:r w:rsidR="0019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5A" w:rsidRPr="0052365A" w:rsidRDefault="00194CB8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365A">
        <w:rPr>
          <w:rFonts w:ascii="Times New Roman" w:hAnsi="Times New Roman" w:cs="Times New Roman"/>
          <w:sz w:val="28"/>
          <w:szCs w:val="28"/>
        </w:rPr>
        <w:t>планированию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365A" w:rsidRPr="005236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4CB8" w:rsidRPr="0052365A" w:rsidRDefault="0052365A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- </w:t>
      </w:r>
      <w:r w:rsidR="0022371C">
        <w:rPr>
          <w:rFonts w:ascii="Times New Roman" w:hAnsi="Times New Roman" w:cs="Times New Roman"/>
          <w:sz w:val="28"/>
          <w:szCs w:val="28"/>
        </w:rPr>
        <w:t>Ведущий  с</w:t>
      </w:r>
      <w:r w:rsidRPr="0052365A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194CB8" w:rsidRPr="0052365A">
        <w:rPr>
          <w:rFonts w:ascii="Times New Roman" w:hAnsi="Times New Roman" w:cs="Times New Roman"/>
          <w:sz w:val="28"/>
          <w:szCs w:val="28"/>
        </w:rPr>
        <w:t xml:space="preserve">по муниципальному имуществу, землеустройству </w:t>
      </w:r>
      <w:r w:rsidR="000A529F">
        <w:rPr>
          <w:rFonts w:ascii="Times New Roman" w:hAnsi="Times New Roman" w:cs="Times New Roman"/>
          <w:sz w:val="28"/>
          <w:szCs w:val="28"/>
        </w:rPr>
        <w:t>,</w:t>
      </w:r>
    </w:p>
    <w:p w:rsidR="0052365A" w:rsidRPr="0052365A" w:rsidRDefault="0022371C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CB8" w:rsidRPr="0052365A">
        <w:rPr>
          <w:rFonts w:ascii="Times New Roman" w:hAnsi="Times New Roman" w:cs="Times New Roman"/>
          <w:sz w:val="28"/>
          <w:szCs w:val="28"/>
        </w:rPr>
        <w:t>территориальному планированию</w:t>
      </w:r>
      <w:r w:rsidR="00194CB8">
        <w:rPr>
          <w:rFonts w:ascii="Times New Roman" w:hAnsi="Times New Roman" w:cs="Times New Roman"/>
          <w:sz w:val="28"/>
          <w:szCs w:val="28"/>
        </w:rPr>
        <w:t xml:space="preserve"> -                          </w:t>
      </w:r>
      <w:r w:rsidR="0013004D">
        <w:rPr>
          <w:rFonts w:ascii="Times New Roman" w:hAnsi="Times New Roman" w:cs="Times New Roman"/>
          <w:sz w:val="28"/>
          <w:szCs w:val="28"/>
        </w:rPr>
        <w:t xml:space="preserve">   </w:t>
      </w:r>
      <w:r w:rsidR="00194CB8">
        <w:rPr>
          <w:rFonts w:ascii="Times New Roman" w:hAnsi="Times New Roman" w:cs="Times New Roman"/>
          <w:sz w:val="28"/>
          <w:szCs w:val="28"/>
        </w:rPr>
        <w:t xml:space="preserve">    </w:t>
      </w:r>
      <w:r w:rsidR="00194CB8" w:rsidRPr="0052365A">
        <w:rPr>
          <w:rFonts w:ascii="Times New Roman" w:hAnsi="Times New Roman" w:cs="Times New Roman"/>
          <w:sz w:val="28"/>
          <w:szCs w:val="28"/>
        </w:rPr>
        <w:t xml:space="preserve"> </w:t>
      </w:r>
      <w:r w:rsidR="0052365A" w:rsidRPr="0052365A">
        <w:rPr>
          <w:rFonts w:ascii="Times New Roman" w:hAnsi="Times New Roman" w:cs="Times New Roman"/>
          <w:sz w:val="28"/>
          <w:szCs w:val="28"/>
        </w:rPr>
        <w:t>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Общая численность –   4 единицы.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  Должности, не относящиеся к должностям муниципальной  службы: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>( финансирование из Федерального бюджета)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65A">
        <w:rPr>
          <w:rFonts w:ascii="Times New Roman" w:hAnsi="Times New Roman" w:cs="Times New Roman"/>
          <w:sz w:val="28"/>
          <w:szCs w:val="28"/>
        </w:rPr>
        <w:t>- Инспектор по воинскому учету и бронированию граждан-  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CB8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94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CB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сельского совета:                          </w:t>
      </w:r>
      <w:r w:rsidR="00194C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94CB8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8496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248"/>
      </w:tblGrid>
      <w:tr w:rsidR="00194CB8" w:rsidRPr="0052365A" w:rsidTr="00194CB8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94CB8" w:rsidRPr="00194CB8" w:rsidRDefault="00194CB8" w:rsidP="0038361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 2</w:t>
            </w:r>
          </w:p>
          <w:p w:rsidR="00194CB8" w:rsidRPr="00194CB8" w:rsidRDefault="00194CB8" w:rsidP="0038361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 41 внеочередного заседания 1 созыва</w:t>
            </w:r>
          </w:p>
          <w:p w:rsidR="00194CB8" w:rsidRPr="00194CB8" w:rsidRDefault="00194CB8" w:rsidP="0038361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194CB8" w:rsidRPr="00194CB8" w:rsidRDefault="00194CB8" w:rsidP="0038361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17.02.2017г   № 228-1/17</w:t>
            </w:r>
            <w:r w:rsidRPr="00194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CB8" w:rsidRPr="0052365A" w:rsidRDefault="00194CB8" w:rsidP="00194CB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>СТРУКТУРА  И  ЧИСЛЕННОСТЬ</w:t>
      </w: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2365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2365A"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52365A" w:rsidRPr="0052365A" w:rsidRDefault="0052365A" w:rsidP="00194C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4CB8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65A">
        <w:rPr>
          <w:rFonts w:ascii="Times New Roman" w:hAnsi="Times New Roman" w:cs="Times New Roman"/>
          <w:sz w:val="28"/>
          <w:szCs w:val="28"/>
        </w:rPr>
        <w:t xml:space="preserve">- </w:t>
      </w:r>
      <w:r w:rsidR="00194CB8">
        <w:rPr>
          <w:rFonts w:ascii="Times New Roman" w:hAnsi="Times New Roman" w:cs="Times New Roman"/>
          <w:sz w:val="28"/>
          <w:szCs w:val="28"/>
        </w:rPr>
        <w:t xml:space="preserve">директор  МКУ-                                                 </w:t>
      </w:r>
      <w:r w:rsidR="0022371C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- специалист-                                                        </w:t>
      </w:r>
      <w:r w:rsidR="0022371C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- водитель автомобиля -                                                  </w:t>
      </w:r>
      <w:r w:rsidR="00194C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365A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  - уборщик служебных помещений-                                                0,5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>Общая численность –   3,5 единицы.</w:t>
      </w: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CB8" w:rsidRDefault="00194CB8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194CB8" w:rsidRPr="0052365A" w:rsidRDefault="00194CB8" w:rsidP="00194CB8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65A">
        <w:rPr>
          <w:rFonts w:ascii="Times New Roman" w:hAnsi="Times New Roman" w:cs="Times New Roman"/>
          <w:sz w:val="28"/>
          <w:szCs w:val="28"/>
        </w:rPr>
        <w:t xml:space="preserve">сельского совета: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65A" w:rsidRPr="0052365A" w:rsidRDefault="0052365A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77BC" w:rsidRPr="0052365A" w:rsidRDefault="006F77BC" w:rsidP="005236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77BC" w:rsidRPr="0052365A" w:rsidSect="0016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65A"/>
    <w:rsid w:val="000A529F"/>
    <w:rsid w:val="000B013E"/>
    <w:rsid w:val="0013004D"/>
    <w:rsid w:val="001659A3"/>
    <w:rsid w:val="00194CB8"/>
    <w:rsid w:val="0022371C"/>
    <w:rsid w:val="0052365A"/>
    <w:rsid w:val="006F77BC"/>
    <w:rsid w:val="00944606"/>
    <w:rsid w:val="00D1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365A"/>
    <w:pPr>
      <w:suppressAutoHyphens/>
    </w:pPr>
    <w:rPr>
      <w:rFonts w:ascii="Calibri" w:eastAsia="SimSun" w:hAnsi="Calibri" w:cs="Calibri"/>
      <w:lang w:eastAsia="en-US"/>
    </w:rPr>
  </w:style>
  <w:style w:type="paragraph" w:styleId="a4">
    <w:name w:val="No Spacing"/>
    <w:uiPriority w:val="1"/>
    <w:qFormat/>
    <w:rsid w:val="00523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2017-04-12T12:11:00Z</cp:lastPrinted>
  <dcterms:created xsi:type="dcterms:W3CDTF">2017-03-13T10:54:00Z</dcterms:created>
  <dcterms:modified xsi:type="dcterms:W3CDTF">2017-04-12T12:16:00Z</dcterms:modified>
</cp:coreProperties>
</file>