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B2" w:rsidRDefault="00517EB2" w:rsidP="00517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17EB2" w:rsidRDefault="00517EB2" w:rsidP="00517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17EB2" w:rsidRDefault="00517EB2" w:rsidP="00517EB2">
      <w:pPr>
        <w:tabs>
          <w:tab w:val="num" w:pos="432"/>
        </w:tabs>
        <w:ind w:left="432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</w:t>
      </w:r>
      <w:r w:rsidRPr="009E3445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4" o:title=""/>
          </v:shape>
          <o:OLEObject Type="Embed" ProgID="Word.Picture.8" ShapeID="_x0000_i1025" DrawAspect="Content" ObjectID="_1595165665" r:id="rId5"/>
        </w:object>
      </w:r>
    </w:p>
    <w:p w:rsidR="00517EB2" w:rsidRDefault="00517EB2" w:rsidP="00517EB2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517EB2" w:rsidRDefault="00517EB2" w:rsidP="00517EB2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517EB2" w:rsidRDefault="00517EB2" w:rsidP="00517EB2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517EB2" w:rsidRDefault="00517EB2" w:rsidP="00517EB2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64-е   внеочередное  заседание  1 созыва</w:t>
      </w:r>
    </w:p>
    <w:p w:rsidR="00517EB2" w:rsidRDefault="00517EB2" w:rsidP="00517EB2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344 -1 /18</w:t>
      </w:r>
    </w:p>
    <w:p w:rsidR="00517EB2" w:rsidRDefault="00517EB2" w:rsidP="00517EB2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 20 </w:t>
      </w:r>
      <w:r w:rsidR="00A97F12">
        <w:rPr>
          <w:rFonts w:ascii="Times New Roman" w:hAnsi="Times New Roman"/>
          <w:sz w:val="28"/>
          <w:szCs w:val="28"/>
          <w:lang w:eastAsia="ar-SA"/>
        </w:rPr>
        <w:t>июня</w:t>
      </w:r>
      <w:r>
        <w:rPr>
          <w:rFonts w:ascii="Times New Roman" w:hAnsi="Times New Roman"/>
          <w:sz w:val="28"/>
          <w:szCs w:val="28"/>
          <w:lang w:eastAsia="ar-SA"/>
        </w:rPr>
        <w:t xml:space="preserve">   2018г</w:t>
      </w:r>
    </w:p>
    <w:p w:rsidR="00517EB2" w:rsidRDefault="00517EB2" w:rsidP="00517EB2">
      <w:pPr>
        <w:pStyle w:val="a3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517EB2" w:rsidRDefault="00517EB2" w:rsidP="00517EB2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517EB2" w:rsidRDefault="00517EB2" w:rsidP="00517EB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 рассмотрении представления  прокурора    </w:t>
      </w:r>
      <w:proofErr w:type="spellStart"/>
      <w:r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 от 24.05.2018года</w:t>
      </w:r>
    </w:p>
    <w:p w:rsidR="00517EB2" w:rsidRDefault="00517EB2" w:rsidP="00517EB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517EB2" w:rsidRDefault="00517EB2" w:rsidP="00517E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 Федеральным законом от 06 октября 2003 г. N 131-ФЗ </w:t>
      </w:r>
    </w:p>
    <w:p w:rsidR="00517EB2" w:rsidRDefault="00517EB2" w:rsidP="00517E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</w:t>
      </w:r>
    </w:p>
    <w:p w:rsidR="00517EB2" w:rsidRDefault="00517EB2" w:rsidP="00517E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Федерации», Уставом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Крым, ст. 23 Федерального закона от 17.01.1992 № 2202-1 «О прокуратуре Российской Федерации», принимая во внимание </w:t>
      </w:r>
      <w:proofErr w:type="spellStart"/>
      <w:r>
        <w:rPr>
          <w:rFonts w:ascii="Times New Roman" w:hAnsi="Times New Roman"/>
          <w:sz w:val="28"/>
          <w:szCs w:val="28"/>
        </w:rPr>
        <w:t>представлениие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24.05.2018 «Об устранении нарушений требований законодательства  при  выявлении, осуществлении учета, регистрации права собственности на бесхозяйные объекты и выморочное имущество»,</w:t>
      </w:r>
    </w:p>
    <w:p w:rsidR="00517EB2" w:rsidRDefault="00517EB2" w:rsidP="00517EB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 совет  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Ш И Л:</w:t>
      </w:r>
    </w:p>
    <w:p w:rsidR="00517EB2" w:rsidRDefault="00517EB2" w:rsidP="00517E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в срок   до 21 июля 2018 года принять меры по устранению выявленных нарушений закона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способствовавших им причин  и  условий  при  выявлении, осуществлении учета, регистрации права собственности на бесхозяйные объекты и выморочное  имущество.</w:t>
      </w:r>
    </w:p>
    <w:p w:rsidR="00517EB2" w:rsidRDefault="00517EB2" w:rsidP="00517E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принятия.</w:t>
      </w:r>
    </w:p>
    <w:p w:rsidR="00517EB2" w:rsidRDefault="00517EB2" w:rsidP="00517EB2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3. Решение обнародовать на информационном стенде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в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.З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>имино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ул. Гагарина, д.33.</w:t>
      </w:r>
    </w:p>
    <w:p w:rsidR="00517EB2" w:rsidRDefault="00517EB2" w:rsidP="00517E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выполнением настоящего решения возложить на комиссию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по </w:t>
      </w:r>
      <w:r>
        <w:rPr>
          <w:rFonts w:ascii="Times New Roman" w:hAnsi="Times New Roman"/>
          <w:sz w:val="28"/>
          <w:szCs w:val="28"/>
        </w:rPr>
        <w:t>законности, правопорядку, регламенту, мандатам, служебной этике, кадровой политике и местному самоуправлению, по социальной политике.</w:t>
      </w:r>
    </w:p>
    <w:p w:rsidR="00517EB2" w:rsidRDefault="00517EB2" w:rsidP="00517E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EB2" w:rsidRDefault="00517EB2" w:rsidP="00517EB2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517EB2" w:rsidRDefault="00517EB2" w:rsidP="00517EB2">
      <w:pPr>
        <w:pStyle w:val="a3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517EB2" w:rsidRDefault="00517EB2" w:rsidP="00517E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совета: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Б.М.Андрейчук</w:t>
      </w:r>
      <w:proofErr w:type="spellEnd"/>
    </w:p>
    <w:p w:rsidR="00517EB2" w:rsidRDefault="00517EB2" w:rsidP="00517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AEB" w:rsidRDefault="009F0AEB"/>
    <w:sectPr w:rsidR="009F0AEB" w:rsidSect="009E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EB2"/>
    <w:rsid w:val="00517EB2"/>
    <w:rsid w:val="009E3445"/>
    <w:rsid w:val="009F0AEB"/>
    <w:rsid w:val="00A9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E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2018-08-07T13:47:00Z</cp:lastPrinted>
  <dcterms:created xsi:type="dcterms:W3CDTF">2018-06-22T09:08:00Z</dcterms:created>
  <dcterms:modified xsi:type="dcterms:W3CDTF">2018-08-07T13:48:00Z</dcterms:modified>
</cp:coreProperties>
</file>