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B7B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09145327" r:id="rId5"/>
        </w:objec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9A6479" w:rsidRDefault="005F13C8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76-е </w:t>
      </w:r>
      <w:r w:rsidR="009A6479">
        <w:rPr>
          <w:rFonts w:ascii="Times New Roman" w:hAnsi="Times New Roman" w:cs="Times New Roman"/>
          <w:sz w:val="28"/>
          <w:szCs w:val="28"/>
        </w:rPr>
        <w:t xml:space="preserve">  заседание 1 созыва</w:t>
      </w:r>
    </w:p>
    <w:p w:rsidR="009A6479" w:rsidRDefault="002F66BD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№ </w:t>
      </w:r>
      <w:r w:rsidR="005F13C8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>-1/18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F13C8">
        <w:rPr>
          <w:rFonts w:ascii="Times New Roman" w:hAnsi="Times New Roman" w:cs="Times New Roman"/>
          <w:sz w:val="28"/>
          <w:szCs w:val="28"/>
        </w:rPr>
        <w:t xml:space="preserve">27 декабря 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9A6479"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9A6479" w:rsidTr="009A6479">
        <w:tc>
          <w:tcPr>
            <w:tcW w:w="9464" w:type="dxa"/>
            <w:hideMark/>
          </w:tcPr>
          <w:p w:rsidR="009A6479" w:rsidRDefault="001C17D5" w:rsidP="00FB1E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структуре и численности </w:t>
            </w:r>
            <w:proofErr w:type="spellStart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сельского совета, Администрации </w:t>
            </w:r>
            <w:r w:rsidR="009A64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муниципального казенного учреждения </w:t>
            </w:r>
            <w:r w:rsidR="009A64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«Учреждение по обеспечению деятельности органов местного </w:t>
            </w:r>
          </w:p>
          <w:p w:rsidR="009A6479" w:rsidRDefault="009A6479" w:rsidP="00FB1E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</w:p>
          <w:p w:rsidR="009A6479" w:rsidRDefault="009A6479" w:rsidP="00FB1E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 Крым</w:t>
            </w:r>
            <w:r w:rsidR="005F13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 01.01.2019 года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                    в Российской Федерации», Федеральным законом от 02 марта 2007 года                   № 25-ФЗ «О муниципальной службе в Российской Федерации», Законом Республики Крым от 10 сентября 2014 года № 76-ЗРК «О муниципальной службе в Республике Крым»,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рекомендации комиссии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сельского совета по законности, правопорядку, регламенту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мандатам, служебной этике, кадровой политике и местному самоуправлению, по социальной политике </w:t>
      </w:r>
      <w:r w:rsidR="002F66BD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5F13C8">
        <w:rPr>
          <w:rFonts w:ascii="Times New Roman" w:hAnsi="Times New Roman" w:cs="Times New Roman"/>
          <w:color w:val="000000"/>
          <w:sz w:val="28"/>
          <w:szCs w:val="28"/>
        </w:rPr>
        <w:t>27.12</w:t>
      </w:r>
      <w:r w:rsidR="002F66BD">
        <w:rPr>
          <w:rFonts w:ascii="Times New Roman" w:hAnsi="Times New Roman" w:cs="Times New Roman"/>
          <w:color w:val="000000"/>
          <w:sz w:val="28"/>
          <w:szCs w:val="28"/>
        </w:rPr>
        <w:t>.2018</w:t>
      </w:r>
      <w:r>
        <w:rPr>
          <w:rFonts w:ascii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РЕШИ Л:</w:t>
      </w:r>
    </w:p>
    <w:p w:rsidR="00FB1EF7" w:rsidRPr="00FB1EF7" w:rsidRDefault="009A6479" w:rsidP="00FB1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7D5">
        <w:rPr>
          <w:rFonts w:ascii="Times New Roman" w:hAnsi="Times New Roman" w:cs="Times New Roman"/>
          <w:sz w:val="28"/>
          <w:szCs w:val="28"/>
        </w:rPr>
        <w:t>Утвердить:</w:t>
      </w:r>
    </w:p>
    <w:tbl>
      <w:tblPr>
        <w:tblW w:w="0" w:type="auto"/>
        <w:tblLook w:val="01E0"/>
      </w:tblPr>
      <w:tblGrid>
        <w:gridCol w:w="9464"/>
      </w:tblGrid>
      <w:tr w:rsidR="00FB1EF7" w:rsidTr="00EC173E">
        <w:tc>
          <w:tcPr>
            <w:tcW w:w="9464" w:type="dxa"/>
            <w:hideMark/>
          </w:tcPr>
          <w:p w:rsidR="00FB1EF7" w:rsidRPr="00FB1EF7" w:rsidRDefault="001C17D5" w:rsidP="00EC17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структуру и численность</w:t>
            </w:r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совета, Администрации </w:t>
            </w:r>
            <w:r w:rsidR="00FB1EF7" w:rsidRPr="00FB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муниципального казенного учреждения </w:t>
            </w:r>
            <w:r w:rsidR="00FB1EF7" w:rsidRPr="00FB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«Учреждение по обеспечению деятельности органов местного </w:t>
            </w:r>
          </w:p>
          <w:p w:rsidR="00FB1EF7" w:rsidRPr="00FB1EF7" w:rsidRDefault="00FB1EF7" w:rsidP="00EC17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proofErr w:type="spellStart"/>
            <w:r w:rsidRPr="00FB1EF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FB1EF7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B1EF7" w:rsidRPr="00FB1EF7" w:rsidRDefault="00FB1EF7" w:rsidP="001C17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F7">
              <w:rPr>
                <w:rFonts w:ascii="Times New Roman" w:hAnsi="Times New Roman" w:cs="Times New Roman"/>
                <w:sz w:val="28"/>
                <w:szCs w:val="28"/>
              </w:rPr>
              <w:t>Республики Крым»</w:t>
            </w:r>
            <w:r w:rsidR="001C17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13C8">
              <w:rPr>
                <w:rFonts w:ascii="Times New Roman" w:hAnsi="Times New Roman" w:cs="Times New Roman"/>
                <w:sz w:val="28"/>
                <w:szCs w:val="28"/>
              </w:rPr>
              <w:t xml:space="preserve">с 01.01.2019 года  </w:t>
            </w:r>
            <w:proofErr w:type="gramStart"/>
            <w:r w:rsidR="001C17D5">
              <w:rPr>
                <w:rFonts w:ascii="Times New Roman" w:hAnsi="Times New Roman" w:cs="Times New Roman"/>
                <w:sz w:val="28"/>
                <w:szCs w:val="28"/>
              </w:rPr>
              <w:t>согласно  приложения</w:t>
            </w:r>
            <w:proofErr w:type="gramEnd"/>
            <w:r w:rsidR="001C17D5">
              <w:rPr>
                <w:rFonts w:ascii="Times New Roman" w:hAnsi="Times New Roman" w:cs="Times New Roman"/>
                <w:sz w:val="28"/>
                <w:szCs w:val="28"/>
              </w:rPr>
              <w:t xml:space="preserve"> 1, 2.</w:t>
            </w:r>
          </w:p>
        </w:tc>
      </w:tr>
    </w:tbl>
    <w:p w:rsidR="009A6479" w:rsidRDefault="005F13C8" w:rsidP="002F6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с момента его принятия.</w:t>
      </w:r>
    </w:p>
    <w:p w:rsidR="00FB1EF7" w:rsidRDefault="005F13C8" w:rsidP="002F6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 Р</w:t>
      </w:r>
      <w:r w:rsidR="009A6479"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 информационном стенде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в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.З</w:t>
      </w:r>
      <w:proofErr w:type="gram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имино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Гагарина, 33.       </w:t>
      </w:r>
    </w:p>
    <w:p w:rsidR="00FB1EF7" w:rsidRDefault="00FB1EF7" w:rsidP="009A64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1EF7" w:rsidRDefault="00FB1EF7" w:rsidP="009A64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13C8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B1E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1EF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5F13C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3C8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F13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F13C8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9A6479" w:rsidRDefault="005F13C8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4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6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1EF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A6479"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156D3A" w:rsidRDefault="00156D3A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24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156D3A" w:rsidTr="00156D3A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D3A" w:rsidRDefault="00156D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 1</w:t>
            </w:r>
          </w:p>
          <w:p w:rsidR="00156D3A" w:rsidRDefault="005F13C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  76 </w:t>
            </w:r>
            <w:r w:rsidR="0015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заседания 1 созыва</w:t>
            </w:r>
          </w:p>
          <w:p w:rsidR="00156D3A" w:rsidRDefault="00156D3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района</w:t>
            </w:r>
          </w:p>
          <w:p w:rsidR="00156D3A" w:rsidRDefault="005F13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 27.12.2018г   № 382</w:t>
            </w:r>
            <w:r w:rsidR="0015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-1/18 </w:t>
            </w:r>
          </w:p>
        </w:tc>
      </w:tr>
    </w:tbl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И  ЧИСЛЕННОСТЬ</w:t>
      </w: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</w:t>
      </w: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Республики Крым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Сельский  совет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Председатель  сельского  совета – 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численность – 1 единица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оплаты).</w:t>
      </w:r>
    </w:p>
    <w:p w:rsidR="00156D3A" w:rsidRDefault="00156D3A" w:rsidP="00156D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2. 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поселения:</w:t>
      </w: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176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76">
        <w:rPr>
          <w:rFonts w:ascii="Times New Roman" w:hAnsi="Times New Roman" w:cs="Times New Roman"/>
          <w:sz w:val="28"/>
          <w:szCs w:val="28"/>
        </w:rPr>
        <w:t>Председатель сельского совет</w:t>
      </w:r>
      <w:proofErr w:type="gramStart"/>
      <w:r w:rsidR="001E71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717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1E7176" w:rsidRDefault="001E7176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6D3A">
        <w:rPr>
          <w:rFonts w:ascii="Times New Roman" w:hAnsi="Times New Roman" w:cs="Times New Roman"/>
          <w:sz w:val="28"/>
          <w:szCs w:val="28"/>
        </w:rPr>
        <w:t xml:space="preserve">сельского поселения  -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56D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Заместитель Главы Администрации</w:t>
      </w:r>
    </w:p>
    <w:p w:rsidR="001E7176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-                                                       </w:t>
      </w:r>
      <w:r w:rsidR="001E717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E7176" w:rsidRDefault="005F13C8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</w:t>
      </w:r>
      <w:r w:rsidR="001E7176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</w:t>
      </w:r>
      <w:proofErr w:type="gramStart"/>
      <w:r w:rsidR="001E71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176" w:rsidRDefault="001E7176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3C8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3C8">
        <w:rPr>
          <w:rFonts w:ascii="Times New Roman" w:hAnsi="Times New Roman" w:cs="Times New Roman"/>
          <w:sz w:val="28"/>
          <w:szCs w:val="28"/>
        </w:rPr>
        <w:t xml:space="preserve">учета, муниципального имущества, </w:t>
      </w:r>
    </w:p>
    <w:p w:rsidR="005F13C8" w:rsidRDefault="001E7176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3C8">
        <w:rPr>
          <w:rFonts w:ascii="Times New Roman" w:hAnsi="Times New Roman" w:cs="Times New Roman"/>
          <w:sz w:val="28"/>
          <w:szCs w:val="28"/>
        </w:rPr>
        <w:t>землеустройства, территориального    планиров</w:t>
      </w:r>
      <w:r>
        <w:rPr>
          <w:rFonts w:ascii="Times New Roman" w:hAnsi="Times New Roman" w:cs="Times New Roman"/>
          <w:sz w:val="28"/>
          <w:szCs w:val="28"/>
        </w:rPr>
        <w:t>ания-                1</w:t>
      </w:r>
      <w:r w:rsidR="005F13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E7176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Ведущий  специалист по муниципальному имуществу, </w:t>
      </w:r>
    </w:p>
    <w:p w:rsidR="00156D3A" w:rsidRDefault="001E7176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D3A">
        <w:rPr>
          <w:rFonts w:ascii="Times New Roman" w:hAnsi="Times New Roman" w:cs="Times New Roman"/>
          <w:sz w:val="28"/>
          <w:szCs w:val="28"/>
        </w:rPr>
        <w:t>землеустройству</w:t>
      </w:r>
      <w:proofErr w:type="gramStart"/>
      <w:r w:rsidR="00156D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3A">
        <w:rPr>
          <w:rFonts w:ascii="Times New Roman" w:hAnsi="Times New Roman" w:cs="Times New Roman"/>
          <w:sz w:val="28"/>
          <w:szCs w:val="28"/>
        </w:rPr>
        <w:t xml:space="preserve"> территориальному планированию -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6D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–   4 единицы.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Должности, не относящиеся к должностям муниципальной  службы:</w:t>
      </w: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финансирование из Федерального бюджета)</w:t>
      </w: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Инспектор по воинскому учету и бронированию граждан- 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3C8" w:rsidRDefault="005F13C8" w:rsidP="005F1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3C8" w:rsidRDefault="005F13C8" w:rsidP="005F1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5F13C8" w:rsidRDefault="005F13C8" w:rsidP="005F13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5F13C8" w:rsidRDefault="005F13C8" w:rsidP="005F1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D3A" w:rsidRPr="00156D3A" w:rsidRDefault="00156D3A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424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9A6479" w:rsidTr="009A6479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79" w:rsidRDefault="009F49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 2</w:t>
            </w:r>
          </w:p>
          <w:p w:rsidR="009A6479" w:rsidRDefault="00FB1EF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 </w:t>
            </w:r>
            <w:r w:rsidR="005F1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 w:rsidR="009F49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заседания 1 созыва</w:t>
            </w:r>
          </w:p>
          <w:p w:rsidR="009A6479" w:rsidRDefault="009A64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района</w:t>
            </w:r>
          </w:p>
          <w:p w:rsidR="009A6479" w:rsidRDefault="00FB1EF7" w:rsidP="009F492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 </w:t>
            </w:r>
            <w:r w:rsidR="005F1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27.12.2018г   № 382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-1/18</w:t>
            </w:r>
            <w:r w:rsidR="009A6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8496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248"/>
      </w:tblGrid>
      <w:tr w:rsidR="009A6479" w:rsidTr="009A6479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79" w:rsidRDefault="009A647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79" w:rsidRDefault="009A6479">
            <w:pPr>
              <w:spacing w:after="0"/>
              <w:rPr>
                <w:rFonts w:cs="Times New Roman"/>
              </w:rPr>
            </w:pPr>
          </w:p>
        </w:tc>
      </w:tr>
    </w:tbl>
    <w:p w:rsidR="009A6479" w:rsidRDefault="00087071" w:rsidP="000870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A6479">
        <w:rPr>
          <w:rFonts w:ascii="Times New Roman" w:hAnsi="Times New Roman" w:cs="Times New Roman"/>
          <w:b/>
          <w:sz w:val="28"/>
          <w:szCs w:val="28"/>
        </w:rPr>
        <w:t>СТРУКТУРА  И  ЧИСЛЕННОСТЬ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директор  МКУ-                        </w:t>
      </w:r>
      <w:r w:rsidR="005F13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5F1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3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13C8">
        <w:rPr>
          <w:rFonts w:ascii="Times New Roman" w:hAnsi="Times New Roman" w:cs="Times New Roman"/>
          <w:sz w:val="28"/>
          <w:szCs w:val="28"/>
        </w:rPr>
        <w:t>без оплаты)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5F13C8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–   1  единица</w:t>
      </w:r>
      <w:r w:rsidR="009A6479">
        <w:rPr>
          <w:rFonts w:ascii="Times New Roman" w:hAnsi="Times New Roman" w:cs="Times New Roman"/>
          <w:sz w:val="28"/>
          <w:szCs w:val="28"/>
        </w:rPr>
        <w:t>.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3C8" w:rsidRDefault="005F13C8" w:rsidP="005F1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3C8" w:rsidRDefault="005F13C8" w:rsidP="005F13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5F13C8" w:rsidRDefault="005F13C8" w:rsidP="005F13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5F13C8" w:rsidRDefault="005F13C8" w:rsidP="005F1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CFA" w:rsidRDefault="00400CFA" w:rsidP="005F13C8">
      <w:pPr>
        <w:pStyle w:val="a3"/>
      </w:pPr>
    </w:p>
    <w:sectPr w:rsidR="00400CFA" w:rsidSect="009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79"/>
    <w:rsid w:val="0004500B"/>
    <w:rsid w:val="0006575D"/>
    <w:rsid w:val="00087071"/>
    <w:rsid w:val="00156D3A"/>
    <w:rsid w:val="00157E37"/>
    <w:rsid w:val="001C17D5"/>
    <w:rsid w:val="001E7176"/>
    <w:rsid w:val="002F66BD"/>
    <w:rsid w:val="00400CFA"/>
    <w:rsid w:val="0040115B"/>
    <w:rsid w:val="00467A94"/>
    <w:rsid w:val="005248F4"/>
    <w:rsid w:val="005F13C8"/>
    <w:rsid w:val="008668E8"/>
    <w:rsid w:val="008B04CB"/>
    <w:rsid w:val="00982B7B"/>
    <w:rsid w:val="009A6479"/>
    <w:rsid w:val="009F492C"/>
    <w:rsid w:val="00BE64C7"/>
    <w:rsid w:val="00CE11AD"/>
    <w:rsid w:val="00D052A1"/>
    <w:rsid w:val="00D407D9"/>
    <w:rsid w:val="00D82962"/>
    <w:rsid w:val="00FB0BBB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cp:lastPrinted>2019-01-16T09:00:00Z</cp:lastPrinted>
  <dcterms:created xsi:type="dcterms:W3CDTF">2017-05-30T06:00:00Z</dcterms:created>
  <dcterms:modified xsi:type="dcterms:W3CDTF">2019-01-16T09:02:00Z</dcterms:modified>
</cp:coreProperties>
</file>