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69" w:rsidRDefault="00D11369" w:rsidP="00D11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609850875" r:id="rId5"/>
        </w:object>
      </w:r>
    </w:p>
    <w:p w:rsidR="00D11369" w:rsidRDefault="00D11369" w:rsidP="00D11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369" w:rsidRDefault="00D11369" w:rsidP="00D11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D11369" w:rsidRDefault="00D11369" w:rsidP="00D11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D11369" w:rsidRDefault="00D11369" w:rsidP="00D11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D11369" w:rsidRDefault="00D11369" w:rsidP="00D11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76-е   заседание 1 созыва</w:t>
      </w:r>
    </w:p>
    <w:p w:rsidR="00D11369" w:rsidRDefault="00D11369" w:rsidP="00D11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 № 389-1/18</w:t>
      </w:r>
    </w:p>
    <w:p w:rsidR="00D11369" w:rsidRDefault="00D11369" w:rsidP="00D113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27 декабря   2018г                              </w:t>
      </w:r>
    </w:p>
    <w:p w:rsidR="00D11369" w:rsidRDefault="00D11369" w:rsidP="00D113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D11369" w:rsidRDefault="00D11369" w:rsidP="00D1136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D11369" w:rsidTr="00D11369">
        <w:tc>
          <w:tcPr>
            <w:tcW w:w="9464" w:type="dxa"/>
            <w:hideMark/>
          </w:tcPr>
          <w:p w:rsidR="00D11369" w:rsidRPr="00D11369" w:rsidRDefault="00D11369" w:rsidP="00D113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  утверждении штатного расписания по</w:t>
            </w:r>
            <w:r w:rsidRPr="00D11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</w:t>
            </w:r>
            <w:proofErr w:type="spellStart"/>
            <w:r w:rsidRPr="00D11369">
              <w:rPr>
                <w:rFonts w:ascii="Times New Roman" w:hAnsi="Times New Roman" w:cs="Times New Roman"/>
                <w:i/>
                <w:sz w:val="28"/>
                <w:szCs w:val="28"/>
              </w:rPr>
              <w:t>Зиминского</w:t>
            </w:r>
            <w:proofErr w:type="spellEnd"/>
            <w:r w:rsidRPr="00D11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11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11369">
              <w:rPr>
                <w:rFonts w:ascii="Times New Roman" w:hAnsi="Times New Roman" w:cs="Times New Roman"/>
                <w:i/>
                <w:sz w:val="28"/>
                <w:szCs w:val="28"/>
              </w:rPr>
              <w:t>Раздольненского</w:t>
            </w:r>
            <w:proofErr w:type="spellEnd"/>
            <w:r w:rsidRPr="00D11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11369">
              <w:rPr>
                <w:rFonts w:ascii="Times New Roman" w:hAnsi="Times New Roman" w:cs="Times New Roman"/>
                <w:i/>
                <w:sz w:val="28"/>
                <w:szCs w:val="28"/>
              </w:rPr>
              <w:t>с 01.01.2019 года</w:t>
            </w:r>
          </w:p>
        </w:tc>
      </w:tr>
    </w:tbl>
    <w:p w:rsidR="00D11369" w:rsidRDefault="00D11369" w:rsidP="00D11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369" w:rsidRDefault="00D11369" w:rsidP="00D11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№ 131-ФЗ «Об общих принципах организации местного самоуправления                     в Российской Федерации», Федеральным законом от 02 марта 2007 года                   № 25-ФЗ «О муниципальной службе в Российской Федерации», Законом Республики Крым от 10 сентября 2014 года № 76-ЗРК «О муниципальной службе в Республике Крым»,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рекомендации комиссии </w:t>
      </w:r>
      <w:r>
        <w:rPr>
          <w:rFonts w:ascii="Times New Roman" w:hAnsi="Times New Roman" w:cs="Times New Roman"/>
          <w:sz w:val="28"/>
          <w:szCs w:val="28"/>
          <w:lang w:eastAsia="zh-CN"/>
        </w:rPr>
        <w:t>сельского совета по законности, правопорядку, регламенту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мандатам, служебной этике, кадровой политике и местному самоуправлению, по социальной политике </w:t>
      </w:r>
      <w:r>
        <w:rPr>
          <w:rFonts w:ascii="Times New Roman" w:hAnsi="Times New Roman" w:cs="Times New Roman"/>
          <w:color w:val="000000"/>
          <w:sz w:val="28"/>
          <w:szCs w:val="28"/>
        </w:rPr>
        <w:t>от   27.12.2018года,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69" w:rsidRDefault="00D11369" w:rsidP="00D11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 совет РЕШИ Л:</w:t>
      </w:r>
    </w:p>
    <w:p w:rsidR="00D11369" w:rsidRPr="00D11369" w:rsidRDefault="00D11369" w:rsidP="00D11369">
      <w:pPr>
        <w:jc w:val="both"/>
        <w:rPr>
          <w:rFonts w:ascii="Times New Roman" w:hAnsi="Times New Roman" w:cs="Times New Roman"/>
          <w:sz w:val="28"/>
          <w:szCs w:val="28"/>
        </w:rPr>
      </w:pPr>
      <w:r w:rsidRPr="00D11369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1136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11369">
        <w:rPr>
          <w:rFonts w:ascii="Times New Roman" w:hAnsi="Times New Roman" w:cs="Times New Roman"/>
          <w:sz w:val="28"/>
          <w:szCs w:val="28"/>
        </w:rPr>
        <w:t>твердить штатное расписание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113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1136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113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369">
        <w:rPr>
          <w:rFonts w:ascii="Times New Roman" w:hAnsi="Times New Roman" w:cs="Times New Roman"/>
          <w:sz w:val="28"/>
          <w:szCs w:val="28"/>
        </w:rPr>
        <w:t>Раздольн</w:t>
      </w:r>
      <w:r>
        <w:rPr>
          <w:rFonts w:ascii="Times New Roman" w:hAnsi="Times New Roman" w:cs="Times New Roman"/>
          <w:sz w:val="28"/>
          <w:szCs w:val="28"/>
        </w:rPr>
        <w:t>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с 01.01.2019года.</w:t>
      </w:r>
    </w:p>
    <w:p w:rsidR="00D11369" w:rsidRDefault="00D11369" w:rsidP="00D11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 1</w:t>
      </w:r>
      <w:r w:rsidRPr="00D11369">
        <w:rPr>
          <w:rFonts w:ascii="Times New Roman" w:hAnsi="Times New Roman" w:cs="Times New Roman"/>
          <w:sz w:val="28"/>
          <w:szCs w:val="28"/>
        </w:rPr>
        <w:t>).</w:t>
      </w:r>
    </w:p>
    <w:p w:rsidR="00D11369" w:rsidRPr="00D11369" w:rsidRDefault="00D11369" w:rsidP="00D11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решение вступает в силу с 01.01.2019 года.</w:t>
      </w:r>
    </w:p>
    <w:p w:rsidR="00D11369" w:rsidRDefault="00D11369" w:rsidP="00D1136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Р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ешение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на 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имино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ул. Гагарина, 33.       </w:t>
      </w:r>
    </w:p>
    <w:p w:rsidR="00D11369" w:rsidRDefault="00D11369" w:rsidP="00D1136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369" w:rsidRDefault="00D11369" w:rsidP="00D1136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369" w:rsidRDefault="00D11369" w:rsidP="00D1136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369" w:rsidRDefault="00D11369" w:rsidP="00D1136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1369" w:rsidRDefault="00D11369" w:rsidP="00D113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1369" w:rsidRDefault="00D11369" w:rsidP="00D113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D11369" w:rsidRDefault="00D11369" w:rsidP="00D113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D11369" w:rsidRDefault="00D11369" w:rsidP="00D11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369" w:rsidRDefault="00D11369" w:rsidP="00D113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369"/>
    <w:rsid w:val="00D1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369"/>
    <w:pPr>
      <w:spacing w:after="0" w:line="240" w:lineRule="auto"/>
    </w:pPr>
  </w:style>
  <w:style w:type="paragraph" w:customStyle="1" w:styleId="a4">
    <w:name w:val="Базовый"/>
    <w:rsid w:val="00D11369"/>
    <w:pPr>
      <w:suppressAutoHyphens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2019-01-24T13:01:00Z</cp:lastPrinted>
  <dcterms:created xsi:type="dcterms:W3CDTF">2019-01-24T12:55:00Z</dcterms:created>
  <dcterms:modified xsi:type="dcterms:W3CDTF">2019-01-24T13:02:00Z</dcterms:modified>
</cp:coreProperties>
</file>