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32914534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CE5165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9A6479">
        <w:rPr>
          <w:rFonts w:ascii="Times New Roman" w:hAnsi="Times New Roman" w:cs="Times New Roman"/>
          <w:sz w:val="28"/>
          <w:szCs w:val="28"/>
        </w:rPr>
        <w:t>-е внеочередное  заседание 1 созыва</w:t>
      </w:r>
    </w:p>
    <w:p w:rsidR="009A6479" w:rsidRDefault="002F66BD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№ </w:t>
      </w:r>
      <w:r w:rsidR="00CE5165">
        <w:rPr>
          <w:rFonts w:ascii="Times New Roman" w:hAnsi="Times New Roman" w:cs="Times New Roman"/>
          <w:sz w:val="28"/>
          <w:szCs w:val="28"/>
        </w:rPr>
        <w:t>454-1/19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E5165">
        <w:rPr>
          <w:rFonts w:ascii="Times New Roman" w:hAnsi="Times New Roman" w:cs="Times New Roman"/>
          <w:sz w:val="28"/>
          <w:szCs w:val="28"/>
        </w:rPr>
        <w:t>13</w:t>
      </w:r>
      <w:r w:rsidR="009F492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E5165">
        <w:rPr>
          <w:rFonts w:ascii="Times New Roman" w:hAnsi="Times New Roman" w:cs="Times New Roman"/>
          <w:sz w:val="28"/>
          <w:szCs w:val="28"/>
        </w:rPr>
        <w:t xml:space="preserve">  2019</w:t>
      </w:r>
      <w:r w:rsidR="009A6479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Default="001C17D5" w:rsidP="00FB1E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структуре и численности </w:t>
            </w:r>
            <w:proofErr w:type="spellStart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сельского совета, Администрации </w:t>
            </w:r>
            <w:r w:rsidR="009A64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="009A64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9A6479" w:rsidRDefault="009A6479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9A6479" w:rsidRDefault="009A6479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Крым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сельского совета по законности, правопорядку, регламенту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мандатам, служебной этике, кадровой политике и местному самоуправлению, по социальной политике </w:t>
      </w:r>
      <w:r w:rsidR="002F66BD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E516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F492C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="00CE5165">
        <w:rPr>
          <w:rFonts w:ascii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FB1EF7" w:rsidRPr="00FB1EF7" w:rsidRDefault="009A6479" w:rsidP="00FB1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7D5">
        <w:rPr>
          <w:rFonts w:ascii="Times New Roman" w:hAnsi="Times New Roman" w:cs="Times New Roman"/>
          <w:sz w:val="28"/>
          <w:szCs w:val="28"/>
        </w:rPr>
        <w:t>Утвердить:</w:t>
      </w:r>
    </w:p>
    <w:tbl>
      <w:tblPr>
        <w:tblW w:w="0" w:type="auto"/>
        <w:tblLook w:val="01E0"/>
      </w:tblPr>
      <w:tblGrid>
        <w:gridCol w:w="9464"/>
      </w:tblGrid>
      <w:tr w:rsidR="00FB1EF7" w:rsidTr="00EC173E">
        <w:tc>
          <w:tcPr>
            <w:tcW w:w="9464" w:type="dxa"/>
            <w:hideMark/>
          </w:tcPr>
          <w:p w:rsidR="00FB1EF7" w:rsidRPr="00CE5165" w:rsidRDefault="001C17D5" w:rsidP="00EC17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структуру и численность</w:t>
            </w:r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совета, Администрации </w:t>
            </w:r>
            <w:r w:rsidR="00FB1EF7" w:rsidRPr="00FB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="00FB1EF7" w:rsidRPr="00FB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«Учреждение по обеспечению деятельности органов местного самоуправления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1EF7" w:rsidRPr="00FB1EF7" w:rsidRDefault="00FB1EF7" w:rsidP="007C62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F7">
              <w:rPr>
                <w:rFonts w:ascii="Times New Roman" w:hAnsi="Times New Roman" w:cs="Times New Roman"/>
                <w:sz w:val="28"/>
                <w:szCs w:val="28"/>
              </w:rPr>
              <w:t>Республики Крым»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5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>приложения 1, 2</w:t>
            </w:r>
            <w:r w:rsidR="007C6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625F" w:rsidRDefault="007C625F" w:rsidP="00CE5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штатное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3).</w:t>
      </w:r>
    </w:p>
    <w:p w:rsidR="009A6479" w:rsidRDefault="007C625F" w:rsidP="00CE51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92C">
        <w:rPr>
          <w:rFonts w:ascii="Times New Roman" w:hAnsi="Times New Roman" w:cs="Times New Roman"/>
          <w:sz w:val="28"/>
          <w:szCs w:val="28"/>
        </w:rPr>
        <w:t>.</w:t>
      </w:r>
      <w:r w:rsidR="001C17D5">
        <w:rPr>
          <w:rFonts w:ascii="Times New Roman" w:hAnsi="Times New Roman" w:cs="Times New Roman"/>
          <w:sz w:val="28"/>
          <w:szCs w:val="28"/>
        </w:rPr>
        <w:t xml:space="preserve">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вступает в силу с момента его принятия.</w:t>
      </w:r>
    </w:p>
    <w:p w:rsidR="00FB1EF7" w:rsidRDefault="007C625F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A6479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   </w:t>
      </w:r>
    </w:p>
    <w:p w:rsidR="00FB1EF7" w:rsidRDefault="00FB1EF7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1EF7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E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1EF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E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5165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E5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516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56D3A" w:rsidRDefault="00CE5165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A6479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7C625F" w:rsidRDefault="007C625F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156D3A" w:rsidTr="00156D3A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D3A" w:rsidRDefault="00156D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 1</w:t>
            </w:r>
          </w:p>
          <w:p w:rsidR="00156D3A" w:rsidRDefault="007C625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 89</w:t>
            </w:r>
            <w:r w:rsidR="0015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внеочередного заседания 1 созыва</w:t>
            </w:r>
          </w:p>
          <w:p w:rsidR="00156D3A" w:rsidRDefault="00156D3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156D3A" w:rsidRDefault="007C625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13.09.2019г   № 454-1/19</w:t>
            </w:r>
            <w:r w:rsidR="0015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И  ЧИСЛЕННОСТЬ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Республики Крым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Сельский  совет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Председатель  сельского  совета –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численность – 1 единица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оплаты).</w:t>
      </w:r>
    </w:p>
    <w:p w:rsidR="00156D3A" w:rsidRDefault="00156D3A" w:rsidP="00156D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 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поселения: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 -               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Заместитель Главы Администрации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-                                                       1</w:t>
      </w:r>
    </w:p>
    <w:p w:rsidR="007C625F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Ведущий  специалист по муниципальному имуществу,</w:t>
      </w:r>
    </w:p>
    <w:p w:rsidR="00156D3A" w:rsidRDefault="007C625F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6D3A">
        <w:rPr>
          <w:rFonts w:ascii="Times New Roman" w:hAnsi="Times New Roman" w:cs="Times New Roman"/>
          <w:sz w:val="28"/>
          <w:szCs w:val="28"/>
        </w:rPr>
        <w:t xml:space="preserve"> землеустройству</w:t>
      </w:r>
      <w:proofErr w:type="gramStart"/>
      <w:r w:rsidR="00156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3A">
        <w:rPr>
          <w:rFonts w:ascii="Times New Roman" w:hAnsi="Times New Roman" w:cs="Times New Roman"/>
          <w:sz w:val="28"/>
          <w:szCs w:val="28"/>
        </w:rPr>
        <w:t xml:space="preserve"> территориальному планированию -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Специалист    -                                                                   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4 единицы.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Должности, не относящиеся к должностям муниципальной  службы: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финансирование из Федерального бюджета)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Инспектор по воинскому учету и бронированию граждан-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Pr="00156D3A" w:rsidRDefault="00156D3A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9A6479" w:rsidTr="009A6479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F49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 2</w:t>
            </w:r>
          </w:p>
          <w:p w:rsidR="009A6479" w:rsidRDefault="00FB1EF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 </w:t>
            </w:r>
            <w:r w:rsidR="007C6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  <w:r w:rsidR="009F4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заседания 1 созыва</w:t>
            </w:r>
          </w:p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9A6479" w:rsidRDefault="00FB1EF7" w:rsidP="009F492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 </w:t>
            </w:r>
            <w:r w:rsidR="007C6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13.09.2019г   № 454-1/19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A6479" w:rsidRDefault="00087071" w:rsidP="000870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A6479">
        <w:rPr>
          <w:rFonts w:ascii="Times New Roman" w:hAnsi="Times New Roman" w:cs="Times New Roman"/>
          <w:b/>
          <w:sz w:val="28"/>
          <w:szCs w:val="28"/>
        </w:rPr>
        <w:t>СТРУКТУРА  И  ЧИСЛЕННОСТЬ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директор  МКУ-                                                                              1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F492C">
        <w:rPr>
          <w:rFonts w:ascii="Times New Roman" w:hAnsi="Times New Roman" w:cs="Times New Roman"/>
          <w:sz w:val="28"/>
          <w:szCs w:val="28"/>
        </w:rPr>
        <w:t xml:space="preserve">бухгалтер   </w:t>
      </w:r>
      <w:r w:rsidR="00087071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</w:t>
      </w:r>
      <w:r w:rsidR="00FB1E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водитель  </w:t>
      </w:r>
      <w:r w:rsidR="009A6479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479">
        <w:rPr>
          <w:rFonts w:ascii="Times New Roman" w:hAnsi="Times New Roman" w:cs="Times New Roman"/>
          <w:sz w:val="28"/>
          <w:szCs w:val="28"/>
        </w:rPr>
        <w:t>1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уборщик служебного  помещения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6479">
        <w:rPr>
          <w:rFonts w:ascii="Times New Roman" w:hAnsi="Times New Roman" w:cs="Times New Roman"/>
          <w:sz w:val="28"/>
          <w:szCs w:val="28"/>
        </w:rPr>
        <w:t xml:space="preserve">        0,5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3,5 единицы.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CFA" w:rsidRDefault="00400CFA"/>
    <w:sectPr w:rsidR="00400CF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4500B"/>
    <w:rsid w:val="00054850"/>
    <w:rsid w:val="00087071"/>
    <w:rsid w:val="00156D3A"/>
    <w:rsid w:val="00157E37"/>
    <w:rsid w:val="001C17D5"/>
    <w:rsid w:val="002F66BD"/>
    <w:rsid w:val="00400CFA"/>
    <w:rsid w:val="0040115B"/>
    <w:rsid w:val="00467A94"/>
    <w:rsid w:val="005248F4"/>
    <w:rsid w:val="007C625F"/>
    <w:rsid w:val="008137AF"/>
    <w:rsid w:val="008668E8"/>
    <w:rsid w:val="00982B7B"/>
    <w:rsid w:val="009A6479"/>
    <w:rsid w:val="009F492C"/>
    <w:rsid w:val="00BE64C7"/>
    <w:rsid w:val="00CE11AD"/>
    <w:rsid w:val="00CE5165"/>
    <w:rsid w:val="00D052A1"/>
    <w:rsid w:val="00D407D9"/>
    <w:rsid w:val="00D82962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2019-10-18T11:34:00Z</cp:lastPrinted>
  <dcterms:created xsi:type="dcterms:W3CDTF">2017-05-30T06:00:00Z</dcterms:created>
  <dcterms:modified xsi:type="dcterms:W3CDTF">2019-10-18T11:36:00Z</dcterms:modified>
</cp:coreProperties>
</file>