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F54" w:rsidRDefault="00521F54" w:rsidP="00521F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F54" w:rsidRDefault="00521F54" w:rsidP="00521F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521F54" w:rsidRDefault="00521F54" w:rsidP="00521F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F54" w:rsidRDefault="00521F54" w:rsidP="00521F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  ВАС,    что</w:t>
      </w:r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незаконное  культивировании растений, содержащих наркотические средства или  психотропные  вещества либо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 и растений, произрастающих на территории домовладений, ферм, предприятий необходимо уничтожать, в противном случае возникает  уголовная  ответственность за действия, связанные с незаконным оборотом наркотических средств, растений, содержащих наркотические средства или психотропные  вещества. </w:t>
      </w:r>
      <w:proofErr w:type="gramEnd"/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Ст.1.5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Ст.10.5.1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незаконное культивирование растений,</w:t>
      </w:r>
      <w:r w:rsidRPr="00521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 принимать меры по уничтожению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растений, произрастающих на территории домовладений, ферм, предприятий, а также иных заброшенных территорий поселения.</w:t>
      </w:r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невыполнения указанных требований по уничтожению культивированных и  дикорастущих культур, содержащих</w:t>
      </w:r>
      <w:r w:rsidRPr="00521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наркотические средства или психотропные вещества либо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сотрудниками полиции буду приняты меры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Российской Федерации.</w:t>
      </w:r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Мероприятия направлены на привлечение внимания граждан к проблемам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повышение доверия к правоохранительным органам, осуществляющим борьбу с незаконным оборотом наркотиков, формирование у под</w:t>
      </w:r>
      <w:r w:rsidR="004F259A">
        <w:rPr>
          <w:rFonts w:ascii="Times New Roman" w:hAnsi="Times New Roman" w:cs="Times New Roman"/>
          <w:sz w:val="28"/>
          <w:szCs w:val="28"/>
        </w:rPr>
        <w:t xml:space="preserve">ростков и молодежи </w:t>
      </w:r>
      <w:proofErr w:type="spellStart"/>
      <w:r w:rsidR="004F259A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4F259A">
        <w:rPr>
          <w:rFonts w:ascii="Times New Roman" w:hAnsi="Times New Roman" w:cs="Times New Roman"/>
          <w:sz w:val="28"/>
          <w:szCs w:val="28"/>
        </w:rPr>
        <w:t xml:space="preserve">  мировоззрения.</w:t>
      </w:r>
    </w:p>
    <w:p w:rsidR="004F259A" w:rsidRDefault="004F259A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вышеизложенным, в  случае получения информации о лицах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связанной с незаконным оборотом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накркотических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  сообщать по телефону 102   или + 79994610155.</w:t>
      </w:r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F54" w:rsidRDefault="00521F54" w:rsidP="005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886" w:rsidRDefault="00965886"/>
    <w:sectPr w:rsidR="0096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F54"/>
    <w:rsid w:val="004F259A"/>
    <w:rsid w:val="00521F54"/>
    <w:rsid w:val="0096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F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2019-07-05T13:56:00Z</cp:lastPrinted>
  <dcterms:created xsi:type="dcterms:W3CDTF">2019-07-05T13:42:00Z</dcterms:created>
  <dcterms:modified xsi:type="dcterms:W3CDTF">2019-07-05T13:57:00Z</dcterms:modified>
</cp:coreProperties>
</file>