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7C50F2" w:rsidRPr="001F6B0C" w:rsidRDefault="007C50F2" w:rsidP="007C50F2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7C50F2" w:rsidRPr="001F6B0C" w:rsidRDefault="007C50F2" w:rsidP="007C50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1F6B0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F2" w:rsidRPr="002B16FA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2B16F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РЕСПУБЛИКА    КРЫМ</w:t>
      </w:r>
    </w:p>
    <w:p w:rsidR="007C50F2" w:rsidRPr="002B16FA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2B16F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РАЗДОЛЬНЕНСКИЙ  РАЙОН</w:t>
      </w:r>
    </w:p>
    <w:p w:rsidR="007C50F2" w:rsidRPr="002B16FA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 w:rsidRPr="002B16F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АДМИНИСТРАЦИЯ   </w:t>
      </w:r>
      <w:r w:rsidR="002B16F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ЗИМИНСКОГО</w:t>
      </w:r>
      <w:r w:rsidRPr="002B16FA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 СЕЛЬСКОГО ПОСЕЛЕНИЯ</w:t>
      </w:r>
    </w:p>
    <w:p w:rsidR="007C50F2" w:rsidRPr="002B16FA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7C50F2" w:rsidRPr="002B16FA" w:rsidRDefault="002B16FA" w:rsidP="007C50F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ПОСТАНОВЛЕНИЕ № 112</w:t>
      </w:r>
    </w:p>
    <w:p w:rsidR="007C50F2" w:rsidRPr="002B16FA" w:rsidRDefault="007C50F2" w:rsidP="007C50F2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7C50F2" w:rsidRDefault="002B16FA" w:rsidP="007C50F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26 </w:t>
      </w:r>
      <w:r w:rsidR="007C50F2"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ию</w:t>
      </w:r>
      <w:r w:rsidR="007C50F2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л</w:t>
      </w:r>
      <w:r w:rsidR="007C50F2"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я  2021 г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.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  <w:t xml:space="preserve">           </w:t>
      </w:r>
    </w:p>
    <w:p w:rsidR="002B16FA" w:rsidRPr="001F6B0C" w:rsidRDefault="002B16FA" w:rsidP="007C50F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с.Зимино</w:t>
      </w:r>
    </w:p>
    <w:p w:rsidR="007C50F2" w:rsidRPr="001F6B0C" w:rsidRDefault="007C50F2" w:rsidP="007C50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val="uk-UA" w:eastAsia="en-US"/>
        </w:rPr>
      </w:pPr>
    </w:p>
    <w:p w:rsidR="007C50F2" w:rsidRPr="002B16FA" w:rsidRDefault="002B16FA" w:rsidP="007C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7C50F2" w:rsidRPr="002B16F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 внесении изменений в постановление </w:t>
      </w:r>
      <w:r w:rsidR="007C50F2" w:rsidRPr="002B16FA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Зиминского </w:t>
      </w:r>
      <w:r w:rsidR="007C50F2" w:rsidRPr="002B16FA">
        <w:rPr>
          <w:rFonts w:ascii="Times New Roman" w:eastAsia="Times New Roman" w:hAnsi="Times New Roman" w:cs="Times New Roman"/>
          <w:i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 поселения от 18.06.2021 № 87 </w:t>
      </w:r>
      <w:r w:rsidR="007C50F2" w:rsidRPr="002B16FA">
        <w:rPr>
          <w:rFonts w:ascii="Times New Roman" w:eastAsia="Times New Roman" w:hAnsi="Times New Roman" w:cs="Times New Roman"/>
          <w:i/>
          <w:sz w:val="28"/>
          <w:szCs w:val="28"/>
        </w:rPr>
        <w:t xml:space="preserve"> «Об утверждении порядка формирования спортивных сборных команд муниципального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Зиминское</w:t>
      </w:r>
      <w:r w:rsidR="007C50F2" w:rsidRPr="002B16FA">
        <w:rPr>
          <w:rFonts w:ascii="Times New Roman" w:eastAsia="Times New Roman" w:hAnsi="Times New Roman" w:cs="Times New Roman"/>
          <w:i/>
          <w:sz w:val="28"/>
          <w:szCs w:val="28"/>
        </w:rPr>
        <w:t xml:space="preserve">  сельское поселение Раздольненского района Республики Крым»</w:t>
      </w:r>
    </w:p>
    <w:p w:rsidR="007C50F2" w:rsidRPr="002B16FA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F2" w:rsidRDefault="007C50F2" w:rsidP="002B1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Рассмотрев  экспертное заключение Министерства юстиции Республики Крым  от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14.07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.2021 на постановление Администрации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</w:t>
      </w:r>
      <w:r w:rsidR="00561E5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18.06.2021 № 87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спортивных сборных команд муниципального образования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Крым»</w:t>
      </w:r>
      <w:r w:rsidRPr="007C50F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7C50F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</w:t>
      </w:r>
      <w:r w:rsidR="00561E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Крым», пунктом 7 части 1 статьи 9 Федерального закона от 04.12.2007    № 329-ФЗ «О физической культуре и спорте в Российской Федерации» (в редакции Федерального закона от 30.12.2020 № 524-ФЗ), Уставом муниципального образования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 Раздольненского района Республики Крым,   с целью приведения нормативного правового акта в соответствие с требованиями действующего законодательства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16FA" w:rsidRPr="002B16FA" w:rsidRDefault="002B16FA" w:rsidP="002B16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Зиминского сельского поселения  ПОСТАНОВЛЯЕТ: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оселения от 18.06.2021 № 87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спортивных сборных команд муниципального образования 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Крым» </w:t>
      </w:r>
      <w:r w:rsidRPr="007C50F2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7C50F2" w:rsidRPr="007C50F2" w:rsidRDefault="007C50F2" w:rsidP="007C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50F2" w:rsidRPr="002B16FA" w:rsidRDefault="007C50F2" w:rsidP="007C50F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6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Преамбулу постановления  изложить в следующей редакции:</w:t>
      </w:r>
    </w:p>
    <w:p w:rsidR="002B16FA" w:rsidRPr="002B16FA" w:rsidRDefault="002B16FA" w:rsidP="002B16F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1154" w:rsidRPr="007C50F2" w:rsidRDefault="007C50F2" w:rsidP="00571154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пунктом 7 части 1 статьи 9 Федерального закона от 04.12.2007 № 329-ФЗ «О физической культуре и спорте в Российской Федерации» (в редакции Федерального закона от 30.12.2020 № 524-ФЗ), Уставом муниципального образования </w:t>
      </w:r>
      <w:r w:rsidR="002B16FA">
        <w:rPr>
          <w:rFonts w:ascii="Times New Roman" w:eastAsia="SimSu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  Раздольненского района Республики Крым, в целях решения </w:t>
      </w:r>
      <w:r w:rsidRPr="007C50F2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2B16FA">
        <w:rPr>
          <w:rFonts w:ascii="Times New Roman" w:eastAsia="SimSu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сельское </w:t>
      </w:r>
      <w:r w:rsidRPr="000D4113">
        <w:rPr>
          <w:rFonts w:ascii="Times New Roman" w:eastAsia="SimSun" w:hAnsi="Times New Roman" w:cs="Times New Roman"/>
          <w:sz w:val="28"/>
          <w:szCs w:val="28"/>
        </w:rPr>
        <w:t>поселение Раздольненского района Республики Крым по различным видам спорта в спортивных соревнованиях,</w:t>
      </w:r>
      <w:r w:rsidR="00571154" w:rsidRPr="000D4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принимая во внимание </w:t>
      </w:r>
      <w:r w:rsidR="00571154" w:rsidRPr="000D4113">
        <w:rPr>
          <w:rFonts w:ascii="Times New Roman" w:eastAsia="Times New Roman" w:hAnsi="Times New Roman" w:cs="Times New Roman"/>
          <w:sz w:val="28"/>
          <w:szCs w:val="28"/>
        </w:rPr>
        <w:t xml:space="preserve">направленный прокуратурой Раздольненского района </w:t>
      </w:r>
      <w:r w:rsidR="00571154" w:rsidRPr="000D4113">
        <w:rPr>
          <w:rFonts w:ascii="Times New Roman" w:eastAsia="Times New Roman" w:hAnsi="Times New Roman" w:cs="Times New Roman"/>
          <w:sz w:val="28"/>
        </w:rPr>
        <w:t xml:space="preserve">в качестве законодательной (нормотворческой) инициативы проект нормативного правового </w:t>
      </w:r>
      <w:r w:rsidR="00571154" w:rsidRPr="000D411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B16FA">
        <w:rPr>
          <w:rFonts w:ascii="Times New Roman" w:eastAsia="Times New Roman" w:hAnsi="Times New Roman" w:cs="Times New Roman"/>
          <w:sz w:val="28"/>
          <w:szCs w:val="28"/>
        </w:rPr>
        <w:t xml:space="preserve"> 11.06.2021 № Исорг-20350020-164</w:t>
      </w:r>
      <w:r w:rsidR="00571154" w:rsidRPr="000D4113">
        <w:rPr>
          <w:rFonts w:ascii="Times New Roman" w:eastAsia="Times New Roman" w:hAnsi="Times New Roman" w:cs="Times New Roman"/>
          <w:sz w:val="28"/>
          <w:szCs w:val="28"/>
        </w:rPr>
        <w:t>8-21/-20350020</w:t>
      </w:r>
      <w:r w:rsidR="00571154" w:rsidRPr="007C50F2">
        <w:rPr>
          <w:rFonts w:ascii="Times New Roman" w:eastAsia="SimSun" w:hAnsi="Times New Roman" w:cs="Times New Roman"/>
          <w:sz w:val="28"/>
          <w:szCs w:val="28"/>
        </w:rPr>
        <w:t>»</w:t>
      </w:r>
    </w:p>
    <w:p w:rsidR="007C50F2" w:rsidRDefault="007C50F2" w:rsidP="007C50F2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C9662F" w:rsidRDefault="00C9662F" w:rsidP="007C50F2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  <w:r w:rsidRPr="00C9662F"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 xml:space="preserve"> 1.2.</w:t>
      </w:r>
      <w:r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  <w:t xml:space="preserve">  п. 1.1. раздела 1 Порядка  изложить в следующей редакции:</w:t>
      </w:r>
    </w:p>
    <w:p w:rsidR="00C9662F" w:rsidRDefault="00C9662F" w:rsidP="007C50F2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</w:p>
    <w:p w:rsidR="00C9662F" w:rsidRDefault="00C9662F" w:rsidP="007C50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0F2">
        <w:rPr>
          <w:rFonts w:ascii="Times New Roman" w:eastAsia="SimSun" w:hAnsi="Times New Roman" w:cs="Times New Roman"/>
          <w:sz w:val="28"/>
          <w:szCs w:val="28"/>
        </w:rPr>
        <w:t>«</w:t>
      </w:r>
      <w:r>
        <w:rPr>
          <w:rFonts w:ascii="Times New Roman" w:eastAsia="SimSun" w:hAnsi="Times New Roman" w:cs="Times New Roman"/>
          <w:sz w:val="28"/>
          <w:szCs w:val="28"/>
        </w:rPr>
        <w:t>Порядок формирования спортивных сборных команд муниципального образования Зиминское сельское поселение Раздольненского района Республики Крым ( далее Порядок)  разработан в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пунктом 7 части 1 статьи 9 Федерального закона от 04.12.2007 № 329-ФЗ «О физической культуре и спорте в Российской Федерации» (в редакции Федерального закона от 30.12.2020 № 524-ФЗ), Уставом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  Раздольненского района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</w:rPr>
        <w:t>Зиминское</w:t>
      </w:r>
      <w:r w:rsidRPr="007C50F2">
        <w:rPr>
          <w:rFonts w:ascii="Times New Roman" w:eastAsia="SimSun" w:hAnsi="Times New Roman" w:cs="Times New Roman"/>
          <w:sz w:val="28"/>
          <w:szCs w:val="28"/>
        </w:rPr>
        <w:t xml:space="preserve"> сельское </w:t>
      </w:r>
      <w:r w:rsidRPr="000D4113">
        <w:rPr>
          <w:rFonts w:ascii="Times New Roman" w:eastAsia="SimSun" w:hAnsi="Times New Roman" w:cs="Times New Roman"/>
          <w:sz w:val="28"/>
          <w:szCs w:val="28"/>
        </w:rPr>
        <w:t>поселение Раздольненского района Республики Крым по различным видам сп</w:t>
      </w:r>
      <w:r>
        <w:rPr>
          <w:rFonts w:ascii="Times New Roman" w:eastAsia="SimSun" w:hAnsi="Times New Roman" w:cs="Times New Roman"/>
          <w:sz w:val="28"/>
          <w:szCs w:val="28"/>
        </w:rPr>
        <w:t>орта в спортивных соревнованиях».</w:t>
      </w:r>
    </w:p>
    <w:p w:rsidR="00C9662F" w:rsidRPr="00C9662F" w:rsidRDefault="00C9662F" w:rsidP="007C50F2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28"/>
          <w:szCs w:val="28"/>
        </w:rPr>
      </w:pPr>
    </w:p>
    <w:p w:rsidR="00571154" w:rsidRDefault="00F9709D" w:rsidP="00571154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571154" w:rsidRPr="004E4F6E">
        <w:rPr>
          <w:rFonts w:ascii="Times New Roman" w:hAnsi="Times New Roman"/>
          <w:sz w:val="28"/>
          <w:szCs w:val="28"/>
          <w:lang w:eastAsia="zh-CN"/>
        </w:rPr>
        <w:t>.</w:t>
      </w:r>
      <w:r w:rsidR="00571154" w:rsidRPr="004E4F6E">
        <w:rPr>
          <w:sz w:val="28"/>
          <w:szCs w:val="28"/>
        </w:rPr>
        <w:t xml:space="preserve"> </w:t>
      </w:r>
      <w:r w:rsidR="00571154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="00571154" w:rsidRPr="0021160C">
        <w:rPr>
          <w:rFonts w:ascii="Times New Roman" w:hAnsi="Times New Roman"/>
          <w:sz w:val="28"/>
          <w:szCs w:val="28"/>
        </w:rPr>
        <w:t xml:space="preserve">      </w:t>
      </w:r>
      <w:r w:rsidR="00571154"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2B16FA">
        <w:rPr>
          <w:rFonts w:ascii="Times New Roman" w:eastAsia="Arial Unicode MS" w:hAnsi="Times New Roman"/>
          <w:sz w:val="28"/>
          <w:szCs w:val="28"/>
        </w:rPr>
        <w:t>Зиминского</w:t>
      </w:r>
      <w:r w:rsidR="00571154"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="00571154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571154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r w:rsidR="002B16FA">
        <w:rPr>
          <w:rFonts w:ascii="Times New Roman" w:hAnsi="Times New Roman"/>
          <w:sz w:val="28"/>
          <w:szCs w:val="28"/>
        </w:rPr>
        <w:t>Зиминского</w:t>
      </w:r>
      <w:r w:rsidR="00571154"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="00571154" w:rsidRPr="0021160C">
          <w:rPr>
            <w:rFonts w:ascii="Times New Roman" w:hAnsi="Times New Roman"/>
            <w:sz w:val="28"/>
            <w:szCs w:val="28"/>
          </w:rPr>
          <w:t>http://</w:t>
        </w:r>
        <w:r w:rsidR="002B16FA">
          <w:rPr>
            <w:rFonts w:ascii="Times New Roman" w:hAnsi="Times New Roman"/>
            <w:sz w:val="28"/>
            <w:szCs w:val="28"/>
          </w:rPr>
          <w:t>зиминское-сп.рф</w:t>
        </w:r>
        <w:r w:rsidR="00571154" w:rsidRPr="0021160C">
          <w:rPr>
            <w:rFonts w:ascii="Times New Roman" w:hAnsi="Times New Roman"/>
            <w:sz w:val="28"/>
            <w:szCs w:val="28"/>
          </w:rPr>
          <w:t>/</w:t>
        </w:r>
      </w:hyperlink>
      <w:r w:rsidR="00571154" w:rsidRPr="0021160C">
        <w:rPr>
          <w:rFonts w:ascii="Times New Roman" w:hAnsi="Times New Roman"/>
          <w:sz w:val="28"/>
          <w:szCs w:val="28"/>
        </w:rPr>
        <w:t>.</w:t>
      </w:r>
    </w:p>
    <w:p w:rsidR="00571154" w:rsidRDefault="00571154" w:rsidP="0057115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71154" w:rsidRDefault="00571154" w:rsidP="00571154">
      <w:pPr>
        <w:pStyle w:val="ab"/>
        <w:jc w:val="both"/>
        <w:rPr>
          <w:rFonts w:ascii="Times New Roman" w:eastAsia="SimSun" w:hAnsi="Times New Roman"/>
          <w:sz w:val="28"/>
          <w:szCs w:val="28"/>
        </w:rPr>
      </w:pPr>
      <w:r w:rsidRPr="004E4F6E">
        <w:rPr>
          <w:rFonts w:eastAsia="SimSun"/>
          <w:sz w:val="28"/>
          <w:szCs w:val="28"/>
        </w:rPr>
        <w:t xml:space="preserve"> </w:t>
      </w:r>
      <w:r w:rsidR="00F9709D">
        <w:rPr>
          <w:rFonts w:ascii="Times New Roman" w:eastAsia="SimSun" w:hAnsi="Times New Roman"/>
          <w:sz w:val="28"/>
          <w:szCs w:val="28"/>
        </w:rPr>
        <w:t>3</w:t>
      </w:r>
      <w:r w:rsidRPr="00F82AFF">
        <w:rPr>
          <w:rFonts w:ascii="Times New Roman" w:eastAsia="SimSun" w:hAnsi="Times New Roman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1F6B0C" w:rsidRPr="001F6B0C" w:rsidRDefault="007C50F2" w:rsidP="0057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1F6B0C" w:rsidRPr="001F6B0C" w:rsidRDefault="00F9709D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4</w:t>
      </w:r>
      <w:r w:rsidR="001F6B0C"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. Контроль за выполнением настоящего постановления оставляю за собой.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62F" w:rsidRDefault="00C9662F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62F" w:rsidRPr="001F6B0C" w:rsidRDefault="00C9662F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C9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Зиминского 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1F6B0C" w:rsidRPr="001F6B0C" w:rsidRDefault="00C93591" w:rsidP="001F6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Зиминского 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С.В.Канцелярук</w:t>
      </w: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3" w:rsidRDefault="00834FB3" w:rsidP="000439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4FB3" w:rsidSect="00834FB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75" w:rsidRDefault="00371E75" w:rsidP="00A852FA">
      <w:pPr>
        <w:spacing w:after="0" w:line="240" w:lineRule="auto"/>
      </w:pPr>
      <w:r>
        <w:separator/>
      </w:r>
    </w:p>
  </w:endnote>
  <w:endnote w:type="continuationSeparator" w:id="1">
    <w:p w:rsidR="00371E75" w:rsidRDefault="00371E75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75" w:rsidRDefault="00371E75" w:rsidP="00A852FA">
      <w:pPr>
        <w:spacing w:after="0" w:line="240" w:lineRule="auto"/>
      </w:pPr>
      <w:r>
        <w:separator/>
      </w:r>
    </w:p>
  </w:footnote>
  <w:footnote w:type="continuationSeparator" w:id="1">
    <w:p w:rsidR="00371E75" w:rsidRDefault="00371E75" w:rsidP="00A8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28E"/>
    <w:multiLevelType w:val="multilevel"/>
    <w:tmpl w:val="65D28E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C9"/>
    <w:rsid w:val="0001688C"/>
    <w:rsid w:val="0001721C"/>
    <w:rsid w:val="0004391A"/>
    <w:rsid w:val="00050B50"/>
    <w:rsid w:val="00055167"/>
    <w:rsid w:val="00093058"/>
    <w:rsid w:val="000D4113"/>
    <w:rsid w:val="000F22E5"/>
    <w:rsid w:val="00120F3E"/>
    <w:rsid w:val="00121C5B"/>
    <w:rsid w:val="00166D59"/>
    <w:rsid w:val="00197D1E"/>
    <w:rsid w:val="001C2D26"/>
    <w:rsid w:val="001C7ED6"/>
    <w:rsid w:val="001E4A16"/>
    <w:rsid w:val="001F2867"/>
    <w:rsid w:val="001F6B0C"/>
    <w:rsid w:val="00201217"/>
    <w:rsid w:val="0020468F"/>
    <w:rsid w:val="002B16FA"/>
    <w:rsid w:val="002D5526"/>
    <w:rsid w:val="002F1BAD"/>
    <w:rsid w:val="0033393D"/>
    <w:rsid w:val="003705B3"/>
    <w:rsid w:val="00371E75"/>
    <w:rsid w:val="00386D21"/>
    <w:rsid w:val="003A7BC3"/>
    <w:rsid w:val="003F03E7"/>
    <w:rsid w:val="003F5C6C"/>
    <w:rsid w:val="00405A3D"/>
    <w:rsid w:val="00462F09"/>
    <w:rsid w:val="004736DE"/>
    <w:rsid w:val="004C41E6"/>
    <w:rsid w:val="004D2C8F"/>
    <w:rsid w:val="00524A42"/>
    <w:rsid w:val="00535AD9"/>
    <w:rsid w:val="0056183B"/>
    <w:rsid w:val="00561E51"/>
    <w:rsid w:val="00564A8C"/>
    <w:rsid w:val="00571154"/>
    <w:rsid w:val="005761B3"/>
    <w:rsid w:val="00577FDF"/>
    <w:rsid w:val="005A4A92"/>
    <w:rsid w:val="005C3E3E"/>
    <w:rsid w:val="005F61EB"/>
    <w:rsid w:val="00600FB6"/>
    <w:rsid w:val="00636970"/>
    <w:rsid w:val="0068424B"/>
    <w:rsid w:val="006871D6"/>
    <w:rsid w:val="006B61E0"/>
    <w:rsid w:val="006C020D"/>
    <w:rsid w:val="006C09FF"/>
    <w:rsid w:val="006C4766"/>
    <w:rsid w:val="00704772"/>
    <w:rsid w:val="007375B6"/>
    <w:rsid w:val="0076451E"/>
    <w:rsid w:val="00765E23"/>
    <w:rsid w:val="00772D2B"/>
    <w:rsid w:val="007745B6"/>
    <w:rsid w:val="007A7A0B"/>
    <w:rsid w:val="007C50F2"/>
    <w:rsid w:val="007D1640"/>
    <w:rsid w:val="007D21AA"/>
    <w:rsid w:val="007D2476"/>
    <w:rsid w:val="007E2FC9"/>
    <w:rsid w:val="007E461C"/>
    <w:rsid w:val="00807299"/>
    <w:rsid w:val="00811B28"/>
    <w:rsid w:val="00834FB3"/>
    <w:rsid w:val="00871016"/>
    <w:rsid w:val="00900B6B"/>
    <w:rsid w:val="00951BEB"/>
    <w:rsid w:val="00952CBE"/>
    <w:rsid w:val="009606E4"/>
    <w:rsid w:val="0099159D"/>
    <w:rsid w:val="009C0B76"/>
    <w:rsid w:val="00A07BA2"/>
    <w:rsid w:val="00A804CC"/>
    <w:rsid w:val="00A852FA"/>
    <w:rsid w:val="00A92CD8"/>
    <w:rsid w:val="00AC1F77"/>
    <w:rsid w:val="00AF5C3B"/>
    <w:rsid w:val="00B26381"/>
    <w:rsid w:val="00B37EF5"/>
    <w:rsid w:val="00B510B8"/>
    <w:rsid w:val="00B7166F"/>
    <w:rsid w:val="00BC7DCD"/>
    <w:rsid w:val="00BF2BE1"/>
    <w:rsid w:val="00BF5B64"/>
    <w:rsid w:val="00C202E4"/>
    <w:rsid w:val="00C35A1F"/>
    <w:rsid w:val="00C36EB7"/>
    <w:rsid w:val="00C474F9"/>
    <w:rsid w:val="00C5444F"/>
    <w:rsid w:val="00C76C47"/>
    <w:rsid w:val="00C93591"/>
    <w:rsid w:val="00C9662F"/>
    <w:rsid w:val="00C96AD8"/>
    <w:rsid w:val="00CD58EC"/>
    <w:rsid w:val="00CE7966"/>
    <w:rsid w:val="00D073ED"/>
    <w:rsid w:val="00D140A7"/>
    <w:rsid w:val="00D20AD1"/>
    <w:rsid w:val="00D623AE"/>
    <w:rsid w:val="00D7365E"/>
    <w:rsid w:val="00DC18C9"/>
    <w:rsid w:val="00DD5B73"/>
    <w:rsid w:val="00DE1400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80E25"/>
    <w:rsid w:val="00EC3830"/>
    <w:rsid w:val="00ED2514"/>
    <w:rsid w:val="00EE3CC6"/>
    <w:rsid w:val="00F1593A"/>
    <w:rsid w:val="00F25F53"/>
    <w:rsid w:val="00F3090A"/>
    <w:rsid w:val="00F40F56"/>
    <w:rsid w:val="00F81AC4"/>
    <w:rsid w:val="00F9709D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B785-0135-4899-B3CB-1DE5570D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20</cp:revision>
  <cp:lastPrinted>2021-07-28T06:45:00Z</cp:lastPrinted>
  <dcterms:created xsi:type="dcterms:W3CDTF">2021-06-15T09:50:00Z</dcterms:created>
  <dcterms:modified xsi:type="dcterms:W3CDTF">2021-07-28T10:57:00Z</dcterms:modified>
</cp:coreProperties>
</file>