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515BED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515BED" w:rsidRDefault="00A2159A" w:rsidP="00A215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515BED" w:rsidRDefault="00A2159A" w:rsidP="00A215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515BED" w:rsidRDefault="00A2159A" w:rsidP="00A5686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76837"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>ЗИМИНСКОГО</w:t>
      </w:r>
      <w:r w:rsidR="00A56863"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976837"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E912D8"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E912D8" w:rsidRPr="00515BED">
        <w:rPr>
          <w:rFonts w:ascii="Times New Roman" w:hAnsi="Times New Roman" w:cs="Times New Roman"/>
          <w:bCs/>
          <w:sz w:val="28"/>
          <w:szCs w:val="28"/>
          <w:lang w:val="uk-UA" w:eastAsia="en-US"/>
        </w:rPr>
        <w:t>ПОСЕЛЕНИЯ</w:t>
      </w:r>
    </w:p>
    <w:p w:rsidR="00EB2977" w:rsidRPr="00515BED" w:rsidRDefault="00EB2977" w:rsidP="00A5686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159A" w:rsidRPr="00515BED" w:rsidRDefault="00A2159A" w:rsidP="00A5686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ПОСТАНОВЛЕНИЕ</w:t>
      </w:r>
      <w:r w:rsidR="00A56863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E824B9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>13</w:t>
      </w:r>
      <w:r w:rsidR="00EB2977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</w:p>
    <w:p w:rsidR="00100381" w:rsidRPr="00515BED" w:rsidRDefault="00100381" w:rsidP="0050096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C11E2" w:rsidRPr="00515BED" w:rsidRDefault="00A56863" w:rsidP="0050096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E824B9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>16</w:t>
      </w:r>
      <w:r w:rsidR="00DE7EEE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декабря</w:t>
      </w:r>
      <w:r w:rsidR="00426765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31117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2159A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>201</w:t>
      </w:r>
      <w:r w:rsidR="00100381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A2159A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55268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года            </w:t>
      </w:r>
      <w:r w:rsidR="00426765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</w:p>
    <w:p w:rsidR="00A2159A" w:rsidRPr="00515BED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>с. Зимино</w:t>
      </w:r>
      <w:r w:rsidR="00A2159A" w:rsidRPr="00515B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</w:t>
      </w:r>
    </w:p>
    <w:p w:rsidR="00E13699" w:rsidRPr="00515BED" w:rsidRDefault="00E13699" w:rsidP="00E13699">
      <w:pPr>
        <w:spacing w:after="0" w:line="240" w:lineRule="auto"/>
        <w:ind w:right="360"/>
        <w:rPr>
          <w:rFonts w:ascii="Times New Roman" w:hAnsi="Times New Roman" w:cs="Times New Roman"/>
          <w:i/>
          <w:sz w:val="28"/>
          <w:szCs w:val="28"/>
        </w:rPr>
      </w:pPr>
    </w:p>
    <w:p w:rsidR="00EB2977" w:rsidRPr="00515BED" w:rsidRDefault="00A56863" w:rsidP="00515BED">
      <w:pPr>
        <w:widowControl w:val="0"/>
        <w:ind w:right="283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515BE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B2977" w:rsidRPr="00515BED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внесении изменений в перечень и коды главных администраторов доходов бюджета муниципального образования Зиминское сельское  поселение Раздольненского района  Республики Крым, а также в состав закрепленных за ними кодов классификации доходов бюджета муниципального образования Зиминское сельское  поселение Раздольненского района Республики Крым</w:t>
      </w:r>
    </w:p>
    <w:p w:rsidR="00EB2977" w:rsidRPr="00515BED" w:rsidRDefault="00EB2977" w:rsidP="00DF054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BED">
        <w:rPr>
          <w:rFonts w:ascii="Times New Roman" w:hAnsi="Times New Roman" w:cs="Times New Roman"/>
          <w:sz w:val="28"/>
          <w:szCs w:val="28"/>
        </w:rPr>
        <w:t xml:space="preserve">       </w:t>
      </w:r>
      <w:r w:rsidR="00010743" w:rsidRPr="00515BED">
        <w:rPr>
          <w:rFonts w:ascii="Times New Roman" w:hAnsi="Times New Roman" w:cs="Times New Roman"/>
          <w:sz w:val="28"/>
          <w:szCs w:val="28"/>
        </w:rPr>
        <w:t xml:space="preserve">  </w:t>
      </w:r>
      <w:r w:rsidRPr="00515B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со ст.20 Бюджетного кодекса Российской Федерации (Собрание законодательства Российской Федерации, 1998 № 31, ст.38.23; 21007 №18 ст. 2217; 45 ст.5424; 2008, №29, ст.3418; 2009 №1, ст. 18; №15 ст. 1780; 2010, №19, ст.2291; №31, ст. 4192; № 40 ст. 4971; 2013, №19 ст. 2331) </w:t>
      </w:r>
      <w:r w:rsidRPr="00515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381" w:rsidRPr="00515BED" w:rsidRDefault="00374F25" w:rsidP="00DF0542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515BED">
        <w:rPr>
          <w:rFonts w:ascii="Times New Roman" w:hAnsi="Times New Roman" w:cs="Times New Roman"/>
          <w:sz w:val="28"/>
          <w:szCs w:val="28"/>
        </w:rPr>
        <w:t xml:space="preserve"> </w:t>
      </w:r>
      <w:r w:rsidR="00A56863" w:rsidRPr="00515BED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  ПОСТАНОВЛЯЕТ:</w:t>
      </w:r>
    </w:p>
    <w:p w:rsidR="00EB2977" w:rsidRPr="00515BED" w:rsidRDefault="00EB2977" w:rsidP="00EB2977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010743" w:rsidRPr="00515BED" w:rsidRDefault="00EB2977" w:rsidP="00E13699">
      <w:pPr>
        <w:pStyle w:val="ab"/>
        <w:numPr>
          <w:ilvl w:val="0"/>
          <w:numId w:val="2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BED">
        <w:rPr>
          <w:rFonts w:ascii="Times New Roman" w:eastAsia="Arial Unicode MS" w:hAnsi="Times New Roman" w:cs="Times New Roman"/>
          <w:color w:val="000000"/>
          <w:sz w:val="28"/>
          <w:szCs w:val="28"/>
        </w:rPr>
        <w:t>Внести  изменения в перечень и коды главных администраторов доходов бюджета муниципального образования Зиминское сельское поселение Раздольненского района Республики Крым, а также в состав закрепленных за ними кодов классификации доходов бюджета муниципального образования Зиминское сельское  поселение Раздольненского района Республики Крым</w:t>
      </w:r>
      <w:r w:rsidR="00C6195C" w:rsidRPr="00515BED">
        <w:rPr>
          <w:rFonts w:ascii="Times New Roman" w:hAnsi="Times New Roman" w:cs="Times New Roman"/>
          <w:sz w:val="28"/>
          <w:szCs w:val="28"/>
        </w:rPr>
        <w:t>, утвержденны</w:t>
      </w:r>
      <w:r w:rsidRPr="00515BED">
        <w:rPr>
          <w:rFonts w:ascii="Times New Roman" w:hAnsi="Times New Roman" w:cs="Times New Roman"/>
          <w:sz w:val="28"/>
          <w:szCs w:val="28"/>
        </w:rPr>
        <w:t>й</w:t>
      </w:r>
      <w:r w:rsidR="00C6195C" w:rsidRPr="00515BED">
        <w:rPr>
          <w:rFonts w:ascii="Times New Roman" w:hAnsi="Times New Roman" w:cs="Times New Roman"/>
          <w:sz w:val="28"/>
          <w:szCs w:val="28"/>
        </w:rPr>
        <w:t xml:space="preserve"> решением 93 заседания 2 созыва Зиминского сельского совета Раздольненского района Республики Крым «О бюджете  муниципального образования Зиминское сельское поселение Раздольненского района Республики Крым на 2020 год и плановый период 2021 и 2022 годов » № 479-1/19 от 10 декабря 2019 года</w:t>
      </w:r>
      <w:r w:rsidR="00CA466F" w:rsidRPr="00515BED">
        <w:rPr>
          <w:rFonts w:ascii="Times New Roman" w:hAnsi="Times New Roman" w:cs="Times New Roman"/>
          <w:sz w:val="28"/>
          <w:szCs w:val="28"/>
        </w:rPr>
        <w:t>:</w:t>
      </w:r>
      <w:r w:rsidR="00C6195C" w:rsidRPr="0051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77" w:rsidRPr="00515BED" w:rsidRDefault="00EB2977" w:rsidP="00EB297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5BED">
        <w:rPr>
          <w:rFonts w:ascii="Times New Roman" w:hAnsi="Times New Roman" w:cs="Times New Roman"/>
          <w:sz w:val="28"/>
          <w:szCs w:val="28"/>
        </w:rPr>
        <w:t>1.1.Дополнить: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15"/>
        <w:gridCol w:w="5328"/>
      </w:tblGrid>
      <w:tr w:rsidR="00C6195C" w:rsidRPr="00515BED" w:rsidTr="00010743">
        <w:trPr>
          <w:trHeight w:val="249"/>
        </w:trPr>
        <w:tc>
          <w:tcPr>
            <w:tcW w:w="4724" w:type="dxa"/>
            <w:gridSpan w:val="2"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28" w:type="dxa"/>
            <w:vMerge w:val="restart"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сельского поселения</w:t>
            </w:r>
          </w:p>
        </w:tc>
      </w:tr>
      <w:tr w:rsidR="00C6195C" w:rsidRPr="00515BED" w:rsidTr="00E13699">
        <w:trPr>
          <w:trHeight w:val="450"/>
        </w:trPr>
        <w:tc>
          <w:tcPr>
            <w:tcW w:w="1809" w:type="dxa"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Главный админи стратор доходов сельского поселения</w:t>
            </w:r>
          </w:p>
        </w:tc>
        <w:tc>
          <w:tcPr>
            <w:tcW w:w="2915" w:type="dxa"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доходы сельского поселения</w:t>
            </w:r>
          </w:p>
        </w:tc>
        <w:tc>
          <w:tcPr>
            <w:tcW w:w="5328" w:type="dxa"/>
            <w:vMerge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5C" w:rsidRPr="00515BED" w:rsidTr="00E13699">
        <w:trPr>
          <w:trHeight w:val="192"/>
        </w:trPr>
        <w:tc>
          <w:tcPr>
            <w:tcW w:w="1809" w:type="dxa"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C6195C" w:rsidRPr="00515BED" w:rsidRDefault="00C6195C" w:rsidP="005543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95C" w:rsidRPr="00515BED" w:rsidTr="00E13699">
        <w:trPr>
          <w:trHeight w:val="368"/>
        </w:trPr>
        <w:tc>
          <w:tcPr>
            <w:tcW w:w="1809" w:type="dxa"/>
            <w:shd w:val="clear" w:color="auto" w:fill="auto"/>
          </w:tcPr>
          <w:p w:rsidR="00C6195C" w:rsidRPr="00515BED" w:rsidRDefault="00C6195C" w:rsidP="005543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243" w:type="dxa"/>
            <w:gridSpan w:val="2"/>
            <w:shd w:val="clear" w:color="auto" w:fill="auto"/>
          </w:tcPr>
          <w:p w:rsidR="00C6195C" w:rsidRPr="00515BED" w:rsidRDefault="00C6195C" w:rsidP="00C619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Администрация Зиминского сельского поселения Раздольненского района Республики Крым</w:t>
            </w:r>
          </w:p>
        </w:tc>
      </w:tr>
      <w:tr w:rsidR="00C6195C" w:rsidRPr="00515BED" w:rsidTr="00E13699">
        <w:trPr>
          <w:trHeight w:val="666"/>
        </w:trPr>
        <w:tc>
          <w:tcPr>
            <w:tcW w:w="1809" w:type="dxa"/>
            <w:shd w:val="clear" w:color="auto" w:fill="auto"/>
          </w:tcPr>
          <w:p w:rsidR="00C6195C" w:rsidRPr="00515BED" w:rsidRDefault="00C6195C" w:rsidP="005543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2915" w:type="dxa"/>
            <w:shd w:val="clear" w:color="auto" w:fill="auto"/>
          </w:tcPr>
          <w:p w:rsidR="00C6195C" w:rsidRPr="00515BED" w:rsidRDefault="00EB2977" w:rsidP="00CA4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28" w:type="dxa"/>
            <w:shd w:val="clear" w:color="auto" w:fill="auto"/>
          </w:tcPr>
          <w:p w:rsidR="00C6195C" w:rsidRPr="00515BED" w:rsidRDefault="00EB2977" w:rsidP="0001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 и задолженность по платежам, в том числе по отмененному)</w:t>
            </w:r>
          </w:p>
        </w:tc>
      </w:tr>
    </w:tbl>
    <w:p w:rsidR="00DF0542" w:rsidRPr="00515BED" w:rsidRDefault="00DF0542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Pr="00515BED" w:rsidRDefault="00EB2977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ED">
        <w:rPr>
          <w:rFonts w:ascii="Times New Roman" w:hAnsi="Times New Roman" w:cs="Times New Roman"/>
          <w:sz w:val="28"/>
          <w:szCs w:val="28"/>
        </w:rPr>
        <w:t>А</w:t>
      </w:r>
      <w:r w:rsidR="00CA466F" w:rsidRPr="00515BED">
        <w:rPr>
          <w:rFonts w:ascii="Times New Roman" w:hAnsi="Times New Roman" w:cs="Times New Roman"/>
          <w:sz w:val="28"/>
          <w:szCs w:val="28"/>
        </w:rPr>
        <w:t xml:space="preserve"> также исключ</w:t>
      </w:r>
      <w:r w:rsidRPr="00515BED">
        <w:rPr>
          <w:rFonts w:ascii="Times New Roman" w:hAnsi="Times New Roman" w:cs="Times New Roman"/>
          <w:sz w:val="28"/>
          <w:szCs w:val="28"/>
        </w:rPr>
        <w:t>ить</w:t>
      </w:r>
      <w:r w:rsidR="00010743" w:rsidRPr="00515BED">
        <w:rPr>
          <w:rFonts w:ascii="Times New Roman" w:hAnsi="Times New Roman" w:cs="Times New Roman"/>
          <w:sz w:val="28"/>
          <w:szCs w:val="28"/>
        </w:rPr>
        <w:t>:</w:t>
      </w:r>
    </w:p>
    <w:p w:rsidR="00DF0542" w:rsidRPr="00515BED" w:rsidRDefault="00DF0542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148"/>
        <w:gridCol w:w="2780"/>
        <w:gridCol w:w="4678"/>
      </w:tblGrid>
      <w:tr w:rsidR="00010743" w:rsidRPr="00515BED" w:rsidTr="005543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515BED" w:rsidRDefault="00DF0542" w:rsidP="00DF054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сельского поселения</w:t>
            </w:r>
          </w:p>
        </w:tc>
      </w:tr>
      <w:tr w:rsidR="00010743" w:rsidRPr="00515BED" w:rsidTr="005543B0">
        <w:trPr>
          <w:trHeight w:val="506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542" w:rsidRPr="00515BED" w:rsidRDefault="00DF0542" w:rsidP="00DF054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010743" w:rsidRPr="00515BED" w:rsidRDefault="00DF0542" w:rsidP="00DF054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администратор доходов сельского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515BED" w:rsidRDefault="00DF0542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сельского поселения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43" w:rsidRPr="00515BED" w:rsidTr="005543B0">
        <w:trPr>
          <w:trHeight w:val="506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743" w:rsidRPr="00515BED" w:rsidRDefault="00010743" w:rsidP="00010743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2780"/>
        <w:gridCol w:w="4678"/>
      </w:tblGrid>
      <w:tr w:rsidR="00010743" w:rsidRPr="00515BED" w:rsidTr="005543B0">
        <w:trPr>
          <w:tblHeader/>
        </w:trPr>
        <w:tc>
          <w:tcPr>
            <w:tcW w:w="2148" w:type="dxa"/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0743" w:rsidRPr="00515BED" w:rsidRDefault="0001074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003" w:rsidRPr="00515BED" w:rsidTr="00DF0542">
        <w:trPr>
          <w:trHeight w:val="818"/>
        </w:trPr>
        <w:tc>
          <w:tcPr>
            <w:tcW w:w="2148" w:type="dxa"/>
            <w:shd w:val="clear" w:color="auto" w:fill="auto"/>
            <w:vAlign w:val="center"/>
          </w:tcPr>
          <w:p w:rsidR="00700003" w:rsidRPr="00515BED" w:rsidRDefault="0070000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  <w:p w:rsidR="00700003" w:rsidRPr="00515BED" w:rsidRDefault="00700003" w:rsidP="005543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:rsidR="00700003" w:rsidRPr="00515BED" w:rsidRDefault="00700003" w:rsidP="00DF054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Администрация Зиминского сельского поселения Раздольненского  района Республики Крым</w:t>
            </w:r>
          </w:p>
        </w:tc>
      </w:tr>
      <w:tr w:rsidR="00010743" w:rsidRPr="00515BED" w:rsidTr="005543B0"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010743" w:rsidRPr="00515BED" w:rsidRDefault="00010743" w:rsidP="0001074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010743" w:rsidRPr="00515BED" w:rsidRDefault="00EB2977" w:rsidP="0001074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4678" w:type="dxa"/>
            <w:shd w:val="clear" w:color="auto" w:fill="auto"/>
          </w:tcPr>
          <w:p w:rsidR="00010743" w:rsidRPr="00515BED" w:rsidRDefault="00EB2977" w:rsidP="005543B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010743" w:rsidRPr="00515BED" w:rsidRDefault="00010743" w:rsidP="00010743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Pr="00515BED" w:rsidRDefault="00010743" w:rsidP="00E136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ED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010743" w:rsidRPr="00515BED" w:rsidRDefault="00010743" w:rsidP="00E136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ED">
        <w:rPr>
          <w:rFonts w:ascii="Times New Roman" w:hAnsi="Times New Roman" w:cs="Times New Roman"/>
          <w:sz w:val="28"/>
          <w:szCs w:val="28"/>
        </w:rPr>
        <w:t>3.Контроль по выполнению настоящего постановления оставляю за собой.</w:t>
      </w:r>
    </w:p>
    <w:p w:rsidR="00E13699" w:rsidRPr="00515BED" w:rsidRDefault="00E13699" w:rsidP="00515BE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15BE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15BE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10743" w:rsidRPr="00515BE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15BED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515BE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5BED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515BE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15BED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515BED"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Канцелярук</w:t>
      </w:r>
    </w:p>
    <w:p w:rsidR="00010743" w:rsidRPr="00515BED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515BED" w:rsidSect="00E13699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47" w:rsidRDefault="009E6747" w:rsidP="006958A6">
      <w:pPr>
        <w:spacing w:after="0" w:line="240" w:lineRule="auto"/>
      </w:pPr>
      <w:r>
        <w:separator/>
      </w:r>
    </w:p>
  </w:endnote>
  <w:endnote w:type="continuationSeparator" w:id="1">
    <w:p w:rsidR="009E6747" w:rsidRDefault="009E674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47" w:rsidRDefault="009E6747" w:rsidP="006958A6">
      <w:pPr>
        <w:spacing w:after="0" w:line="240" w:lineRule="auto"/>
      </w:pPr>
      <w:r>
        <w:separator/>
      </w:r>
    </w:p>
  </w:footnote>
  <w:footnote w:type="continuationSeparator" w:id="1">
    <w:p w:rsidR="009E6747" w:rsidRDefault="009E674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6975C0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515BED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74E46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15BED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975C0"/>
    <w:rsid w:val="006A2BDB"/>
    <w:rsid w:val="006A5128"/>
    <w:rsid w:val="006B001C"/>
    <w:rsid w:val="006C7A41"/>
    <w:rsid w:val="006D73E9"/>
    <w:rsid w:val="006E0B2C"/>
    <w:rsid w:val="006F6BAD"/>
    <w:rsid w:val="00700003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31F8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E6747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224FD"/>
    <w:rsid w:val="00C37E30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F31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A772D"/>
    <w:rsid w:val="00DB0423"/>
    <w:rsid w:val="00DC14E0"/>
    <w:rsid w:val="00DC2D92"/>
    <w:rsid w:val="00DC3117"/>
    <w:rsid w:val="00DD19DD"/>
    <w:rsid w:val="00DD5481"/>
    <w:rsid w:val="00DE2CAE"/>
    <w:rsid w:val="00DE7EEE"/>
    <w:rsid w:val="00DF0542"/>
    <w:rsid w:val="00DF16C9"/>
    <w:rsid w:val="00E071CD"/>
    <w:rsid w:val="00E13699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24B9"/>
    <w:rsid w:val="00E8362D"/>
    <w:rsid w:val="00E87508"/>
    <w:rsid w:val="00E912D8"/>
    <w:rsid w:val="00EA13B8"/>
    <w:rsid w:val="00EB2977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16</cp:revision>
  <cp:lastPrinted>2019-12-19T08:58:00Z</cp:lastPrinted>
  <dcterms:created xsi:type="dcterms:W3CDTF">2019-10-30T06:47:00Z</dcterms:created>
  <dcterms:modified xsi:type="dcterms:W3CDTF">2019-12-19T08:59:00Z</dcterms:modified>
</cp:coreProperties>
</file>