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DF" w:rsidRDefault="002C06DF" w:rsidP="002C06D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</w:p>
    <w:p w:rsidR="002C06DF" w:rsidRPr="004A1925" w:rsidRDefault="002C06DF" w:rsidP="002C06D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925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2C06DF" w:rsidRPr="004A1925" w:rsidRDefault="002C06DF" w:rsidP="002C06D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925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2C06DF" w:rsidRPr="004A1925" w:rsidRDefault="002C06DF" w:rsidP="002C06D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925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2C06DF" w:rsidRPr="004A1925" w:rsidRDefault="002C06DF" w:rsidP="002C06D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06DF" w:rsidRPr="004A1925" w:rsidRDefault="002C06DF" w:rsidP="002C06D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925">
        <w:rPr>
          <w:rFonts w:ascii="Times New Roman" w:hAnsi="Times New Roman" w:cs="Times New Roman"/>
          <w:sz w:val="28"/>
          <w:szCs w:val="28"/>
        </w:rPr>
        <w:t>ПОСТАНОВЛЕНИЕ</w:t>
      </w:r>
      <w:r w:rsidR="004A1925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2C06DF" w:rsidRDefault="002C06DF" w:rsidP="002C06D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2C06DF" w:rsidRDefault="004A1925" w:rsidP="004A192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 04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февраля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6DF">
        <w:rPr>
          <w:rFonts w:ascii="Times New Roman" w:hAnsi="Times New Roman" w:cs="Times New Roman"/>
          <w:sz w:val="28"/>
          <w:szCs w:val="28"/>
          <w:lang w:val="uk-UA"/>
        </w:rPr>
        <w:t xml:space="preserve">     2022г.</w:t>
      </w:r>
      <w:r w:rsidR="002C06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06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06D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2C06D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C06DF">
        <w:rPr>
          <w:rFonts w:ascii="Times New Roman" w:hAnsi="Times New Roman" w:cs="Times New Roman"/>
          <w:sz w:val="28"/>
          <w:szCs w:val="28"/>
        </w:rPr>
        <w:t>Зимино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C06DF" w:rsidRPr="004A1925" w:rsidRDefault="002C06DF" w:rsidP="002C06DF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C06DF" w:rsidRPr="004A1925" w:rsidRDefault="002C06DF" w:rsidP="004A1925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4A1925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="004A1925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proofErr w:type="spellStart"/>
      <w:r w:rsidRPr="004A1925">
        <w:rPr>
          <w:rFonts w:ascii="Times New Roman" w:hAnsi="Times New Roman" w:cs="Times New Roman"/>
          <w:i/>
          <w:sz w:val="28"/>
          <w:szCs w:val="28"/>
        </w:rPr>
        <w:t>гр</w:t>
      </w:r>
      <w:proofErr w:type="gramStart"/>
      <w:r w:rsidRPr="004A1925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4A1925">
        <w:rPr>
          <w:rFonts w:ascii="Times New Roman" w:hAnsi="Times New Roman" w:cs="Times New Roman"/>
          <w:i/>
          <w:sz w:val="28"/>
          <w:szCs w:val="28"/>
        </w:rPr>
        <w:t>иконорову</w:t>
      </w:r>
      <w:proofErr w:type="spellEnd"/>
      <w:r w:rsidRPr="004A1925">
        <w:rPr>
          <w:rFonts w:ascii="Times New Roman" w:hAnsi="Times New Roman" w:cs="Times New Roman"/>
          <w:i/>
          <w:sz w:val="28"/>
          <w:szCs w:val="28"/>
        </w:rPr>
        <w:t xml:space="preserve"> Сергею Александровичу    земельного участка</w:t>
      </w:r>
      <w:r w:rsidR="004A1925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Pr="004A1925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Pr="004A1925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proofErr w:type="spellStart"/>
      <w:r w:rsidRPr="004A1925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Pr="004A1925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</w:t>
      </w:r>
      <w:r w:rsidR="004A1925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                                             </w:t>
      </w:r>
      <w:r w:rsidRPr="004A1925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с. </w:t>
      </w:r>
      <w:proofErr w:type="spellStart"/>
      <w:r w:rsidRPr="004A1925">
        <w:rPr>
          <w:rFonts w:ascii="Times New Roman" w:eastAsia="Times New Roman" w:hAnsi="Times New Roman"/>
          <w:i/>
          <w:spacing w:val="-1"/>
          <w:sz w:val="28"/>
          <w:szCs w:val="28"/>
        </w:rPr>
        <w:t>Зимино</w:t>
      </w:r>
      <w:proofErr w:type="spellEnd"/>
      <w:proofErr w:type="gramStart"/>
      <w:r w:rsidRPr="004A1925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4A1925">
        <w:rPr>
          <w:rFonts w:ascii="Times New Roman" w:hAnsi="Times New Roman"/>
          <w:i/>
          <w:spacing w:val="-1"/>
          <w:sz w:val="28"/>
          <w:szCs w:val="28"/>
        </w:rPr>
        <w:t>,</w:t>
      </w:r>
      <w:proofErr w:type="gramEnd"/>
      <w:r w:rsidRPr="004A1925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4A1925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4A1925">
        <w:rPr>
          <w:rFonts w:ascii="Times New Roman" w:hAnsi="Times New Roman"/>
          <w:i/>
          <w:spacing w:val="-1"/>
          <w:sz w:val="28"/>
          <w:szCs w:val="28"/>
        </w:rPr>
        <w:t>ул. Школьная</w:t>
      </w:r>
    </w:p>
    <w:p w:rsidR="002C06DF" w:rsidRPr="004A1925" w:rsidRDefault="002C06DF" w:rsidP="002C06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2C06DF" w:rsidRDefault="002C06DF" w:rsidP="002C06D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Рассмотрев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иконорова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Александровича о предоставлении в аренду земельного участка</w:t>
      </w:r>
      <w:r w:rsidR="004A1925"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Гражданским</w:t>
      </w:r>
      <w:r>
        <w:rPr>
          <w:rFonts w:ascii="Times New Roman" w:eastAsia="Times New Roman" w:hAnsi="Times New Roman" w:cs="Times New Roman"/>
          <w:spacing w:val="59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131-ФЗ «Об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Федерации»,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21.08.2014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54–ЗРК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Крым»,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38-ЗРК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pacing w:val="4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регулирования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имущественных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Крым»,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министров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Крым», 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остановлением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министров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proofErr w:type="gramStart"/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года </w:t>
      </w:r>
      <w:r w:rsidR="004A1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Решением 5 (внеочередного) заседания Зиминского сельского совета 2 созыва </w:t>
      </w:r>
      <w:r>
        <w:rPr>
          <w:rFonts w:ascii="Times New Roman" w:eastAsia="Times New Roman" w:hAnsi="Times New Roman" w:cs="Times New Roman"/>
          <w:sz w:val="28"/>
          <w:szCs w:val="28"/>
        </w:rPr>
        <w:t>от 19.03.2020г. № 63-2/20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предоставляемых в аренду без проведения торгов»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92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4A1925" w:rsidRDefault="004A1925" w:rsidP="002C06D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2C06DF" w:rsidRDefault="002C06DF" w:rsidP="002C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1.Предоставить гр. </w:t>
      </w:r>
      <w:proofErr w:type="spellStart"/>
      <w:r>
        <w:rPr>
          <w:rFonts w:ascii="Times New Roman" w:hAnsi="Times New Roman" w:cs="Courier New"/>
          <w:sz w:val="28"/>
          <w:szCs w:val="28"/>
        </w:rPr>
        <w:t>Никонорову</w:t>
      </w:r>
      <w:proofErr w:type="spellEnd"/>
      <w:r>
        <w:rPr>
          <w:rFonts w:ascii="Times New Roman" w:hAnsi="Times New Roman" w:cs="Courier New"/>
          <w:sz w:val="28"/>
          <w:szCs w:val="28"/>
        </w:rPr>
        <w:t xml:space="preserve"> Сергею Александровичу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 в аренду  сроком на 20 лет  земельный участок с кадастровым номером 90:10:050101:1227, площадью 5000 кв. м из земель населенных пунктов, с видом разрешенного использования – для ведения личного подсобного хозяйства (</w:t>
      </w:r>
      <w:r w:rsidR="0040088F">
        <w:rPr>
          <w:rFonts w:ascii="Times New Roman" w:hAnsi="Times New Roman" w:cs="Courier New"/>
          <w:sz w:val="28"/>
          <w:szCs w:val="28"/>
        </w:rPr>
        <w:t xml:space="preserve">приусадебный </w:t>
      </w:r>
      <w:r>
        <w:rPr>
          <w:rFonts w:ascii="Times New Roman" w:hAnsi="Times New Roman" w:cs="Courier New"/>
          <w:sz w:val="28"/>
          <w:szCs w:val="28"/>
        </w:rPr>
        <w:t xml:space="preserve">земельный участок)  код 2.2, 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>Республика Крым, Раздольненский район, с. Зимино</w:t>
      </w:r>
      <w:r>
        <w:rPr>
          <w:rFonts w:ascii="Times New Roman" w:hAnsi="Times New Roman" w:cs="Courier New"/>
          <w:spacing w:val="-1"/>
          <w:sz w:val="28"/>
          <w:szCs w:val="28"/>
        </w:rPr>
        <w:t xml:space="preserve">, ул. Школьная. </w:t>
      </w:r>
    </w:p>
    <w:p w:rsidR="002C06DF" w:rsidRDefault="002C06DF" w:rsidP="002C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06DF" w:rsidRPr="004A1925" w:rsidRDefault="002C06DF" w:rsidP="004A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2.Заключить договор аренды земельного участка с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иконоровым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Сергеем Александровичем   сроком на 20 лет.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C06DF" w:rsidRDefault="002C06DF" w:rsidP="002C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3.Обеспечить государственную  регистрацию  договора  аренды  земельного участка  в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  законом  от 13.07.2015года  </w:t>
      </w:r>
      <w:r w:rsidR="004A19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06DF" w:rsidRDefault="002C06DF" w:rsidP="002C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Постановление вступает в силу со дня его подписания.</w:t>
      </w:r>
    </w:p>
    <w:p w:rsidR="002C06DF" w:rsidRDefault="002C06DF" w:rsidP="002C06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06DF" w:rsidRDefault="002C06DF" w:rsidP="002C06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925" w:rsidRDefault="002C06DF" w:rsidP="002C0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4A1925" w:rsidRDefault="002C06DF" w:rsidP="002C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25">
        <w:rPr>
          <w:rFonts w:ascii="Times New Roman" w:eastAsia="Times New Roman" w:hAnsi="Times New Roman"/>
          <w:sz w:val="28"/>
          <w:szCs w:val="28"/>
        </w:rPr>
        <w:br/>
      </w:r>
      <w:r w:rsidRPr="004A19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A192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A1925">
        <w:rPr>
          <w:rFonts w:ascii="Times New Roman" w:hAnsi="Times New Roman" w:cs="Times New Roman"/>
          <w:sz w:val="28"/>
          <w:szCs w:val="28"/>
        </w:rPr>
        <w:t xml:space="preserve"> </w:t>
      </w:r>
      <w:r w:rsidR="004A1925">
        <w:rPr>
          <w:rFonts w:ascii="Times New Roman" w:hAnsi="Times New Roman" w:cs="Times New Roman"/>
          <w:sz w:val="28"/>
          <w:szCs w:val="28"/>
        </w:rPr>
        <w:t xml:space="preserve"> </w:t>
      </w:r>
      <w:r w:rsidRPr="004A1925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2C06DF" w:rsidRPr="004A1925" w:rsidRDefault="004A1925" w:rsidP="002C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C06DF" w:rsidRPr="004A192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 А</w:t>
      </w:r>
      <w:r w:rsidR="002C06DF" w:rsidRPr="004A192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C06DF" w:rsidRPr="004A1925" w:rsidRDefault="002C06DF" w:rsidP="002C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92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A192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 w:rsidRPr="004A1925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1377B5" w:rsidRPr="004A1925" w:rsidRDefault="001377B5"/>
    <w:sectPr w:rsidR="001377B5" w:rsidRPr="004A1925" w:rsidSect="0013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06DF"/>
    <w:rsid w:val="001377B5"/>
    <w:rsid w:val="002C06DF"/>
    <w:rsid w:val="0040088F"/>
    <w:rsid w:val="004A1925"/>
    <w:rsid w:val="00A4767E"/>
    <w:rsid w:val="00C00993"/>
    <w:rsid w:val="00DF1FFF"/>
    <w:rsid w:val="00E7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cp:lastPrinted>2022-02-07T05:42:00Z</cp:lastPrinted>
  <dcterms:created xsi:type="dcterms:W3CDTF">2022-02-04T05:51:00Z</dcterms:created>
  <dcterms:modified xsi:type="dcterms:W3CDTF">2022-02-14T08:40:00Z</dcterms:modified>
</cp:coreProperties>
</file>