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0B" w:rsidRPr="00255A35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255A35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2200704" r:id="rId6"/>
        </w:object>
      </w:r>
    </w:p>
    <w:p w:rsidR="0056380B" w:rsidRPr="00255A35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A35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6380B" w:rsidRPr="00255A35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A35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6380B" w:rsidRPr="00255A35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A35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56380B" w:rsidRPr="00255A35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380B" w:rsidRPr="00255A35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5A35">
        <w:rPr>
          <w:rFonts w:ascii="Times New Roman" w:hAnsi="Times New Roman" w:cs="Times New Roman"/>
          <w:sz w:val="28"/>
          <w:szCs w:val="28"/>
        </w:rPr>
        <w:t>ПОСТАНОВЛЕНИЕ</w:t>
      </w:r>
      <w:r w:rsidR="00E30EDC" w:rsidRPr="00255A35">
        <w:rPr>
          <w:rFonts w:ascii="Times New Roman" w:hAnsi="Times New Roman" w:cs="Times New Roman"/>
          <w:sz w:val="28"/>
          <w:szCs w:val="28"/>
        </w:rPr>
        <w:t xml:space="preserve"> </w:t>
      </w:r>
      <w:r w:rsidR="00255A35">
        <w:rPr>
          <w:rFonts w:ascii="Times New Roman" w:hAnsi="Times New Roman" w:cs="Times New Roman"/>
          <w:sz w:val="28"/>
          <w:szCs w:val="28"/>
        </w:rPr>
        <w:t>№</w:t>
      </w:r>
      <w:r w:rsidR="00E30EDC" w:rsidRPr="00255A35">
        <w:rPr>
          <w:rFonts w:ascii="Times New Roman" w:hAnsi="Times New Roman" w:cs="Times New Roman"/>
          <w:sz w:val="28"/>
          <w:szCs w:val="28"/>
        </w:rPr>
        <w:t>194</w:t>
      </w:r>
    </w:p>
    <w:p w:rsidR="0056380B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56380B" w:rsidRDefault="00255A35" w:rsidP="00255A35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от 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 w:rsidR="0056380B">
        <w:rPr>
          <w:rFonts w:ascii="Times New Roman" w:hAnsi="Times New Roman" w:cs="Times New Roman"/>
          <w:sz w:val="28"/>
          <w:szCs w:val="28"/>
          <w:lang w:val="uk-UA"/>
        </w:rPr>
        <w:t xml:space="preserve">  2020г.</w:t>
      </w:r>
      <w:r w:rsidR="005638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38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380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56380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6380B">
        <w:rPr>
          <w:rFonts w:ascii="Times New Roman" w:hAnsi="Times New Roman" w:cs="Times New Roman"/>
          <w:sz w:val="28"/>
          <w:szCs w:val="28"/>
        </w:rPr>
        <w:t>Зимино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80B" w:rsidRPr="00255A35" w:rsidRDefault="0056380B" w:rsidP="0056380B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6380B" w:rsidRPr="00255A35" w:rsidRDefault="0056380B" w:rsidP="00255A35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255A35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255A35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Pr="00255A35">
        <w:rPr>
          <w:rFonts w:ascii="Times New Roman" w:hAnsi="Times New Roman" w:cs="Times New Roman"/>
          <w:i/>
          <w:sz w:val="28"/>
          <w:szCs w:val="28"/>
        </w:rPr>
        <w:t>гр</w:t>
      </w:r>
      <w:proofErr w:type="gramStart"/>
      <w:r w:rsidRPr="00255A3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255A35">
        <w:rPr>
          <w:rFonts w:ascii="Times New Roman" w:hAnsi="Times New Roman" w:cs="Times New Roman"/>
          <w:i/>
          <w:sz w:val="28"/>
          <w:szCs w:val="28"/>
        </w:rPr>
        <w:t xml:space="preserve">улейманову </w:t>
      </w:r>
      <w:proofErr w:type="spellStart"/>
      <w:r w:rsidRPr="00255A35">
        <w:rPr>
          <w:rFonts w:ascii="Times New Roman" w:hAnsi="Times New Roman" w:cs="Times New Roman"/>
          <w:i/>
          <w:sz w:val="28"/>
          <w:szCs w:val="28"/>
        </w:rPr>
        <w:t>Амет</w:t>
      </w:r>
      <w:proofErr w:type="spellEnd"/>
      <w:r w:rsidRPr="00255A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A35">
        <w:rPr>
          <w:rFonts w:ascii="Times New Roman" w:hAnsi="Times New Roman" w:cs="Times New Roman"/>
          <w:i/>
          <w:sz w:val="28"/>
          <w:szCs w:val="28"/>
        </w:rPr>
        <w:t>Рустемовичу</w:t>
      </w:r>
      <w:proofErr w:type="spellEnd"/>
      <w:r w:rsidRPr="00255A35">
        <w:rPr>
          <w:rFonts w:ascii="Times New Roman" w:hAnsi="Times New Roman" w:cs="Times New Roman"/>
          <w:i/>
          <w:sz w:val="28"/>
          <w:szCs w:val="28"/>
        </w:rPr>
        <w:t xml:space="preserve">  земельного участка</w:t>
      </w:r>
      <w:r w:rsidR="00255A35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Pr="00255A35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255A3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255A35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proofErr w:type="spellStart"/>
      <w:r w:rsidRPr="00255A35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255A3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Воронки</w:t>
      </w:r>
      <w:proofErr w:type="gramStart"/>
      <w:r w:rsidRPr="00255A35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255A35">
        <w:rPr>
          <w:rFonts w:ascii="Times New Roman" w:hAnsi="Times New Roman"/>
          <w:i/>
          <w:spacing w:val="-1"/>
          <w:sz w:val="28"/>
          <w:szCs w:val="28"/>
        </w:rPr>
        <w:t>,</w:t>
      </w:r>
      <w:proofErr w:type="gramEnd"/>
      <w:r w:rsidRPr="00255A35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</w:p>
    <w:p w:rsidR="0056380B" w:rsidRPr="00255A35" w:rsidRDefault="0056380B" w:rsidP="00255A3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 w:rsidRPr="00255A35">
        <w:rPr>
          <w:rFonts w:ascii="Times New Roman" w:hAnsi="Times New Roman"/>
          <w:i/>
          <w:spacing w:val="-1"/>
          <w:sz w:val="28"/>
          <w:szCs w:val="28"/>
        </w:rPr>
        <w:t>ул. Школьная.4А</w:t>
      </w:r>
    </w:p>
    <w:p w:rsidR="0056380B" w:rsidRDefault="0056380B" w:rsidP="005638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56380B" w:rsidRDefault="0056380B" w:rsidP="0056380B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заявление гр. Сулейманова </w:t>
      </w:r>
      <w:proofErr w:type="spellStart"/>
      <w:r>
        <w:rPr>
          <w:sz w:val="28"/>
          <w:szCs w:val="28"/>
        </w:rPr>
        <w:t>Амет</w:t>
      </w:r>
      <w:r w:rsidR="00255A3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Рустемовича</w:t>
      </w:r>
      <w:proofErr w:type="spellEnd"/>
      <w:r>
        <w:rPr>
          <w:sz w:val="28"/>
          <w:szCs w:val="28"/>
        </w:rPr>
        <w:t xml:space="preserve"> о предоставлении в аренду земельного участка</w:t>
      </w:r>
      <w:r w:rsidR="00255A35">
        <w:rPr>
          <w:sz w:val="28"/>
          <w:szCs w:val="28"/>
        </w:rPr>
        <w:t>,</w:t>
      </w:r>
      <w:r>
        <w:rPr>
          <w:spacing w:val="48"/>
          <w:sz w:val="28"/>
          <w:szCs w:val="28"/>
        </w:rPr>
        <w:t xml:space="preserve"> </w:t>
      </w:r>
      <w:r w:rsidR="00255A35"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proofErr w:type="gram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>Решением 5 (внеочередного</w:t>
      </w:r>
      <w:proofErr w:type="gramEnd"/>
      <w:r>
        <w:rPr>
          <w:sz w:val="28"/>
          <w:szCs w:val="28"/>
          <w:lang w:eastAsia="uk-UA"/>
        </w:rPr>
        <w:t xml:space="preserve">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</w:t>
      </w:r>
      <w:proofErr w:type="gramStart"/>
      <w:r>
        <w:rPr>
          <w:sz w:val="28"/>
          <w:szCs w:val="28"/>
        </w:rPr>
        <w:t xml:space="preserve"> </w:t>
      </w:r>
      <w:r w:rsidR="00255A35">
        <w:rPr>
          <w:sz w:val="28"/>
          <w:szCs w:val="28"/>
        </w:rPr>
        <w:t>,</w:t>
      </w:r>
      <w:proofErr w:type="gramEnd"/>
    </w:p>
    <w:p w:rsidR="00255A35" w:rsidRDefault="00255A35" w:rsidP="0056380B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56380B" w:rsidRDefault="0056380B" w:rsidP="0056380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6380B" w:rsidRDefault="0056380B" w:rsidP="0056380B">
      <w:pPr>
        <w:spacing w:before="2"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56380B" w:rsidRDefault="0056380B" w:rsidP="0056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lastRenderedPageBreak/>
        <w:t xml:space="preserve">    1.Предоставить гр. Сулейманову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с кадастровым номером 90:10:050201:57, площадью 2250 кв. м из земель населенных пунктов, с видом разрешенного использования – </w:t>
      </w:r>
    </w:p>
    <w:p w:rsidR="0056380B" w:rsidRDefault="0056380B" w:rsidP="0056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для индивидуального жилищного строительства код 2.1, 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Республика Крым, Раздольненский район, с. Воронки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Школьная, 4А. </w:t>
      </w:r>
    </w:p>
    <w:p w:rsidR="0056380B" w:rsidRDefault="0056380B" w:rsidP="0056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2.Заключить договор аренды земельного участка с гр. Сулеймановым  сроком на 20 лет.</w:t>
      </w:r>
    </w:p>
    <w:p w:rsidR="0056380B" w:rsidRDefault="0056380B" w:rsidP="0056380B">
      <w:pPr>
        <w:pStyle w:val="TableParagraph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6380B">
        <w:rPr>
          <w:rFonts w:ascii="Times New Roman" w:hAnsi="Times New Roman"/>
          <w:sz w:val="28"/>
          <w:szCs w:val="28"/>
          <w:lang w:val="ru-RU"/>
        </w:rPr>
        <w:t>3.Обеспечить государственную  регистрацию  договора  аренды  земельного участка  в</w:t>
      </w:r>
      <w:r w:rsidRPr="0056380B"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  <w:r w:rsidRPr="0056380B">
        <w:rPr>
          <w:rFonts w:ascii="Times New Roman" w:hAnsi="Times New Roman"/>
          <w:sz w:val="28"/>
          <w:szCs w:val="28"/>
          <w:lang w:val="ru-RU"/>
        </w:rPr>
        <w:t>соответствии  с  Федеральным    законом  от 13.07.2015года  № 218-ФЗ «О государствен</w:t>
      </w:r>
      <w:r>
        <w:rPr>
          <w:rFonts w:ascii="Times New Roman" w:hAnsi="Times New Roman"/>
          <w:sz w:val="28"/>
          <w:szCs w:val="28"/>
          <w:lang w:val="ru-RU"/>
        </w:rPr>
        <w:t xml:space="preserve">ной регистрации недвижимости».   </w:t>
      </w:r>
      <w:r w:rsidRPr="005638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6380B" w:rsidRPr="0056380B" w:rsidRDefault="0056380B" w:rsidP="0056380B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6380B">
        <w:rPr>
          <w:rFonts w:ascii="Times New Roman" w:hAnsi="Times New Roman"/>
          <w:sz w:val="28"/>
          <w:szCs w:val="28"/>
          <w:lang w:val="ru-RU"/>
        </w:rPr>
        <w:t>4.  Постановление вступает в силу со дня его подписания.</w:t>
      </w:r>
    </w:p>
    <w:p w:rsidR="0056380B" w:rsidRDefault="0056380B" w:rsidP="005638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6380B" w:rsidRDefault="0056380B" w:rsidP="005638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A35" w:rsidRDefault="00255A35" w:rsidP="00255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5A35" w:rsidRDefault="00255A35" w:rsidP="00255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5A35" w:rsidRDefault="00255A35" w:rsidP="00255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5A35" w:rsidRDefault="0056380B" w:rsidP="0025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 w:rsidR="00255A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55A3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55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A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55A35" w:rsidRDefault="00255A35" w:rsidP="0025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255A35" w:rsidRDefault="00255A35" w:rsidP="0025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255A35" w:rsidRDefault="00255A35" w:rsidP="0025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A35" w:rsidRDefault="00255A35" w:rsidP="00255A35"/>
    <w:p w:rsidR="00255A35" w:rsidRDefault="00255A35" w:rsidP="00255A35"/>
    <w:p w:rsidR="00255A35" w:rsidRDefault="00255A35" w:rsidP="00255A35"/>
    <w:p w:rsidR="0056380B" w:rsidRDefault="0056380B" w:rsidP="00255A35">
      <w:pPr>
        <w:spacing w:after="0" w:line="240" w:lineRule="auto"/>
        <w:jc w:val="both"/>
      </w:pPr>
    </w:p>
    <w:p w:rsidR="00C20E9E" w:rsidRDefault="00C20E9E"/>
    <w:sectPr w:rsidR="00C20E9E" w:rsidSect="00C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6380B"/>
    <w:rsid w:val="00255A35"/>
    <w:rsid w:val="0056380B"/>
    <w:rsid w:val="00645E38"/>
    <w:rsid w:val="008C78DB"/>
    <w:rsid w:val="00C20E9E"/>
    <w:rsid w:val="00E3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56380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56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2020-09-21T10:38:00Z</cp:lastPrinted>
  <dcterms:created xsi:type="dcterms:W3CDTF">2020-09-21T09:58:00Z</dcterms:created>
  <dcterms:modified xsi:type="dcterms:W3CDTF">2020-09-21T10:39:00Z</dcterms:modified>
</cp:coreProperties>
</file>