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9C3C6F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200199" r:id="rId6"/>
        </w:object>
      </w:r>
    </w:p>
    <w:p w:rsidR="00BA0C9A" w:rsidRPr="004457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79A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BA0C9A" w:rsidRPr="004457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79A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BA0C9A" w:rsidRPr="004457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79A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BA0C9A" w:rsidRPr="004457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0C9A" w:rsidRPr="004457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579A">
        <w:rPr>
          <w:rFonts w:ascii="Times New Roman" w:hAnsi="Times New Roman" w:cs="Times New Roman"/>
          <w:sz w:val="28"/>
          <w:szCs w:val="28"/>
        </w:rPr>
        <w:t>ПОСТАНОВЛЕНИЕ</w:t>
      </w:r>
      <w:r w:rsidR="0044579A">
        <w:rPr>
          <w:rFonts w:ascii="Times New Roman" w:hAnsi="Times New Roman" w:cs="Times New Roman"/>
          <w:sz w:val="28"/>
          <w:szCs w:val="28"/>
        </w:rPr>
        <w:t xml:space="preserve"> № 196</w:t>
      </w:r>
    </w:p>
    <w:p w:rsidR="00BA0C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4579A" w:rsidRDefault="004457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C9A">
        <w:rPr>
          <w:rFonts w:ascii="Times New Roman" w:hAnsi="Times New Roman" w:cs="Times New Roman"/>
          <w:sz w:val="28"/>
          <w:szCs w:val="28"/>
          <w:lang w:val="uk-UA"/>
        </w:rPr>
        <w:t>2020г.</w:t>
      </w:r>
      <w:r w:rsidR="00BA0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0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0C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C9A" w:rsidRDefault="00BA0C9A" w:rsidP="0044579A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 w:rsidR="004457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7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7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79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C9A" w:rsidRPr="0044579A" w:rsidRDefault="00BA0C9A" w:rsidP="00BA0C9A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A0C9A" w:rsidRPr="0044579A" w:rsidRDefault="00BA0C9A" w:rsidP="0044579A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44579A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44579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44579A">
        <w:rPr>
          <w:rFonts w:ascii="Times New Roman" w:hAnsi="Times New Roman" w:cs="Times New Roman"/>
          <w:i/>
          <w:sz w:val="28"/>
          <w:szCs w:val="28"/>
        </w:rPr>
        <w:t xml:space="preserve">гр. Абрамову Игорю Юрьевичу </w:t>
      </w:r>
      <w:proofErr w:type="gramStart"/>
      <w:r w:rsidRPr="0044579A">
        <w:rPr>
          <w:rFonts w:ascii="Times New Roman" w:hAnsi="Times New Roman" w:cs="Times New Roman"/>
          <w:i/>
          <w:sz w:val="28"/>
          <w:szCs w:val="28"/>
        </w:rPr>
        <w:t>земельного</w:t>
      </w:r>
      <w:proofErr w:type="gramEnd"/>
      <w:r w:rsidRPr="004457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579A">
        <w:rPr>
          <w:rFonts w:ascii="Times New Roman" w:hAnsi="Times New Roman" w:cs="Times New Roman"/>
          <w:i/>
          <w:sz w:val="28"/>
          <w:szCs w:val="28"/>
        </w:rPr>
        <w:t>участка</w:t>
      </w:r>
      <w:r w:rsidRPr="0044579A">
        <w:rPr>
          <w:rFonts w:ascii="Times New Roman" w:hAnsi="Times New Roman"/>
          <w:i/>
          <w:spacing w:val="-1"/>
          <w:sz w:val="28"/>
          <w:szCs w:val="28"/>
        </w:rPr>
        <w:t>по</w:t>
      </w:r>
      <w:proofErr w:type="spellEnd"/>
      <w:r w:rsidRPr="0044579A">
        <w:rPr>
          <w:rFonts w:ascii="Times New Roman" w:hAnsi="Times New Roman"/>
          <w:i/>
          <w:spacing w:val="-1"/>
          <w:sz w:val="28"/>
          <w:szCs w:val="28"/>
        </w:rPr>
        <w:t xml:space="preserve"> адресу: </w:t>
      </w:r>
      <w:r w:rsidRPr="0044579A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44579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44579A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44579A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Зимино</w:t>
      </w:r>
      <w:r w:rsidRPr="0044579A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</w:p>
    <w:p w:rsidR="00BA0C9A" w:rsidRPr="0044579A" w:rsidRDefault="0044579A" w:rsidP="004457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ул. Школьная, </w:t>
      </w:r>
      <w:r w:rsidR="00BA0C9A" w:rsidRPr="0044579A">
        <w:rPr>
          <w:rFonts w:ascii="Times New Roman" w:hAnsi="Times New Roman"/>
          <w:i/>
          <w:spacing w:val="-1"/>
          <w:sz w:val="28"/>
          <w:szCs w:val="28"/>
        </w:rPr>
        <w:t>1</w:t>
      </w:r>
    </w:p>
    <w:p w:rsidR="00BA0C9A" w:rsidRDefault="00BA0C9A" w:rsidP="00BA0C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BA0C9A" w:rsidRDefault="00BA0C9A" w:rsidP="00BA0C9A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гр.  </w:t>
      </w:r>
      <w:r>
        <w:rPr>
          <w:color w:val="000000" w:themeColor="text1"/>
          <w:sz w:val="28"/>
          <w:szCs w:val="28"/>
        </w:rPr>
        <w:t>Абрамова Игоря Юрьевича</w:t>
      </w:r>
      <w:r>
        <w:rPr>
          <w:sz w:val="28"/>
          <w:szCs w:val="28"/>
        </w:rPr>
        <w:t xml:space="preserve"> о предоставлении в аренду земельного участка</w:t>
      </w:r>
      <w:r w:rsidR="0044579A">
        <w:rPr>
          <w:sz w:val="28"/>
          <w:szCs w:val="28"/>
        </w:rPr>
        <w:t>,</w:t>
      </w:r>
      <w:r w:rsidR="0044579A">
        <w:rPr>
          <w:spacing w:val="48"/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 w:rsidR="0044579A">
        <w:rPr>
          <w:spacing w:val="17"/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>Решением 5 (внеочередного</w:t>
      </w:r>
      <w:proofErr w:type="gramEnd"/>
      <w:r>
        <w:rPr>
          <w:sz w:val="28"/>
          <w:szCs w:val="28"/>
          <w:lang w:eastAsia="uk-UA"/>
        </w:rPr>
        <w:t xml:space="preserve">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 </w:t>
      </w:r>
    </w:p>
    <w:p w:rsidR="00BA0C9A" w:rsidRDefault="0044579A" w:rsidP="00BA0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A0C9A" w:rsidRPr="0044579A" w:rsidRDefault="00BA0C9A" w:rsidP="00445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гр. Абрамову Игорю Юрьевичу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90:10:050101:962, площадью 2500 кв. м из земель населенных пунктов, с видом разрешенного использования – для индивидуального жилищного строительства код 2.1, </w:t>
      </w:r>
      <w:r>
        <w:rPr>
          <w:rFonts w:ascii="Times New Roman" w:hAnsi="Times New Roman" w:cs="Courier New"/>
          <w:sz w:val="28"/>
          <w:szCs w:val="28"/>
        </w:rPr>
        <w:lastRenderedPageBreak/>
        <w:t xml:space="preserve">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Школьная, 1. </w:t>
      </w:r>
    </w:p>
    <w:p w:rsidR="00BA0C9A" w:rsidRDefault="00BA0C9A" w:rsidP="00BA0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2.Заключить договор аренды земельного участка с гр. Абрамовым Игорем Юрьевичем сроком на 20 лет.</w:t>
      </w:r>
    </w:p>
    <w:p w:rsidR="00BA0C9A" w:rsidRDefault="00BA0C9A" w:rsidP="00BA0C9A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3.Обеспечить государственную  регистрацию  договора  аренды  земельного участка  в</w:t>
      </w:r>
      <w:r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соответствии  с  Федеральным    законом  от 13.07.2015года  № 218-ФЗ «О государственной регистрации недвижимости».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BA0C9A" w:rsidRDefault="00BA0C9A" w:rsidP="00BA0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BA0C9A" w:rsidRDefault="00BA0C9A" w:rsidP="00BA0C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0C9A" w:rsidRDefault="00BA0C9A" w:rsidP="00BA0C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79A" w:rsidRDefault="00BA0C9A" w:rsidP="004457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44579A" w:rsidRDefault="0044579A" w:rsidP="004457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579A" w:rsidRDefault="00BA0C9A" w:rsidP="0044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="004457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4579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4579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4579A" w:rsidRDefault="0044579A" w:rsidP="0044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44579A" w:rsidRDefault="0044579A" w:rsidP="0044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44579A" w:rsidRDefault="0044579A" w:rsidP="0044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9A" w:rsidRDefault="0044579A" w:rsidP="0044579A"/>
    <w:p w:rsidR="0044579A" w:rsidRDefault="0044579A" w:rsidP="0044579A"/>
    <w:p w:rsidR="0044579A" w:rsidRDefault="0044579A" w:rsidP="0044579A"/>
    <w:p w:rsidR="00BA0C9A" w:rsidRDefault="00BA0C9A" w:rsidP="0044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C9A" w:rsidRDefault="00BA0C9A" w:rsidP="00BA0C9A"/>
    <w:p w:rsidR="00BA0C9A" w:rsidRDefault="00BA0C9A" w:rsidP="00BA0C9A"/>
    <w:p w:rsidR="00EF7A2A" w:rsidRDefault="00EF7A2A"/>
    <w:sectPr w:rsidR="00EF7A2A" w:rsidSect="00EF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0C9A"/>
    <w:rsid w:val="0044579A"/>
    <w:rsid w:val="009C3C6F"/>
    <w:rsid w:val="00BA0C9A"/>
    <w:rsid w:val="00E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BA0C9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BA0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4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2020-09-21T10:30:00Z</cp:lastPrinted>
  <dcterms:created xsi:type="dcterms:W3CDTF">2020-09-21T10:01:00Z</dcterms:created>
  <dcterms:modified xsi:type="dcterms:W3CDTF">2020-09-21T10:30:00Z</dcterms:modified>
</cp:coreProperties>
</file>