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89575E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2199742" r:id="rId6"/>
        </w:object>
      </w:r>
    </w:p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75E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75E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75E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9575E">
        <w:rPr>
          <w:rFonts w:ascii="Times New Roman" w:hAnsi="Times New Roman" w:cs="Times New Roman"/>
          <w:sz w:val="28"/>
          <w:szCs w:val="28"/>
        </w:rPr>
        <w:t>ПОСТАНОВЛЕНИЕ</w:t>
      </w:r>
      <w:r w:rsidR="0089575E">
        <w:rPr>
          <w:rFonts w:ascii="Times New Roman" w:hAnsi="Times New Roman" w:cs="Times New Roman"/>
          <w:sz w:val="28"/>
          <w:szCs w:val="28"/>
        </w:rPr>
        <w:t xml:space="preserve"> № 198</w:t>
      </w:r>
    </w:p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5F15BE" w:rsidRDefault="0089575E" w:rsidP="0089575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 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BE">
        <w:rPr>
          <w:rFonts w:ascii="Times New Roman" w:hAnsi="Times New Roman" w:cs="Times New Roman"/>
          <w:sz w:val="28"/>
          <w:szCs w:val="28"/>
          <w:lang w:val="uk-UA"/>
        </w:rPr>
        <w:t xml:space="preserve">  2020г.</w:t>
      </w:r>
      <w:r w:rsidR="005F15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5B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5F15B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F15BE">
        <w:rPr>
          <w:rFonts w:ascii="Times New Roman" w:hAnsi="Times New Roman" w:cs="Times New Roman"/>
          <w:sz w:val="28"/>
          <w:szCs w:val="28"/>
        </w:rPr>
        <w:t>Зимино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15BE" w:rsidRPr="0089575E" w:rsidRDefault="005F15BE" w:rsidP="005F15BE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F15BE" w:rsidRPr="0089575E" w:rsidRDefault="005F15BE" w:rsidP="0089575E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89575E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89575E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89575E">
        <w:rPr>
          <w:rFonts w:ascii="Times New Roman" w:hAnsi="Times New Roman" w:cs="Times New Roman"/>
          <w:i/>
          <w:sz w:val="28"/>
          <w:szCs w:val="28"/>
        </w:rPr>
        <w:t>гр. Козловой Инне Геннадьевне  земельного участка</w:t>
      </w:r>
      <w:r w:rsidR="0089575E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89575E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89575E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89575E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89575E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89575E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Зимино</w:t>
      </w:r>
      <w:r w:rsidRPr="0089575E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</w:p>
    <w:p w:rsidR="005F15BE" w:rsidRPr="0089575E" w:rsidRDefault="005F15BE" w:rsidP="008957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 w:rsidRPr="0089575E">
        <w:rPr>
          <w:rFonts w:ascii="Times New Roman" w:hAnsi="Times New Roman"/>
          <w:i/>
          <w:spacing w:val="-1"/>
          <w:sz w:val="28"/>
          <w:szCs w:val="28"/>
        </w:rPr>
        <w:t>ул. Степная.43</w:t>
      </w:r>
    </w:p>
    <w:p w:rsidR="005F15BE" w:rsidRDefault="005F15BE" w:rsidP="005F15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5F15BE" w:rsidRDefault="005F15BE" w:rsidP="005F15BE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Рассмотрев заявление гр. Козловой Инны Геннадьевны о предоставлении в аренду земельного участка</w:t>
      </w:r>
      <w:r w:rsidR="0089575E">
        <w:rPr>
          <w:sz w:val="28"/>
          <w:szCs w:val="28"/>
        </w:rPr>
        <w:t>,</w:t>
      </w:r>
      <w:r>
        <w:rPr>
          <w:spacing w:val="48"/>
          <w:sz w:val="28"/>
          <w:szCs w:val="28"/>
        </w:rPr>
        <w:t xml:space="preserve"> </w:t>
      </w:r>
      <w:r w:rsidR="0089575E"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 w:rsidR="0089575E">
        <w:rPr>
          <w:spacing w:val="17"/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proofErr w:type="gram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>Решением 5 (внеочередного</w:t>
      </w:r>
      <w:proofErr w:type="gramEnd"/>
      <w:r>
        <w:rPr>
          <w:sz w:val="28"/>
          <w:szCs w:val="28"/>
          <w:lang w:eastAsia="uk-UA"/>
        </w:rPr>
        <w:t xml:space="preserve">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</w:t>
      </w:r>
      <w:r w:rsidR="008957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F15BE" w:rsidRDefault="0089575E" w:rsidP="005F1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5F15BE" w:rsidRPr="0089575E" w:rsidRDefault="005F15BE" w:rsidP="0089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гр. Козловой  Инне Геннадьевне 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с кадастровым номером 90:10:050101:958, площадью 1500 кв. м из земель населенных пунктов, с видом разрешенного использования – для индивидуального жилищного строительства код 2.1, </w:t>
      </w:r>
      <w:r>
        <w:rPr>
          <w:rFonts w:ascii="Times New Roman" w:hAnsi="Times New Roman" w:cs="Courier New"/>
          <w:sz w:val="28"/>
          <w:szCs w:val="28"/>
        </w:rPr>
        <w:lastRenderedPageBreak/>
        <w:t xml:space="preserve">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Республика Крым, </w:t>
      </w:r>
      <w:proofErr w:type="spellStart"/>
      <w:r>
        <w:rPr>
          <w:rFonts w:ascii="Times New Roman" w:eastAsia="Times New Roman" w:hAnsi="Times New Roman" w:cs="Courier New"/>
          <w:spacing w:val="-1"/>
          <w:sz w:val="28"/>
          <w:szCs w:val="28"/>
        </w:rPr>
        <w:t>Раздольненский</w:t>
      </w:r>
      <w:proofErr w:type="spellEnd"/>
      <w:r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район, </w:t>
      </w:r>
      <w:r w:rsidR="0089575E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с. Зимино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Степная, 43. </w:t>
      </w:r>
    </w:p>
    <w:p w:rsidR="005F15BE" w:rsidRDefault="005F15BE" w:rsidP="005F1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2.Заключить договор аренды земельного участка с гр. Козловой Инной Геннадьевной сроком на 20 лет.</w:t>
      </w:r>
    </w:p>
    <w:p w:rsidR="005F15BE" w:rsidRDefault="005F15BE" w:rsidP="005F15BE">
      <w:pPr>
        <w:pStyle w:val="TableParagraph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3.Обеспечить государственную  регистрацию  договора  аренды  земельного участка  в</w:t>
      </w:r>
      <w:r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соответствии  с  Федеральным    законом  от 13.07.2015года  № 218-ФЗ «О государственной регистрации недвижимости».          </w:t>
      </w:r>
    </w:p>
    <w:p w:rsidR="005F15BE" w:rsidRPr="005F15BE" w:rsidRDefault="005F15BE" w:rsidP="005F15BE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F15BE">
        <w:rPr>
          <w:rFonts w:ascii="Times New Roman" w:hAnsi="Times New Roman"/>
          <w:sz w:val="28"/>
          <w:szCs w:val="28"/>
          <w:lang w:val="ru-RU"/>
        </w:rPr>
        <w:t>4.  Постановление вступает в силу со дня его подписания.</w:t>
      </w:r>
    </w:p>
    <w:p w:rsidR="005F15BE" w:rsidRDefault="005F15BE" w:rsidP="005F15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F15BE" w:rsidRDefault="005F15BE" w:rsidP="005F15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75E" w:rsidRDefault="005F15BE" w:rsidP="005F15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89575E" w:rsidRDefault="0089575E" w:rsidP="005F15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575E" w:rsidRDefault="0089575E" w:rsidP="005F15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575E" w:rsidRDefault="005F15BE" w:rsidP="005F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Pr="008957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9575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9575E">
        <w:rPr>
          <w:rFonts w:ascii="Times New Roman" w:hAnsi="Times New Roman" w:cs="Times New Roman"/>
          <w:sz w:val="28"/>
          <w:szCs w:val="28"/>
        </w:rPr>
        <w:t xml:space="preserve"> </w:t>
      </w:r>
      <w:r w:rsidR="0089575E">
        <w:rPr>
          <w:rFonts w:ascii="Times New Roman" w:hAnsi="Times New Roman" w:cs="Times New Roman"/>
          <w:sz w:val="28"/>
          <w:szCs w:val="28"/>
        </w:rPr>
        <w:t xml:space="preserve">  </w:t>
      </w:r>
      <w:r w:rsidRPr="0089575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F15BE" w:rsidRPr="0089575E" w:rsidRDefault="0089575E" w:rsidP="005F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5F15BE" w:rsidRPr="0089575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F15BE" w:rsidRPr="0089575E" w:rsidRDefault="005F15BE" w:rsidP="005F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75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9575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Pr="008957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9575E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2A7183" w:rsidRPr="0089575E" w:rsidRDefault="002A7183"/>
    <w:sectPr w:rsidR="002A7183" w:rsidRPr="0089575E" w:rsidSect="002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F15BE"/>
    <w:rsid w:val="002A7183"/>
    <w:rsid w:val="005F15BE"/>
    <w:rsid w:val="0089575E"/>
    <w:rsid w:val="00D7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5F15B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5F1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2020-09-21T10:22:00Z</cp:lastPrinted>
  <dcterms:created xsi:type="dcterms:W3CDTF">2020-09-21T09:56:00Z</dcterms:created>
  <dcterms:modified xsi:type="dcterms:W3CDTF">2020-09-21T10:23:00Z</dcterms:modified>
</cp:coreProperties>
</file>