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43" w:rsidRPr="002E2616" w:rsidRDefault="00322691" w:rsidP="002E2616">
      <w:pPr>
        <w:tabs>
          <w:tab w:val="left" w:pos="170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</w:t>
      </w:r>
      <w:r w:rsidR="00C64E43" w:rsidRPr="002E2616">
        <w:rPr>
          <w:rFonts w:ascii="Times New Roman" w:hAnsi="Times New Roman" w:cs="Times New Roman"/>
          <w:sz w:val="28"/>
          <w:szCs w:val="28"/>
        </w:rPr>
        <w:t xml:space="preserve"> КРЫМ </w:t>
      </w:r>
      <w:r>
        <w:rPr>
          <w:rFonts w:ascii="Times New Roman" w:hAnsi="Times New Roman" w:cs="Times New Roman"/>
          <w:sz w:val="28"/>
          <w:szCs w:val="28"/>
        </w:rPr>
        <w:t xml:space="preserve">РАЗДОЛЬНЕНСКИЙ </w:t>
      </w:r>
      <w:r w:rsidR="00C64E43" w:rsidRPr="002E2616">
        <w:rPr>
          <w:rFonts w:ascii="Times New Roman" w:hAnsi="Times New Roman" w:cs="Times New Roman"/>
          <w:sz w:val="28"/>
          <w:szCs w:val="28"/>
        </w:rPr>
        <w:t>РАЙОН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ЗИМИНСКОГО </w:t>
      </w:r>
      <w:r w:rsidR="00C64E43" w:rsidRPr="002E26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64E43" w:rsidRPr="002E2616" w:rsidRDefault="00322691" w:rsidP="002E2616">
      <w:pPr>
        <w:shd w:val="clear" w:color="auto" w:fill="FFFFFF"/>
        <w:tabs>
          <w:tab w:val="left" w:pos="1701"/>
        </w:tabs>
        <w:spacing w:before="259"/>
        <w:ind w:right="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ПОСТАНОВЛЕНИЕ </w:t>
      </w:r>
      <w:r w:rsidR="00C64E43" w:rsidRPr="002E2616">
        <w:rPr>
          <w:rFonts w:ascii="Times New Roman" w:hAnsi="Times New Roman" w:cs="Times New Roman"/>
          <w:color w:val="323232"/>
          <w:spacing w:val="1"/>
          <w:sz w:val="28"/>
          <w:szCs w:val="28"/>
        </w:rPr>
        <w:t>№ 22</w:t>
      </w:r>
    </w:p>
    <w:p w:rsidR="00322691" w:rsidRDefault="00322691" w:rsidP="00C64E4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 мая</w:t>
      </w:r>
      <w:r w:rsidR="00C64E43" w:rsidRPr="002E2616">
        <w:rPr>
          <w:rFonts w:ascii="Times New Roman" w:hAnsi="Times New Roman" w:cs="Times New Roman"/>
          <w:color w:val="000000"/>
          <w:sz w:val="28"/>
          <w:szCs w:val="28"/>
        </w:rPr>
        <w:t xml:space="preserve"> 2016г</w:t>
      </w:r>
    </w:p>
    <w:p w:rsidR="00C64E43" w:rsidRPr="002E2616" w:rsidRDefault="00C64E43" w:rsidP="00C64E43">
      <w:pPr>
        <w:rPr>
          <w:rFonts w:ascii="Times New Roman" w:hAnsi="Times New Roman" w:cs="Times New Roman"/>
          <w:sz w:val="28"/>
          <w:szCs w:val="28"/>
        </w:rPr>
      </w:pPr>
      <w:r w:rsidRPr="002E2616">
        <w:rPr>
          <w:rFonts w:ascii="Times New Roman" w:hAnsi="Times New Roman" w:cs="Times New Roman"/>
          <w:sz w:val="28"/>
          <w:szCs w:val="28"/>
        </w:rPr>
        <w:t>с.Зимино</w:t>
      </w:r>
    </w:p>
    <w:p w:rsidR="006C359E" w:rsidRDefault="00B63C63" w:rsidP="002E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повышении квалификации муниципальных </w:t>
      </w:r>
      <w:r w:rsidR="00322691">
        <w:rPr>
          <w:rFonts w:ascii="Times New Roman" w:hAnsi="Times New Roman" w:cs="Times New Roman"/>
          <w:i/>
          <w:sz w:val="28"/>
          <w:szCs w:val="28"/>
        </w:rPr>
        <w:t>служащих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Зиминского сельского поселения Раздольненского района Республики Крым за счет средств местного бюджета</w:t>
      </w:r>
    </w:p>
    <w:p w:rsidR="002E2616" w:rsidRPr="006C359E" w:rsidRDefault="002E2616" w:rsidP="002E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359E" w:rsidRDefault="002E2616" w:rsidP="002E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59E">
        <w:rPr>
          <w:rFonts w:ascii="Times New Roman" w:hAnsi="Times New Roman" w:cs="Times New Roman"/>
          <w:sz w:val="28"/>
          <w:szCs w:val="28"/>
        </w:rPr>
        <w:t xml:space="preserve">В соответствии с пунктом 8.1 части 1 статьи 17 Федерального закона </w:t>
      </w:r>
      <w:proofErr w:type="gramStart"/>
      <w:r w:rsidR="006C359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C359E" w:rsidRDefault="006C359E" w:rsidP="002E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06.10.2003 N 131-ФЗ "Об общих принципах организации местного самоуправления в</w:t>
      </w:r>
      <w:r w:rsidR="002E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2E2616">
        <w:rPr>
          <w:rFonts w:ascii="Times New Roman" w:hAnsi="Times New Roman" w:cs="Times New Roman"/>
          <w:sz w:val="28"/>
          <w:szCs w:val="28"/>
        </w:rPr>
        <w:t xml:space="preserve">Федерации", пунктом 7 статьи 11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02.03.2007 N25-ФЗ "О муниципальной службе в Российской Федерации" и в целях обеспечения</w:t>
      </w:r>
      <w:r w:rsidR="002E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 уровня профессиональной квалификации муниципальных</w:t>
      </w:r>
      <w:r w:rsidR="002E2616">
        <w:rPr>
          <w:rFonts w:ascii="Times New Roman" w:hAnsi="Times New Roman" w:cs="Times New Roman"/>
          <w:sz w:val="28"/>
          <w:szCs w:val="28"/>
        </w:rPr>
        <w:t xml:space="preserve"> служащих А</w:t>
      </w:r>
      <w:r>
        <w:rPr>
          <w:rFonts w:ascii="Times New Roman" w:hAnsi="Times New Roman" w:cs="Times New Roman"/>
          <w:sz w:val="28"/>
          <w:szCs w:val="28"/>
        </w:rPr>
        <w:t>дминистрации сельско</w:t>
      </w:r>
      <w:r w:rsidR="002E2616">
        <w:rPr>
          <w:rFonts w:ascii="Times New Roman" w:hAnsi="Times New Roman" w:cs="Times New Roman"/>
          <w:sz w:val="28"/>
          <w:szCs w:val="28"/>
        </w:rPr>
        <w:t>го посел</w:t>
      </w:r>
      <w:r w:rsidR="00322691">
        <w:rPr>
          <w:rFonts w:ascii="Times New Roman" w:hAnsi="Times New Roman" w:cs="Times New Roman"/>
          <w:sz w:val="28"/>
          <w:szCs w:val="28"/>
        </w:rPr>
        <w:t>ения, Администрация Зиминского</w:t>
      </w:r>
      <w:r w:rsidR="002E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ПОСТАНОВЛЯЕТ:</w:t>
      </w:r>
    </w:p>
    <w:p w:rsidR="00B63C63" w:rsidRDefault="00322691" w:rsidP="00B63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359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359E" w:rsidRPr="00B63C63">
        <w:rPr>
          <w:rFonts w:ascii="Times New Roman" w:hAnsi="Times New Roman" w:cs="Times New Roman"/>
          <w:sz w:val="28"/>
          <w:szCs w:val="28"/>
        </w:rPr>
        <w:t>Положение</w:t>
      </w:r>
      <w:proofErr w:type="gramStart"/>
      <w:r w:rsidR="006C359E" w:rsidRPr="00B63C63">
        <w:rPr>
          <w:rFonts w:ascii="Times New Roman" w:hAnsi="Times New Roman" w:cs="Times New Roman"/>
          <w:sz w:val="28"/>
          <w:szCs w:val="28"/>
        </w:rPr>
        <w:t xml:space="preserve"> </w:t>
      </w:r>
      <w:r w:rsidR="00B63C63" w:rsidRPr="00B63C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63C63" w:rsidRPr="00B63C63">
        <w:rPr>
          <w:rFonts w:ascii="Times New Roman" w:hAnsi="Times New Roman" w:cs="Times New Roman"/>
          <w:sz w:val="28"/>
          <w:szCs w:val="28"/>
        </w:rPr>
        <w:t xml:space="preserve"> повышении квалификации муниципальных служащих   Администрации Зиминского сельского поселения Раздольненского района Республики Крым за счет средств местного бюджета</w:t>
      </w:r>
    </w:p>
    <w:p w:rsidR="00B63C63" w:rsidRPr="00B63C63" w:rsidRDefault="00B63C63" w:rsidP="00B63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6C359E" w:rsidRPr="00B63C63" w:rsidRDefault="00322691" w:rsidP="00B63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359E">
        <w:rPr>
          <w:rFonts w:ascii="Times New Roman" w:hAnsi="Times New Roman" w:cs="Times New Roman"/>
          <w:sz w:val="28"/>
          <w:szCs w:val="28"/>
        </w:rPr>
        <w:t>Обнародовать постановление путем размещения на информационном стенде в</w:t>
      </w:r>
      <w:r w:rsidR="002E2616">
        <w:rPr>
          <w:rFonts w:ascii="Times New Roman" w:hAnsi="Times New Roman" w:cs="Times New Roman"/>
          <w:sz w:val="28"/>
          <w:szCs w:val="28"/>
        </w:rPr>
        <w:t xml:space="preserve"> Администрации  Зиминского </w:t>
      </w:r>
      <w:r w:rsidR="006C35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2616">
        <w:rPr>
          <w:rFonts w:ascii="Times New Roman" w:hAnsi="Times New Roman" w:cs="Times New Roman"/>
          <w:sz w:val="28"/>
          <w:szCs w:val="28"/>
        </w:rPr>
        <w:t>.</w:t>
      </w:r>
      <w:r w:rsidR="006C3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59E" w:rsidRDefault="00322691" w:rsidP="002E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359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обнародования.</w:t>
      </w:r>
    </w:p>
    <w:p w:rsidR="006C359E" w:rsidRDefault="00322691" w:rsidP="002E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359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2E2616">
        <w:rPr>
          <w:rFonts w:ascii="Times New Roman" w:hAnsi="Times New Roman" w:cs="Times New Roman"/>
          <w:sz w:val="28"/>
          <w:szCs w:val="28"/>
        </w:rPr>
        <w:t>возложить на главу Администрации Зиминского сельского поселения</w:t>
      </w:r>
      <w:proofErr w:type="gramStart"/>
      <w:r w:rsidR="002E2616">
        <w:rPr>
          <w:rFonts w:ascii="Times New Roman" w:hAnsi="Times New Roman" w:cs="Times New Roman"/>
          <w:sz w:val="28"/>
          <w:szCs w:val="28"/>
        </w:rPr>
        <w:t xml:space="preserve"> </w:t>
      </w:r>
      <w:r w:rsidR="006C35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2616" w:rsidRDefault="002E2616" w:rsidP="002E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616" w:rsidRDefault="002E2616" w:rsidP="002E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616" w:rsidRDefault="002E2616" w:rsidP="002E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6C35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359E"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r w:rsidR="00322691">
        <w:rPr>
          <w:rFonts w:ascii="Times New Roman" w:hAnsi="Times New Roman" w:cs="Times New Roman"/>
          <w:sz w:val="28"/>
          <w:szCs w:val="28"/>
        </w:rPr>
        <w:tab/>
      </w:r>
      <w:r w:rsidR="00322691">
        <w:rPr>
          <w:rFonts w:ascii="Times New Roman" w:hAnsi="Times New Roman" w:cs="Times New Roman"/>
          <w:sz w:val="28"/>
          <w:szCs w:val="28"/>
        </w:rPr>
        <w:tab/>
      </w:r>
      <w:r w:rsidR="00322691">
        <w:rPr>
          <w:rFonts w:ascii="Times New Roman" w:hAnsi="Times New Roman" w:cs="Times New Roman"/>
          <w:sz w:val="28"/>
          <w:szCs w:val="28"/>
        </w:rPr>
        <w:tab/>
      </w:r>
      <w:r w:rsidR="003226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В.Н.Пинчук</w:t>
      </w:r>
    </w:p>
    <w:p w:rsidR="002E2616" w:rsidRDefault="002E2616" w:rsidP="006C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616" w:rsidRDefault="002E2616" w:rsidP="006C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616" w:rsidRDefault="002E2616" w:rsidP="006C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616" w:rsidRDefault="002E2616" w:rsidP="006C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616" w:rsidRDefault="002E2616" w:rsidP="006C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91" w:rsidRDefault="00322691" w:rsidP="002E2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691" w:rsidRDefault="00322691" w:rsidP="002E2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691" w:rsidRDefault="00322691" w:rsidP="002E2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691" w:rsidRDefault="00322691" w:rsidP="002E2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691" w:rsidRDefault="00322691" w:rsidP="002E2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691" w:rsidRDefault="00322691" w:rsidP="002E2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691" w:rsidRDefault="00322691" w:rsidP="002E2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59E" w:rsidRDefault="00322691" w:rsidP="002E2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 w:rsidR="002E2616">
        <w:rPr>
          <w:rFonts w:ascii="Times New Roman" w:hAnsi="Times New Roman" w:cs="Times New Roman"/>
          <w:sz w:val="28"/>
          <w:szCs w:val="28"/>
        </w:rPr>
        <w:t>А</w:t>
      </w:r>
      <w:r w:rsidR="006C359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C359E" w:rsidRDefault="002E2616" w:rsidP="002E2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Зиминского </w:t>
      </w:r>
      <w:r w:rsidR="006C35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359E" w:rsidRDefault="002E2616" w:rsidP="002E2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16.05.2016г № 22</w:t>
      </w:r>
    </w:p>
    <w:p w:rsidR="00B63C63" w:rsidRDefault="00B63C63" w:rsidP="002E2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C63" w:rsidRDefault="00B63C63" w:rsidP="00B6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63">
        <w:rPr>
          <w:rFonts w:ascii="Times New Roman" w:hAnsi="Times New Roman" w:cs="Times New Roman"/>
          <w:b/>
          <w:sz w:val="28"/>
          <w:szCs w:val="28"/>
        </w:rPr>
        <w:t>О повышении квалификации муниципальных служащих Администрации Зиминского сельского поселения Раздольненского района Республики Крым за счет средств местного бюджета</w:t>
      </w:r>
    </w:p>
    <w:p w:rsidR="00B63C63" w:rsidRPr="00B63C63" w:rsidRDefault="00B63C63" w:rsidP="00B6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9E" w:rsidRDefault="006C359E" w:rsidP="006C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организации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подготовки, переподготовки и повышения квалификации</w:t>
      </w:r>
    </w:p>
    <w:p w:rsidR="006C359E" w:rsidRDefault="002E2616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 Зиминского</w:t>
      </w:r>
      <w:r w:rsidR="006C359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Профессиональная подготовка предполагает 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или второго высшего профессионального образования на базе</w:t>
      </w:r>
      <w:r w:rsidR="002E26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среднего, среднег</w:t>
      </w:r>
      <w:r w:rsidR="002E2616">
        <w:rPr>
          <w:rFonts w:ascii="Times New Roman" w:hAnsi="Times New Roman" w:cs="Times New Roman"/>
          <w:sz w:val="28"/>
          <w:szCs w:val="28"/>
        </w:rPr>
        <w:t>о профессионального или высшего</w:t>
      </w:r>
      <w:r w:rsidR="0032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соответственно.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Профессиональная переподготовка в качестве видов обучения включает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профессиональной переподготовки объемом от 500 часов и программы</w:t>
      </w:r>
      <w:r w:rsidR="0032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объемом свыше 1000 часов, осуществляемые с целью</w:t>
      </w:r>
      <w:r w:rsidR="002E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адаптации муниципальных служащих к новым условиям деятельности органов</w:t>
      </w:r>
      <w:r w:rsidR="0032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для выполнения нового вида профессиональной</w:t>
      </w:r>
      <w:r w:rsidR="002E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и получения дополнительной квалификации.</w:t>
      </w:r>
    </w:p>
    <w:p w:rsidR="006C359E" w:rsidRDefault="00322691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C359E">
        <w:rPr>
          <w:rFonts w:ascii="Times New Roman" w:hAnsi="Times New Roman" w:cs="Times New Roman"/>
          <w:sz w:val="28"/>
          <w:szCs w:val="28"/>
        </w:rPr>
        <w:t xml:space="preserve">Повышение квалификации - это обучение муниципальных служащих </w:t>
      </w:r>
      <w:proofErr w:type="gramStart"/>
      <w:r w:rsidR="006C359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обновления теоретических и практических знаний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повышающимися требованиями к уровню квалификации и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необходимостью освоения современных методов решения профессиональных задач.</w:t>
      </w:r>
    </w:p>
    <w:p w:rsidR="006C359E" w:rsidRDefault="00322691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6C359E">
        <w:rPr>
          <w:rFonts w:ascii="Times New Roman" w:hAnsi="Times New Roman" w:cs="Times New Roman"/>
          <w:sz w:val="28"/>
          <w:szCs w:val="28"/>
        </w:rPr>
        <w:t>Профессиональная переподготовка и повышение квалификации могут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проходить с отрывом, без отрыва (дистанционно), с частичным отрывом от службы</w:t>
      </w:r>
      <w:r w:rsidR="0032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(очная,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proofErr w:type="gramStart"/>
      <w:r w:rsidR="002E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заочная).</w:t>
      </w:r>
    </w:p>
    <w:p w:rsidR="006C359E" w:rsidRDefault="00322691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6C359E">
        <w:rPr>
          <w:rFonts w:ascii="Times New Roman" w:hAnsi="Times New Roman" w:cs="Times New Roman"/>
          <w:sz w:val="28"/>
          <w:szCs w:val="28"/>
        </w:rPr>
        <w:t>Профессиональная подготовка, переподготовка и повышение квалификации</w:t>
      </w:r>
      <w:r w:rsidR="002E2616">
        <w:rPr>
          <w:rFonts w:ascii="Times New Roman" w:hAnsi="Times New Roman" w:cs="Times New Roman"/>
          <w:sz w:val="28"/>
          <w:szCs w:val="28"/>
        </w:rPr>
        <w:t xml:space="preserve">  муниципальных служащих Администрации  Зиминского </w:t>
      </w:r>
      <w:r w:rsidR="006C35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2616">
        <w:rPr>
          <w:rFonts w:ascii="Times New Roman" w:hAnsi="Times New Roman" w:cs="Times New Roman"/>
          <w:sz w:val="28"/>
          <w:szCs w:val="28"/>
        </w:rPr>
        <w:t xml:space="preserve">  </w:t>
      </w:r>
      <w:r w:rsidR="006C359E">
        <w:rPr>
          <w:rFonts w:ascii="Times New Roman" w:hAnsi="Times New Roman" w:cs="Times New Roman"/>
          <w:sz w:val="28"/>
          <w:szCs w:val="28"/>
        </w:rPr>
        <w:t>осуществляется в образовательном учреждении, прошедшем государственную</w:t>
      </w:r>
      <w:r w:rsidR="002E2616">
        <w:rPr>
          <w:rFonts w:ascii="Times New Roman" w:hAnsi="Times New Roman" w:cs="Times New Roman"/>
          <w:sz w:val="28"/>
          <w:szCs w:val="28"/>
        </w:rPr>
        <w:t xml:space="preserve"> </w:t>
      </w:r>
      <w:r w:rsidR="006C359E">
        <w:rPr>
          <w:rFonts w:ascii="Times New Roman" w:hAnsi="Times New Roman" w:cs="Times New Roman"/>
          <w:sz w:val="28"/>
          <w:szCs w:val="28"/>
        </w:rPr>
        <w:t>аккредитацию и имеющем соответствующую лицензию на правоведения</w:t>
      </w:r>
      <w:r w:rsidR="002E2616">
        <w:rPr>
          <w:rFonts w:ascii="Times New Roman" w:hAnsi="Times New Roman" w:cs="Times New Roman"/>
          <w:sz w:val="28"/>
          <w:szCs w:val="28"/>
        </w:rPr>
        <w:t xml:space="preserve">  </w:t>
      </w:r>
      <w:r w:rsidR="006C359E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2E2616" w:rsidRDefault="002E2616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59E" w:rsidRDefault="00322691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359E">
        <w:rPr>
          <w:rFonts w:ascii="Times New Roman" w:hAnsi="Times New Roman" w:cs="Times New Roman"/>
          <w:sz w:val="28"/>
          <w:szCs w:val="28"/>
        </w:rPr>
        <w:t>Основания для подготовки, переподготовки и повышения квалификации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2E2616" w:rsidRDefault="002E2616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59E" w:rsidRDefault="00322691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C359E">
        <w:rPr>
          <w:rFonts w:ascii="Times New Roman" w:hAnsi="Times New Roman" w:cs="Times New Roman"/>
          <w:sz w:val="28"/>
          <w:szCs w:val="28"/>
        </w:rPr>
        <w:t>Основаниями для напр</w:t>
      </w:r>
      <w:r w:rsidR="002E2616">
        <w:rPr>
          <w:rFonts w:ascii="Times New Roman" w:hAnsi="Times New Roman" w:cs="Times New Roman"/>
          <w:sz w:val="28"/>
          <w:szCs w:val="28"/>
        </w:rPr>
        <w:t>авления муниципальных служащих А</w:t>
      </w:r>
      <w:r w:rsidR="006C359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Зиминского</w:t>
      </w:r>
      <w:r w:rsidR="006C359E">
        <w:rPr>
          <w:rFonts w:ascii="Times New Roman" w:hAnsi="Times New Roman" w:cs="Times New Roman"/>
          <w:sz w:val="28"/>
          <w:szCs w:val="28"/>
        </w:rPr>
        <w:t xml:space="preserve"> сельского поселения на повышение квалификации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59E">
        <w:rPr>
          <w:rFonts w:ascii="Times New Roman" w:hAnsi="Times New Roman" w:cs="Times New Roman"/>
          <w:sz w:val="28"/>
          <w:szCs w:val="28"/>
        </w:rPr>
        <w:t>профессиональную переподготовку являются: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поступление на муниципальную службу (впервые поступившие и</w:t>
      </w:r>
      <w:proofErr w:type="gramEnd"/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проработавшие в должности не менее одного года);</w:t>
      </w:r>
      <w:proofErr w:type="gramEnd"/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наступление очередного срока повышения квалификации;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аттестационной комиссии;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кадровый резерв на замещение вакантной должности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назначение муниципального служащего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вышестоящую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должность;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на муниципальную должность иной группы или специальности;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инициатива муниципального служащего;</w:t>
      </w:r>
    </w:p>
    <w:p w:rsidR="006C359E" w:rsidRDefault="009D5D32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ходатайство руководителя Администрации   Зиминского </w:t>
      </w:r>
      <w:r w:rsidR="006C359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Информация о программах и сроках проведения курсов профессиональной</w:t>
      </w:r>
      <w:r w:rsidR="009D5D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переподготовки и повышения квалификации муниципальных служащих доводится</w:t>
      </w:r>
      <w:r w:rsidR="009D5D32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>дминистр</w:t>
      </w:r>
      <w:r w:rsidR="009D5D32">
        <w:rPr>
          <w:rFonts w:ascii="Times New Roman" w:hAnsi="Times New Roman" w:cs="Times New Roman"/>
          <w:sz w:val="28"/>
          <w:szCs w:val="28"/>
        </w:rPr>
        <w:t xml:space="preserve">ацией до сведения специалистов Администрации Зиминского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D5D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6C359E" w:rsidRDefault="009D5D32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Руководитель Администрации  поселения </w:t>
      </w:r>
      <w:r w:rsidR="006C359E">
        <w:rPr>
          <w:rFonts w:ascii="Times New Roman" w:hAnsi="Times New Roman" w:cs="Times New Roman"/>
          <w:sz w:val="28"/>
          <w:szCs w:val="28"/>
        </w:rPr>
        <w:t>несет ответственность за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359E">
        <w:rPr>
          <w:rFonts w:ascii="Times New Roman" w:hAnsi="Times New Roman" w:cs="Times New Roman"/>
          <w:sz w:val="28"/>
          <w:szCs w:val="28"/>
        </w:rPr>
        <w:t>и создание надлежащих условий прохождения профессиональной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59E">
        <w:rPr>
          <w:rFonts w:ascii="Times New Roman" w:hAnsi="Times New Roman" w:cs="Times New Roman"/>
          <w:sz w:val="28"/>
          <w:szCs w:val="28"/>
        </w:rPr>
        <w:t>переподготовки и повышения квалификации муниципальных служащих.</w:t>
      </w:r>
    </w:p>
    <w:p w:rsidR="009D5D32" w:rsidRDefault="009D5D32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Финансирование профессиональной подготовки, переподготовки и повышения</w:t>
      </w:r>
      <w:r w:rsidR="009D5D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квалификации муниципальных служащих</w:t>
      </w:r>
      <w:r w:rsidR="009D5D32">
        <w:rPr>
          <w:rFonts w:ascii="Times New Roman" w:hAnsi="Times New Roman" w:cs="Times New Roman"/>
          <w:sz w:val="28"/>
          <w:szCs w:val="28"/>
        </w:rPr>
        <w:t>.</w:t>
      </w:r>
    </w:p>
    <w:p w:rsidR="009D5D32" w:rsidRDefault="009D5D32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Профессиональная подготовка кадров может осуществляться за счет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личных средств муниципальных служащих.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Профессиональная подготовка, переподготовка и повышение квалификации</w:t>
      </w:r>
      <w:r w:rsidR="009D5D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осуществляется за с</w:t>
      </w:r>
      <w:r w:rsidR="009D5D32">
        <w:rPr>
          <w:rFonts w:ascii="Times New Roman" w:hAnsi="Times New Roman" w:cs="Times New Roman"/>
          <w:sz w:val="28"/>
          <w:szCs w:val="28"/>
        </w:rPr>
        <w:t xml:space="preserve">чет средств бюджета  Зиминского 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- местный бюджет).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3.3.Осуществление закупки на повышение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осуществляется в порядке, предусмотренном Федеральным законом от</w:t>
      </w:r>
      <w:r w:rsidR="009D5D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05.04.2013 года № 44-ФЗ «О контрактной системе в сфере закупок товаров, работ,</w:t>
      </w:r>
      <w:r w:rsidR="009D5D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нужд», в</w:t>
      </w:r>
      <w:r w:rsidR="009D5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учреждениях, имеющих лицензию на проведение повышения</w:t>
      </w:r>
      <w:r w:rsidR="009D5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квалификации муниципальных служащих.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указанной закупки осуществляется органами местного</w:t>
      </w:r>
    </w:p>
    <w:p w:rsidR="006C359E" w:rsidRDefault="009D5D32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Зиминского </w:t>
      </w:r>
      <w:r w:rsidR="006C359E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функций органов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и их специализации</w:t>
      </w:r>
    </w:p>
    <w:p w:rsidR="006C359E" w:rsidRDefault="00322691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6C359E">
        <w:rPr>
          <w:rFonts w:ascii="Times New Roman" w:hAnsi="Times New Roman" w:cs="Times New Roman"/>
          <w:sz w:val="28"/>
          <w:szCs w:val="28"/>
        </w:rPr>
        <w:t>Профессиональная подготовка, переподготовка и повышение квалификации</w:t>
      </w:r>
      <w:r w:rsidR="009D5D32">
        <w:rPr>
          <w:rFonts w:ascii="Times New Roman" w:hAnsi="Times New Roman" w:cs="Times New Roman"/>
          <w:sz w:val="28"/>
          <w:szCs w:val="28"/>
        </w:rPr>
        <w:t xml:space="preserve">  </w:t>
      </w:r>
      <w:r w:rsidR="006C359E">
        <w:rPr>
          <w:rFonts w:ascii="Times New Roman" w:hAnsi="Times New Roman" w:cs="Times New Roman"/>
          <w:sz w:val="28"/>
          <w:szCs w:val="28"/>
        </w:rPr>
        <w:t>муниципальных служащих осуществляется на основании договоров, заключаемых</w:t>
      </w:r>
      <w:r w:rsidR="009D5D32">
        <w:rPr>
          <w:rFonts w:ascii="Times New Roman" w:hAnsi="Times New Roman" w:cs="Times New Roman"/>
          <w:sz w:val="28"/>
          <w:szCs w:val="28"/>
        </w:rPr>
        <w:t xml:space="preserve"> Администрацией  Зиминского</w:t>
      </w:r>
      <w:r w:rsidR="006C359E">
        <w:rPr>
          <w:rFonts w:ascii="Times New Roman" w:hAnsi="Times New Roman" w:cs="Times New Roman"/>
          <w:sz w:val="28"/>
          <w:szCs w:val="28"/>
        </w:rPr>
        <w:t xml:space="preserve"> сельского поселения с образовательными</w:t>
      </w:r>
      <w:r w:rsidR="009D5D32">
        <w:rPr>
          <w:rFonts w:ascii="Times New Roman" w:hAnsi="Times New Roman" w:cs="Times New Roman"/>
          <w:sz w:val="28"/>
          <w:szCs w:val="28"/>
        </w:rPr>
        <w:t xml:space="preserve">  </w:t>
      </w:r>
      <w:r w:rsidR="006C359E">
        <w:rPr>
          <w:rFonts w:ascii="Times New Roman" w:hAnsi="Times New Roman" w:cs="Times New Roman"/>
          <w:sz w:val="28"/>
          <w:szCs w:val="28"/>
        </w:rPr>
        <w:t>учреждениями высшего или дополнительного образования.</w:t>
      </w:r>
    </w:p>
    <w:p w:rsidR="006C359E" w:rsidRDefault="00322691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6C359E">
        <w:rPr>
          <w:rFonts w:ascii="Times New Roman" w:hAnsi="Times New Roman" w:cs="Times New Roman"/>
          <w:sz w:val="28"/>
          <w:szCs w:val="28"/>
        </w:rPr>
        <w:t>При направлении муниципального служащего на подготовку,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переподготовку, повышение квалификации за счет средств местного бюджета с</w:t>
      </w:r>
      <w:r w:rsidR="009D5D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отрывом от службы, за таким служащим сохраняются место работы (должность) и</w:t>
      </w:r>
      <w:r w:rsidR="009D5D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денежное содержание.</w:t>
      </w:r>
    </w:p>
    <w:p w:rsidR="006C359E" w:rsidRDefault="00322691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6C359E">
        <w:rPr>
          <w:rFonts w:ascii="Times New Roman" w:hAnsi="Times New Roman" w:cs="Times New Roman"/>
          <w:sz w:val="28"/>
          <w:szCs w:val="28"/>
        </w:rPr>
        <w:t xml:space="preserve">Муниципальным служащим, направляемым на </w:t>
      </w:r>
      <w:proofErr w:type="gramStart"/>
      <w:r w:rsidR="006C359E">
        <w:rPr>
          <w:rFonts w:ascii="Times New Roman" w:hAnsi="Times New Roman" w:cs="Times New Roman"/>
          <w:sz w:val="28"/>
          <w:szCs w:val="28"/>
        </w:rPr>
        <w:t>профессиональную</w:t>
      </w:r>
      <w:proofErr w:type="gramEnd"/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переподготовку и повышение квалификации с отрывом от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другую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местность, производится оплата проезда к месту учебы и обратно, а также оплата</w:t>
      </w:r>
      <w:r w:rsidR="009D5D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расходов на проживание и командировочных расходов за счет средств местного</w:t>
      </w:r>
      <w:r w:rsidR="009D5D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бюджета в порядке и размерах, которые предусмотрены для лиц, направляемых в</w:t>
      </w:r>
      <w:r w:rsidR="009D5D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служебные командировки.</w:t>
      </w:r>
    </w:p>
    <w:p w:rsidR="006C359E" w:rsidRDefault="00322691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6C359E">
        <w:rPr>
          <w:rFonts w:ascii="Times New Roman" w:hAnsi="Times New Roman" w:cs="Times New Roman"/>
          <w:sz w:val="28"/>
          <w:szCs w:val="28"/>
        </w:rPr>
        <w:t>Муниципальные служащие, проходящие переподготовку или повышение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квалификации за счет бюджетных средств и увольняющиеся из </w:t>
      </w:r>
      <w:r w:rsidR="009D5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9D5D32">
        <w:rPr>
          <w:rFonts w:ascii="Times New Roman" w:hAnsi="Times New Roman" w:cs="Times New Roman"/>
          <w:sz w:val="28"/>
          <w:szCs w:val="28"/>
        </w:rPr>
        <w:t xml:space="preserve">  Зиминского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 период обучения, теряют право на дальнейшее</w:t>
      </w:r>
      <w:r w:rsidR="009D5D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обучение за с</w:t>
      </w:r>
      <w:r w:rsidR="009D5D32">
        <w:rPr>
          <w:rFonts w:ascii="Times New Roman" w:hAnsi="Times New Roman" w:cs="Times New Roman"/>
          <w:sz w:val="28"/>
          <w:szCs w:val="28"/>
        </w:rPr>
        <w:t xml:space="preserve">чет средств бюджета Зиминского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C359E" w:rsidRDefault="00322691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6C359E">
        <w:rPr>
          <w:rFonts w:ascii="Times New Roman" w:hAnsi="Times New Roman" w:cs="Times New Roman"/>
          <w:sz w:val="28"/>
          <w:szCs w:val="28"/>
        </w:rPr>
        <w:t xml:space="preserve">В случае увольнения по инициативе муниципального служащего </w:t>
      </w:r>
      <w:proofErr w:type="gramStart"/>
      <w:r w:rsidR="006C359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истечения срока, обусловленного договором об обучении за счет средств местного</w:t>
      </w:r>
      <w:r w:rsidR="009D5D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бюджета, муниципальный служащий обязан возместить расходы, произведенные за</w:t>
      </w:r>
      <w:r w:rsidR="009D5D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счет средств местного бюджета на его обучение после увольнения, если иное не</w:t>
      </w:r>
      <w:r w:rsidR="009D5D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предусмотрено договором об обучении.</w:t>
      </w:r>
    </w:p>
    <w:p w:rsidR="009D5D32" w:rsidRDefault="009D5D32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59E" w:rsidRDefault="00322691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359E">
        <w:rPr>
          <w:rFonts w:ascii="Times New Roman" w:hAnsi="Times New Roman" w:cs="Times New Roman"/>
          <w:sz w:val="28"/>
          <w:szCs w:val="28"/>
        </w:rPr>
        <w:t>Организация работы по подготовке, переподготовке и повышению квалификации</w:t>
      </w:r>
      <w:r w:rsidR="009D5D32">
        <w:rPr>
          <w:rFonts w:ascii="Times New Roman" w:hAnsi="Times New Roman" w:cs="Times New Roman"/>
          <w:sz w:val="28"/>
          <w:szCs w:val="28"/>
        </w:rPr>
        <w:t xml:space="preserve">  </w:t>
      </w:r>
      <w:r w:rsidR="006C359E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9D5D32" w:rsidRDefault="009D5D32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Работу по организации профессиональной подготовки, переподготовки и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квалификации муниц</w:t>
      </w:r>
      <w:r w:rsidR="009D5D32">
        <w:rPr>
          <w:rFonts w:ascii="Times New Roman" w:hAnsi="Times New Roman" w:cs="Times New Roman"/>
          <w:sz w:val="28"/>
          <w:szCs w:val="28"/>
        </w:rPr>
        <w:t>ипальных служащих осуществляет 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="009D5D32">
        <w:rPr>
          <w:rFonts w:ascii="Times New Roman" w:hAnsi="Times New Roman" w:cs="Times New Roman"/>
          <w:sz w:val="28"/>
          <w:szCs w:val="28"/>
        </w:rPr>
        <w:t xml:space="preserve">  Зиминского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C359E" w:rsidRDefault="00322691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6C359E">
        <w:rPr>
          <w:rFonts w:ascii="Times New Roman" w:hAnsi="Times New Roman" w:cs="Times New Roman"/>
          <w:sz w:val="28"/>
          <w:szCs w:val="28"/>
        </w:rPr>
        <w:t>Организация профессиональной переподготовки и повышения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 включает в себя: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потребности в обучении;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конкретных сроков обучения и формы подготовки,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переподготовки и повышения квалификации с руководителями органов</w:t>
      </w:r>
    </w:p>
    <w:p w:rsidR="006C359E" w:rsidRDefault="009D5D32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359E">
        <w:rPr>
          <w:rFonts w:ascii="Times New Roman" w:hAnsi="Times New Roman" w:cs="Times New Roman"/>
          <w:sz w:val="28"/>
          <w:szCs w:val="28"/>
        </w:rPr>
        <w:t>дминистрации поселения;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программ обучения;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предоставление списков групп для обучения;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 обучения, анализа информации об эффективности</w:t>
      </w:r>
    </w:p>
    <w:p w:rsidR="006C359E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обучения;</w:t>
      </w:r>
    </w:p>
    <w:p w:rsidR="00A11D98" w:rsidRDefault="006C359E" w:rsidP="0004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сведений об окончании профессиональной переподготовки и курсов</w:t>
      </w:r>
      <w:r w:rsidR="0032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квалификации в личное</w:t>
      </w:r>
      <w:r w:rsidR="009D5D32">
        <w:rPr>
          <w:rFonts w:ascii="Times New Roman" w:hAnsi="Times New Roman" w:cs="Times New Roman"/>
          <w:sz w:val="28"/>
          <w:szCs w:val="28"/>
        </w:rPr>
        <w:t xml:space="preserve"> дело муниципального служащего.</w:t>
      </w:r>
    </w:p>
    <w:p w:rsidR="00B63C63" w:rsidRDefault="00B63C63" w:rsidP="009D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D32" w:rsidRDefault="009D5D32" w:rsidP="009D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D32" w:rsidRPr="009D5D32" w:rsidRDefault="009D5D32" w:rsidP="009D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поселения: </w:t>
      </w:r>
      <w:r w:rsidR="00322691">
        <w:rPr>
          <w:rFonts w:ascii="Times New Roman" w:hAnsi="Times New Roman" w:cs="Times New Roman"/>
          <w:sz w:val="28"/>
          <w:szCs w:val="28"/>
        </w:rPr>
        <w:tab/>
      </w:r>
      <w:r w:rsidR="00322691">
        <w:rPr>
          <w:rFonts w:ascii="Times New Roman" w:hAnsi="Times New Roman" w:cs="Times New Roman"/>
          <w:sz w:val="28"/>
          <w:szCs w:val="28"/>
        </w:rPr>
        <w:tab/>
      </w:r>
      <w:r w:rsidR="00322691">
        <w:rPr>
          <w:rFonts w:ascii="Times New Roman" w:hAnsi="Times New Roman" w:cs="Times New Roman"/>
          <w:sz w:val="28"/>
          <w:szCs w:val="28"/>
        </w:rPr>
        <w:tab/>
      </w:r>
      <w:r w:rsidR="003226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В.Н.Пинчук</w:t>
      </w:r>
    </w:p>
    <w:sectPr w:rsidR="009D5D32" w:rsidRPr="009D5D32" w:rsidSect="0019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59E"/>
    <w:rsid w:val="00044534"/>
    <w:rsid w:val="00192EFD"/>
    <w:rsid w:val="00207C58"/>
    <w:rsid w:val="002E2616"/>
    <w:rsid w:val="00322691"/>
    <w:rsid w:val="003F00B3"/>
    <w:rsid w:val="00613509"/>
    <w:rsid w:val="006C359E"/>
    <w:rsid w:val="007D0B2F"/>
    <w:rsid w:val="00910515"/>
    <w:rsid w:val="009D5D32"/>
    <w:rsid w:val="009E5DF5"/>
    <w:rsid w:val="00A11D98"/>
    <w:rsid w:val="00B63C63"/>
    <w:rsid w:val="00C6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11</cp:revision>
  <cp:lastPrinted>2017-08-14T08:13:00Z</cp:lastPrinted>
  <dcterms:created xsi:type="dcterms:W3CDTF">2016-05-20T14:25:00Z</dcterms:created>
  <dcterms:modified xsi:type="dcterms:W3CDTF">2017-11-02T06:00:00Z</dcterms:modified>
</cp:coreProperties>
</file>