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3BC8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641912930" r:id="rId5"/>
        </w:objec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ЗИМИНСКОГО  СЕЛЬСКОГО  ПОСЕЛЕНИЯ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F9B" w:rsidRDefault="00805B19" w:rsidP="007A3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 22</w:t>
      </w:r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05B19">
        <w:rPr>
          <w:rFonts w:ascii="Times New Roman" w:hAnsi="Times New Roman" w:cs="Times New Roman"/>
          <w:sz w:val="28"/>
          <w:szCs w:val="28"/>
        </w:rPr>
        <w:t>29 января  2020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</w:t>
      </w:r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комиссии</w:t>
      </w:r>
    </w:p>
    <w:p w:rsidR="007A3F9B" w:rsidRDefault="007A3F9B" w:rsidP="007A3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Федеральными законами «О муниципальной службе   в Российской Федерации», «О противодействии коррупции», Законом  Республики Крым «О противодействии коррупции  в Республике Крым», принимая во внимание изменения в                                                                            штатах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1.Внести изменения в комиссию по  соблюдению  требований к служебному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Республики Крым   и урегулированию конфликта интересов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1).</w:t>
      </w:r>
    </w:p>
    <w:p w:rsidR="00805B19" w:rsidRDefault="00805B19" w:rsidP="007A3F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16.09.2019г № 79  «О комиссии» считать утратившим силу.</w:t>
      </w:r>
    </w:p>
    <w:p w:rsidR="00805B19" w:rsidRDefault="00805B19" w:rsidP="007A3F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sub_100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A3F9B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 подписания.</w:t>
      </w:r>
    </w:p>
    <w:p w:rsidR="007A3F9B" w:rsidRPr="00805B19" w:rsidRDefault="00805B19" w:rsidP="007A3F9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A3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выполнением настоящего постановления возложить                             на  председателя </w:t>
      </w:r>
      <w:proofErr w:type="spellStart"/>
      <w:r w:rsidR="007A3F9B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="007A3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</w:t>
      </w:r>
      <w:proofErr w:type="gramStart"/>
      <w:r w:rsidR="007A3F9B">
        <w:rPr>
          <w:rFonts w:ascii="Times New Roman" w:eastAsia="Times New Roman" w:hAnsi="Times New Roman" w:cs="Times New Roman"/>
          <w:sz w:val="28"/>
          <w:szCs w:val="28"/>
          <w:lang w:eastAsia="zh-CN"/>
        </w:rPr>
        <w:t>а-</w:t>
      </w:r>
      <w:proofErr w:type="gramEnd"/>
      <w:r w:rsidR="007A3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главу Администрации </w:t>
      </w:r>
      <w:proofErr w:type="spellStart"/>
      <w:r w:rsidR="007A3F9B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="007A3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  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лава Администрации</w:t>
      </w:r>
    </w:p>
    <w:p w:rsidR="007A3F9B" w:rsidRDefault="007A3F9B" w:rsidP="00805B19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 поселения: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</w:t>
      </w:r>
      <w:proofErr w:type="spellStart"/>
      <w:r w:rsidR="00805B19">
        <w:rPr>
          <w:rFonts w:ascii="Times New Roman" w:hAnsi="Times New Roman" w:cs="Times New Roman"/>
          <w:bCs/>
          <w:color w:val="000000"/>
          <w:sz w:val="28"/>
          <w:szCs w:val="28"/>
        </w:rPr>
        <w:t>С.В.Канцелярук</w:t>
      </w:r>
      <w:proofErr w:type="spellEnd"/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7AF" w:rsidRDefault="003F27AF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7AF" w:rsidRDefault="003F27AF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к постановлению Администрации                    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  поселения   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Раздольненского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7A3F9B" w:rsidRDefault="007A3F9B" w:rsidP="007A3F9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14B1E">
        <w:rPr>
          <w:rFonts w:ascii="Times New Roman" w:hAnsi="Times New Roman" w:cs="Times New Roman"/>
          <w:color w:val="000000"/>
          <w:sz w:val="24"/>
          <w:szCs w:val="24"/>
        </w:rPr>
        <w:t>29.01.2020  № 22</w:t>
      </w:r>
    </w:p>
    <w:p w:rsidR="007A3F9B" w:rsidRDefault="007A3F9B" w:rsidP="007A3F9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соблюдению требований к служебному поведению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замещающих муниципальные должности и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служащих 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и урегулированию конфликта интересов</w:t>
      </w:r>
    </w:p>
    <w:p w:rsidR="007A3F9B" w:rsidRDefault="007A3F9B" w:rsidP="007A3F9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1.Председатель комиссии:</w:t>
      </w:r>
    </w:p>
    <w:p w:rsidR="007A3F9B" w:rsidRDefault="00B14B1E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Канцелярук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Сергей Викторович</w:t>
      </w:r>
      <w:r w:rsidR="007A3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7A3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3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ского совет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7A3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="007A3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поселения.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2.Секретарь комиссии:</w:t>
      </w:r>
    </w:p>
    <w:p w:rsidR="007A3F9B" w:rsidRDefault="003F27AF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Горай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Светлана Ильинична- заместитель главы Администрации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="007A3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поселения.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Члены комиссии:</w:t>
      </w:r>
    </w:p>
    <w:p w:rsidR="003F27AF" w:rsidRDefault="003F27AF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="00B14B1E">
        <w:rPr>
          <w:rFonts w:ascii="Times New Roman" w:hAnsi="Times New Roman" w:cs="Times New Roman"/>
          <w:bCs/>
          <w:color w:val="000000"/>
          <w:sz w:val="28"/>
          <w:szCs w:val="28"/>
        </w:rPr>
        <w:t>Юрчик</w:t>
      </w:r>
      <w:proofErr w:type="spellEnd"/>
      <w:r w:rsidR="00B14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Ольга Николаевна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14B1E">
        <w:rPr>
          <w:rFonts w:ascii="Times New Roman" w:hAnsi="Times New Roman" w:cs="Times New Roman"/>
          <w:bCs/>
          <w:color w:val="000000"/>
          <w:sz w:val="28"/>
          <w:szCs w:val="28"/>
        </w:rPr>
        <w:t>заведующий сектором по вопросам  финансов, бухгалтерского учета,  муниципального  имущества, землеустройства, территориального  планирования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Администрации</w:t>
      </w:r>
      <w:r w:rsidR="00B14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14B1E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="00B14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3F27AF" w:rsidRDefault="007A3F9B" w:rsidP="003F27A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proofErr w:type="spellStart"/>
      <w:r w:rsidR="00B14B1E">
        <w:rPr>
          <w:rFonts w:ascii="Times New Roman" w:hAnsi="Times New Roman" w:cs="Times New Roman"/>
          <w:bCs/>
          <w:color w:val="000000"/>
          <w:sz w:val="28"/>
          <w:szCs w:val="28"/>
        </w:rPr>
        <w:t>Школьнюк</w:t>
      </w:r>
      <w:proofErr w:type="spellEnd"/>
      <w:r w:rsidR="00B14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Татьяна Андреевна </w:t>
      </w:r>
      <w:r w:rsidR="003F2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депутат </w:t>
      </w:r>
      <w:proofErr w:type="spellStart"/>
      <w:r w:rsidR="003F27AF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="003F2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совета</w:t>
      </w:r>
    </w:p>
    <w:p w:rsidR="007A3F9B" w:rsidRDefault="00B14B1E" w:rsidP="003F27A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созыва </w:t>
      </w:r>
      <w:r w:rsidR="003F2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3F2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3F27AF">
        <w:rPr>
          <w:rFonts w:ascii="Times New Roman" w:hAnsi="Times New Roman" w:cs="Times New Roman"/>
          <w:bCs/>
          <w:color w:val="000000"/>
          <w:sz w:val="28"/>
          <w:szCs w:val="28"/>
        </w:rPr>
        <w:t>с согласия);</w:t>
      </w:r>
    </w:p>
    <w:p w:rsidR="003F27AF" w:rsidRDefault="003F27AF" w:rsidP="003F27AF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Фетисова Оксана Александровна- инспектор по воинскому учету и бронированию граждан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поселения;</w:t>
      </w:r>
    </w:p>
    <w:p w:rsidR="003F27AF" w:rsidRDefault="003F27AF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Приглашенные   эксперты.</w:t>
      </w: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лава Администрации</w:t>
      </w:r>
    </w:p>
    <w:p w:rsidR="007A3F9B" w:rsidRDefault="007A3F9B" w:rsidP="007A3F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 поселения: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</w:t>
      </w:r>
      <w:proofErr w:type="spellStart"/>
      <w:r w:rsidR="00B14B1E">
        <w:rPr>
          <w:rFonts w:ascii="Times New Roman" w:hAnsi="Times New Roman" w:cs="Times New Roman"/>
          <w:bCs/>
          <w:color w:val="000000"/>
          <w:sz w:val="28"/>
          <w:szCs w:val="28"/>
        </w:rPr>
        <w:t>С.В.Канцелярук</w:t>
      </w:r>
      <w:proofErr w:type="spellEnd"/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3F9B" w:rsidRDefault="007A3F9B" w:rsidP="007A3F9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4CE3" w:rsidRDefault="00DE4CE3"/>
    <w:sectPr w:rsidR="00DE4CE3" w:rsidSect="0082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F9B"/>
    <w:rsid w:val="003F27AF"/>
    <w:rsid w:val="007A3F9B"/>
    <w:rsid w:val="00805B19"/>
    <w:rsid w:val="00823BC8"/>
    <w:rsid w:val="00896B6B"/>
    <w:rsid w:val="00B14B1E"/>
    <w:rsid w:val="00DE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2020-01-30T15:06:00Z</cp:lastPrinted>
  <dcterms:created xsi:type="dcterms:W3CDTF">2018-05-25T13:11:00Z</dcterms:created>
  <dcterms:modified xsi:type="dcterms:W3CDTF">2020-01-30T15:09:00Z</dcterms:modified>
</cp:coreProperties>
</file>