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78" w:rsidRDefault="009C0D78" w:rsidP="009C0D7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OLE_LINK2"/>
      <w:bookmarkStart w:id="1" w:name="OLE_LINK1"/>
      <w:r>
        <w:rPr>
          <w:rFonts w:ascii="Times New Roman" w:hAnsi="Times New Roman"/>
          <w:noProof/>
        </w:rPr>
        <w:drawing>
          <wp:inline distT="0" distB="0" distL="0" distR="0">
            <wp:extent cx="5334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78" w:rsidRDefault="009C0D78" w:rsidP="009C0D78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bidi="hi-IN"/>
        </w:rPr>
        <w:t xml:space="preserve">РЕСПУБЛИКА КРЫМ   </w:t>
      </w:r>
    </w:p>
    <w:p w:rsidR="009C0D78" w:rsidRDefault="009C0D78" w:rsidP="009C0D78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bidi="hi-IN"/>
        </w:rPr>
        <w:t>РАЗДОЛЬНЕНСКИЙ РАЙОН</w:t>
      </w:r>
    </w:p>
    <w:p w:rsidR="009C0D78" w:rsidRDefault="009C0D78" w:rsidP="009C0D78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val="uk-UA" w:bidi="hi-IN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bidi="hi-IN"/>
        </w:rPr>
        <w:t>АДМИНИСТРАЦИЯ</w:t>
      </w:r>
      <w:r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val="uk-UA" w:bidi="hi-IN"/>
        </w:rPr>
        <w:t xml:space="preserve"> ЗИМИНСКОГО  СЕЛЬСКОГО ПОСЕЛЕНИЯ</w:t>
      </w:r>
    </w:p>
    <w:p w:rsidR="009C0D78" w:rsidRDefault="009C0D78" w:rsidP="009C0D78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bidi="hi-IN"/>
        </w:rPr>
        <w:t>ПОСТАНОВЛЕНИЕ №  225</w:t>
      </w:r>
    </w:p>
    <w:p w:rsidR="009C0D78" w:rsidRDefault="009C0D78" w:rsidP="009C0D78">
      <w:pPr>
        <w:widowControl w:val="0"/>
        <w:autoSpaceDE w:val="0"/>
        <w:spacing w:after="0" w:line="240" w:lineRule="auto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9C0D78" w:rsidRDefault="009C0D78" w:rsidP="009C0D78">
      <w:pPr>
        <w:widowControl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от  18 ноября    2020 г.                       </w:t>
      </w:r>
    </w:p>
    <w:p w:rsidR="009C0D78" w:rsidRDefault="009C0D78" w:rsidP="009C0D78">
      <w:pPr>
        <w:widowControl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.З</w:t>
      </w:r>
      <w:proofErr w:type="gram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имино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</w:t>
      </w:r>
    </w:p>
    <w:p w:rsidR="009C0D78" w:rsidRDefault="009C0D78" w:rsidP="009C0D78">
      <w:pPr>
        <w:widowControl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</w:t>
      </w:r>
    </w:p>
    <w:p w:rsidR="009C0D78" w:rsidRDefault="00CD764D" w:rsidP="009C0D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 </w:t>
      </w:r>
      <w:r w:rsidR="009C0D78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О внесении изменений  в</w:t>
      </w:r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Устав муниципального</w:t>
      </w:r>
      <w:r w:rsidRPr="00CD764D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казенного учреждения «Учреждение по обеспечению деятельности органов местного самоуправления </w:t>
      </w:r>
      <w:proofErr w:type="spellStart"/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Зиминского</w:t>
      </w:r>
      <w:proofErr w:type="spellEnd"/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Раздольненского</w:t>
      </w:r>
      <w:proofErr w:type="spellEnd"/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район</w:t>
      </w:r>
      <w:r w:rsidR="00656299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а Республики Крым»  утвержденного</w:t>
      </w:r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</w:t>
      </w:r>
      <w:r w:rsidR="009C0D78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постановление</w:t>
      </w:r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м</w:t>
      </w:r>
      <w:r w:rsidR="009C0D78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Администрации </w:t>
      </w:r>
      <w:proofErr w:type="spellStart"/>
      <w:r w:rsidR="009C0D78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Зиминского</w:t>
      </w:r>
      <w:proofErr w:type="spellEnd"/>
      <w:r w:rsidR="009C0D78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9C0D78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Раздольненского</w:t>
      </w:r>
      <w:proofErr w:type="spellEnd"/>
      <w:r w:rsidR="009C0D78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района  Республики  Крым</w:t>
      </w:r>
    </w:p>
    <w:p w:rsidR="009C0D78" w:rsidRDefault="009C0D78" w:rsidP="009C0D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от </w:t>
      </w:r>
      <w:r w:rsidR="00CD764D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27.02.2015г </w:t>
      </w:r>
      <w:r w:rsidR="00CD764D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  № 18</w:t>
      </w:r>
    </w:p>
    <w:p w:rsidR="009C0D78" w:rsidRDefault="009C0D78" w:rsidP="009C0D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0D78" w:rsidRDefault="009C0D78" w:rsidP="009C0D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от 12.01.1996 № 7-ФЗ   «О некоммерческих организациях», </w:t>
      </w:r>
      <w:r w:rsidR="00656299">
        <w:rPr>
          <w:rFonts w:ascii="Times New Roman" w:eastAsia="Times New Roman" w:hAnsi="Times New Roman"/>
          <w:color w:val="000000"/>
          <w:sz w:val="28"/>
          <w:szCs w:val="28"/>
        </w:rPr>
        <w:t xml:space="preserve">     ст. 52 Гражданского кодекса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 исполнение п.103 поручения Главы Республики Крым от 20.12.2019 № 1/01-32/8927, письма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Республики Крым от 10.11.2020г </w:t>
      </w:r>
      <w:r w:rsidR="00656299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 01-06/2428 о внесении изменений в  Устав  муниципального казенного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учреждения,</w:t>
      </w:r>
    </w:p>
    <w:p w:rsidR="009C0D78" w:rsidRDefault="009C0D78" w:rsidP="009C0D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 ПОСТАНОВЛЯЕТ:</w:t>
      </w:r>
    </w:p>
    <w:p w:rsidR="00656299" w:rsidRPr="00656299" w:rsidRDefault="009C0D78" w:rsidP="0065629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1.Внести изменения  </w:t>
      </w:r>
      <w:r w:rsidRPr="00656299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Устав 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>Зиминского</w:t>
      </w:r>
      <w:proofErr w:type="spellEnd"/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>Раздольненского</w:t>
      </w:r>
      <w:proofErr w:type="spellEnd"/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</w:t>
      </w:r>
      <w:r w:rsidR="00656299">
        <w:rPr>
          <w:rFonts w:ascii="Times New Roman" w:hAnsi="Times New Roman"/>
          <w:kern w:val="2"/>
          <w:sz w:val="28"/>
          <w:szCs w:val="28"/>
          <w:lang w:eastAsia="hi-IN" w:bidi="hi-IN"/>
        </w:rPr>
        <w:t>а Республики Крым»  утвержденного</w:t>
      </w:r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постановлением Администрации </w:t>
      </w:r>
      <w:proofErr w:type="spellStart"/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>Зиминского</w:t>
      </w:r>
      <w:proofErr w:type="spellEnd"/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>Раздольненского</w:t>
      </w:r>
      <w:proofErr w:type="spellEnd"/>
      <w:r w:rsidR="00656299"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 Республики  Крым</w:t>
      </w:r>
    </w:p>
    <w:p w:rsidR="009C0D78" w:rsidRPr="00656299" w:rsidRDefault="00656299" w:rsidP="0065629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65629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от  27.02.2015г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№ 18»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:</w:t>
      </w:r>
      <w:proofErr w:type="gramEnd"/>
    </w:p>
    <w:bookmarkEnd w:id="0"/>
    <w:bookmarkEnd w:id="1"/>
    <w:p w:rsidR="009C0D78" w:rsidRDefault="00656299" w:rsidP="009C0D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1.1.  Пункт </w:t>
      </w:r>
      <w:r w:rsidR="009C0D78">
        <w:rPr>
          <w:rFonts w:ascii="Times New Roman" w:eastAsia="Times New Roman" w:hAnsi="Times New Roman"/>
          <w:color w:val="000000"/>
          <w:sz w:val="28"/>
          <w:szCs w:val="28"/>
        </w:rPr>
        <w:t xml:space="preserve"> 2.2 части 2 «Предмет и виды деятел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ьности Учреждения»      дополнить</w:t>
      </w:r>
      <w:r w:rsidR="009C0D78">
        <w:rPr>
          <w:rFonts w:ascii="Times New Roman" w:eastAsia="Times New Roman" w:hAnsi="Times New Roman"/>
          <w:color w:val="000000"/>
          <w:sz w:val="28"/>
          <w:szCs w:val="28"/>
        </w:rPr>
        <w:t xml:space="preserve">   п.п. 2.2.26</w:t>
      </w:r>
    </w:p>
    <w:p w:rsidR="009C0D78" w:rsidRDefault="00656299" w:rsidP="009C0D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 </w:t>
      </w:r>
      <w:r w:rsidRPr="0065629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2.2.26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65629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9C0D78">
        <w:rPr>
          <w:rFonts w:ascii="Times New Roman" w:eastAsia="Times New Roman" w:hAnsi="Times New Roman"/>
          <w:color w:val="000000"/>
          <w:sz w:val="28"/>
          <w:szCs w:val="28"/>
        </w:rPr>
        <w:t>Осуществление  деятельности  по  благоустройству  ландшафта».</w:t>
      </w:r>
    </w:p>
    <w:p w:rsidR="00656299" w:rsidRDefault="00656299" w:rsidP="009C0D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2.Постановление вступает в силу с момента подписания.</w:t>
      </w:r>
    </w:p>
    <w:p w:rsidR="00656299" w:rsidRDefault="00656299" w:rsidP="009C0D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3.Постановление обнародовать на информационном стенде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расположенного 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имино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 ул.Гагарина, 33,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 Республики Крым.</w:t>
      </w:r>
    </w:p>
    <w:p w:rsidR="00656299" w:rsidRDefault="00656299" w:rsidP="009C0D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0D78" w:rsidRDefault="00613E75" w:rsidP="009C0D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сельского</w:t>
      </w:r>
      <w:proofErr w:type="gramEnd"/>
    </w:p>
    <w:p w:rsidR="009C0D78" w:rsidRDefault="00613E75" w:rsidP="009C0D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 w:rsidR="009C0D78">
        <w:rPr>
          <w:rFonts w:ascii="Times New Roman" w:eastAsia="Times New Roman" w:hAnsi="Times New Roman"/>
          <w:color w:val="000000"/>
          <w:sz w:val="28"/>
          <w:szCs w:val="28"/>
        </w:rPr>
        <w:t xml:space="preserve">лава Администрации </w:t>
      </w:r>
    </w:p>
    <w:p w:rsidR="00ED7252" w:rsidRDefault="00613E75"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0D78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  <w:proofErr w:type="gramStart"/>
      <w:r w:rsidR="009C0D78"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  <w:r w:rsidR="009C0D7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С.В.Канцелярук</w:t>
      </w:r>
    </w:p>
    <w:sectPr w:rsidR="00ED7252" w:rsidSect="00C1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D78"/>
    <w:rsid w:val="00613E75"/>
    <w:rsid w:val="00656299"/>
    <w:rsid w:val="009C0D78"/>
    <w:rsid w:val="00AD0944"/>
    <w:rsid w:val="00C17EA6"/>
    <w:rsid w:val="00CD764D"/>
    <w:rsid w:val="00ED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2020-11-19T14:00:00Z</cp:lastPrinted>
  <dcterms:created xsi:type="dcterms:W3CDTF">2020-11-18T07:00:00Z</dcterms:created>
  <dcterms:modified xsi:type="dcterms:W3CDTF">2020-11-19T14:00:00Z</dcterms:modified>
</cp:coreProperties>
</file>