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99" w:rsidRDefault="00936C30" w:rsidP="00936C30">
      <w:pPr>
        <w:pStyle w:val="Default"/>
        <w:tabs>
          <w:tab w:val="left" w:pos="76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31999">
        <w:rPr>
          <w:b/>
          <w:sz w:val="28"/>
          <w:szCs w:val="28"/>
        </w:rPr>
        <w:t xml:space="preserve">                           </w:t>
      </w:r>
      <w:r w:rsidR="00A31999">
        <w:rPr>
          <w:b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99" w:rsidRDefault="00A31999" w:rsidP="00A31999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A31999" w:rsidRDefault="00A31999" w:rsidP="00A3199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КРЫМ</w:t>
      </w:r>
    </w:p>
    <w:p w:rsidR="00A31999" w:rsidRDefault="00A31999" w:rsidP="00A3199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A31999" w:rsidRDefault="00A31999" w:rsidP="00936C3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A31999" w:rsidRDefault="00A31999" w:rsidP="00A3199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 </w:t>
      </w:r>
      <w:r w:rsidR="00936C30">
        <w:rPr>
          <w:sz w:val="28"/>
          <w:szCs w:val="28"/>
        </w:rPr>
        <w:t>243</w:t>
      </w:r>
    </w:p>
    <w:p w:rsidR="00A31999" w:rsidRDefault="00936C30" w:rsidP="00A3199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 23 декабря </w:t>
      </w:r>
      <w:r w:rsidR="00A31999">
        <w:rPr>
          <w:sz w:val="28"/>
          <w:szCs w:val="28"/>
        </w:rPr>
        <w:t xml:space="preserve"> 2021 г.                      </w:t>
      </w:r>
      <w:r w:rsidR="00A31999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A31999" w:rsidRDefault="00A31999" w:rsidP="00A31999">
      <w:pPr>
        <w:pStyle w:val="aa"/>
        <w:rPr>
          <w:sz w:val="28"/>
          <w:szCs w:val="28"/>
        </w:rPr>
      </w:pPr>
      <w:r>
        <w:rPr>
          <w:sz w:val="28"/>
          <w:szCs w:val="28"/>
        </w:rPr>
        <w:t>с. Зимино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99" w:rsidRPr="00A31999" w:rsidRDefault="003406DF" w:rsidP="00A319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1999" w:rsidRPr="00A3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Программы </w:t>
      </w:r>
      <w:r w:rsidR="00A31999" w:rsidRPr="00A31999">
        <w:rPr>
          <w:rFonts w:ascii="Times New Roman" w:eastAsia="Calibri" w:hAnsi="Times New Roman" w:cs="Times New Roman"/>
          <w:i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A31999" w:rsidRPr="00A3199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жилищного контроля </w:t>
      </w:r>
      <w:r w:rsidR="00A31999" w:rsidRPr="00A3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муниципальном образовании </w:t>
      </w:r>
      <w:r w:rsidR="00A3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Зиминское</w:t>
      </w:r>
      <w:r w:rsidR="00A31999" w:rsidRPr="00A31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="00A31999" w:rsidRPr="00A3199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 2022 год</w:t>
      </w:r>
    </w:p>
    <w:p w:rsidR="00A31999" w:rsidRDefault="00A31999" w:rsidP="00A3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99" w:rsidRDefault="00A31999" w:rsidP="00A319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32 внеочередного заседания Зиминского сельского совета 2-го созыва от 06.10.2021 года № 263-2/21 «Об утверждении Положения о муниципальном  жилищном контроле на территории Зиминского сельского поселения  Раздольненского района Республики Крым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Зиминское  сельское поселение Раздольненского района Республики Крым</w:t>
      </w:r>
    </w:p>
    <w:p w:rsidR="005F73EE" w:rsidRPr="003406DF" w:rsidRDefault="00A31999" w:rsidP="00A319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06DF">
        <w:rPr>
          <w:rFonts w:ascii="Times New Roman" w:hAnsi="Times New Roman" w:cs="Times New Roman"/>
          <w:color w:val="000000"/>
          <w:sz w:val="28"/>
          <w:szCs w:val="28"/>
        </w:rPr>
        <w:t>Администрация Зиминского сельского поселения  ПОСТАНОВЛЯЕТ</w:t>
      </w:r>
    </w:p>
    <w:p w:rsidR="00432933" w:rsidRPr="00432933" w:rsidRDefault="005F73EE" w:rsidP="00432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43293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340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432933"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</w:t>
      </w:r>
      <w:r w:rsidR="008073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F1FE4" w:rsidRPr="00680F77" w:rsidRDefault="00CF1FE4" w:rsidP="00CF1F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>
        <w:rPr>
          <w:rFonts w:ascii="Times New Roman" w:eastAsia="Arial Unicode MS" w:hAnsi="Times New Roman"/>
          <w:sz w:val="28"/>
          <w:szCs w:val="28"/>
        </w:rPr>
        <w:t>Зиминског</w:t>
      </w:r>
      <w:r w:rsidRPr="00680F77">
        <w:rPr>
          <w:rFonts w:ascii="Times New Roman" w:eastAsia="Arial Unicode MS" w:hAnsi="Times New Roman"/>
          <w:sz w:val="28"/>
          <w:szCs w:val="28"/>
        </w:rPr>
        <w:t>о сельского поселения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Зиминског</w:t>
      </w:r>
      <w:r w:rsidRPr="00680F77">
        <w:rPr>
          <w:rFonts w:ascii="Times New Roman" w:hAnsi="Times New Roman"/>
          <w:sz w:val="28"/>
          <w:szCs w:val="28"/>
        </w:rPr>
        <w:t xml:space="preserve">о сельского поселения в сети Интернет </w:t>
      </w:r>
      <w:r w:rsidRPr="004F4679">
        <w:rPr>
          <w:rFonts w:ascii="Times New Roman" w:hAnsi="Times New Roman"/>
          <w:sz w:val="28"/>
          <w:szCs w:val="28"/>
        </w:rPr>
        <w:t>(http:/</w:t>
      </w:r>
      <w:r>
        <w:rPr>
          <w:rFonts w:ascii="Times New Roman" w:hAnsi="Times New Roman"/>
          <w:sz w:val="28"/>
          <w:szCs w:val="28"/>
        </w:rPr>
        <w:t>зиминское-сп.рф</w:t>
      </w:r>
      <w:r w:rsidRPr="004F4679">
        <w:rPr>
          <w:rFonts w:ascii="Times New Roman" w:hAnsi="Times New Roman"/>
          <w:sz w:val="28"/>
          <w:szCs w:val="28"/>
        </w:rPr>
        <w:t>/).</w:t>
      </w:r>
    </w:p>
    <w:p w:rsidR="00CF1FE4" w:rsidRPr="00D3354D" w:rsidRDefault="00CF1FE4" w:rsidP="00CF1F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CF1FE4" w:rsidRDefault="00CF1FE4" w:rsidP="00CF1F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CF1FE4" w:rsidRDefault="00CF1FE4" w:rsidP="00CF1F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FE4" w:rsidRDefault="00CF1FE4" w:rsidP="00CF1F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FE4" w:rsidRPr="006D4B55" w:rsidRDefault="00936C30" w:rsidP="00936C30">
      <w:pPr>
        <w:pStyle w:val="aa"/>
        <w:ind w:left="0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</w:t>
      </w:r>
      <w:r w:rsidR="00CF1FE4">
        <w:rPr>
          <w:sz w:val="28"/>
          <w:szCs w:val="28"/>
          <w:lang w:eastAsia="zh-CN"/>
        </w:rPr>
        <w:t xml:space="preserve"> </w:t>
      </w:r>
      <w:r w:rsidR="00CF1FE4" w:rsidRPr="00D3354D">
        <w:rPr>
          <w:sz w:val="28"/>
          <w:szCs w:val="28"/>
          <w:lang w:eastAsia="zh-CN"/>
        </w:rPr>
        <w:t xml:space="preserve"> </w:t>
      </w:r>
      <w:r w:rsidR="00CF1FE4" w:rsidRPr="006D4B55">
        <w:rPr>
          <w:sz w:val="28"/>
          <w:szCs w:val="28"/>
          <w:lang w:eastAsia="ar-SA"/>
        </w:rPr>
        <w:t>Председатель Зиминского  сельского</w:t>
      </w:r>
    </w:p>
    <w:p w:rsidR="00CF1FE4" w:rsidRPr="006D4B55" w:rsidRDefault="00CF1FE4" w:rsidP="00CF1FE4">
      <w:pPr>
        <w:pStyle w:val="aa"/>
        <w:rPr>
          <w:sz w:val="28"/>
          <w:szCs w:val="28"/>
          <w:lang w:eastAsia="ar-SA"/>
        </w:rPr>
      </w:pPr>
      <w:r w:rsidRPr="006D4B55">
        <w:rPr>
          <w:sz w:val="28"/>
          <w:szCs w:val="28"/>
          <w:lang w:eastAsia="ar-SA"/>
        </w:rPr>
        <w:t>совета - глава Администрации</w:t>
      </w:r>
    </w:p>
    <w:p w:rsidR="00CF1FE4" w:rsidRDefault="00CF1FE4" w:rsidP="00CF1FE4">
      <w:pPr>
        <w:pStyle w:val="aa"/>
        <w:rPr>
          <w:sz w:val="28"/>
          <w:szCs w:val="28"/>
        </w:rPr>
      </w:pPr>
      <w:r w:rsidRPr="006D4B55">
        <w:rPr>
          <w:sz w:val="28"/>
          <w:szCs w:val="28"/>
          <w:lang w:eastAsia="ar-SA"/>
        </w:rPr>
        <w:t>Зиминского  сельского поселения</w:t>
      </w:r>
      <w:r w:rsidRPr="006D4B55"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 xml:space="preserve">                        </w:t>
      </w:r>
      <w:r w:rsidRPr="006D4B55">
        <w:rPr>
          <w:sz w:val="28"/>
          <w:szCs w:val="28"/>
          <w:lang w:eastAsia="ar-SA"/>
        </w:rPr>
        <w:t xml:space="preserve"> С.В.Канцелярук</w:t>
      </w:r>
      <w:r w:rsidRPr="006D4B55">
        <w:rPr>
          <w:sz w:val="28"/>
          <w:szCs w:val="28"/>
        </w:rPr>
        <w:t xml:space="preserve">  </w:t>
      </w:r>
    </w:p>
    <w:p w:rsidR="00C62994" w:rsidRDefault="00C62994" w:rsidP="00936C30">
      <w:pPr>
        <w:pStyle w:val="aa"/>
        <w:ind w:left="0"/>
        <w:rPr>
          <w:sz w:val="28"/>
          <w:szCs w:val="28"/>
        </w:rPr>
      </w:pPr>
    </w:p>
    <w:p w:rsidR="00936C30" w:rsidRDefault="00936C30" w:rsidP="00936C30">
      <w:pPr>
        <w:pStyle w:val="aa"/>
        <w:ind w:left="0"/>
        <w:rPr>
          <w:sz w:val="28"/>
          <w:szCs w:val="28"/>
        </w:rPr>
      </w:pPr>
    </w:p>
    <w:p w:rsidR="00936C30" w:rsidRDefault="00936C30" w:rsidP="00936C30">
      <w:pPr>
        <w:pStyle w:val="aa"/>
        <w:ind w:left="0"/>
        <w:rPr>
          <w:sz w:val="28"/>
          <w:szCs w:val="28"/>
        </w:rPr>
      </w:pPr>
    </w:p>
    <w:p w:rsidR="00432933" w:rsidRPr="00C62994" w:rsidRDefault="00432933" w:rsidP="00C6299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2933" w:rsidRPr="00C62994" w:rsidRDefault="00432933" w:rsidP="00C6299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32933" w:rsidRPr="00C62994" w:rsidRDefault="00C62994" w:rsidP="00C6299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</w:t>
      </w:r>
      <w:r w:rsidR="00432933" w:rsidRPr="00C6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F73EE" w:rsidRPr="00C62994" w:rsidRDefault="00936C30" w:rsidP="00C6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23.12.2021 года № 243 </w:t>
      </w:r>
    </w:p>
    <w:p w:rsidR="00432933" w:rsidRPr="00C62994" w:rsidRDefault="00432933" w:rsidP="00C6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933" w:rsidRPr="005F73EE" w:rsidRDefault="00432933" w:rsidP="004329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73EE" w:rsidRPr="00C62994" w:rsidRDefault="005F73EE" w:rsidP="005F73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62994">
        <w:rPr>
          <w:rFonts w:ascii="Times New Roman" w:eastAsia="Calibri" w:hAnsi="Times New Roman" w:cs="Times New Roman"/>
          <w:i/>
          <w:sz w:val="28"/>
          <w:szCs w:val="28"/>
        </w:rPr>
        <w:t xml:space="preserve">Программа </w:t>
      </w:r>
    </w:p>
    <w:p w:rsidR="00432933" w:rsidRPr="00C62994" w:rsidRDefault="005F73EE" w:rsidP="004329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994">
        <w:rPr>
          <w:rFonts w:ascii="Times New Roman" w:eastAsia="Calibri" w:hAnsi="Times New Roman" w:cs="Times New Roman"/>
          <w:i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C629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жилищного контроля </w:t>
      </w:r>
      <w:r w:rsidR="00432933" w:rsidRPr="00C62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муниципальном образовании </w:t>
      </w:r>
      <w:r w:rsidR="00C62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Зиминское </w:t>
      </w:r>
      <w:r w:rsidR="00432933" w:rsidRPr="00C62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432933" w:rsidRPr="00C629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 2022 год</w:t>
      </w:r>
    </w:p>
    <w:p w:rsidR="008710D6" w:rsidRPr="00C62994" w:rsidRDefault="008710D6" w:rsidP="008710D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</w:pPr>
    </w:p>
    <w:p w:rsidR="008710D6" w:rsidRPr="00C62994" w:rsidRDefault="008710D6" w:rsidP="00871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29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Общие положения</w:t>
      </w:r>
    </w:p>
    <w:p w:rsidR="005F73EE" w:rsidRPr="00B31B80" w:rsidRDefault="005F73E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933" w:rsidRPr="00432933" w:rsidRDefault="008710D6" w:rsidP="00432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 xml:space="preserve">1.1. 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432933" w:rsidRPr="00B31B80">
        <w:rPr>
          <w:rFonts w:ascii="Times New Roman" w:eastAsia="Calibri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</w:t>
      </w:r>
      <w:r w:rsidR="00432933" w:rsidRPr="00432933">
        <w:rPr>
          <w:rFonts w:ascii="Times New Roman" w:eastAsia="Calibri" w:hAnsi="Times New Roman" w:cs="Times New Roman"/>
          <w:sz w:val="28"/>
          <w:szCs w:val="28"/>
        </w:rPr>
        <w:t xml:space="preserve"> ценностям, соблюдение которых оценивается в рамках осуществления муниципального </w:t>
      </w:r>
      <w:r w:rsidR="00432933"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C62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Раздольненского района Республики Крым</w:t>
      </w:r>
      <w:r w:rsidR="00432933" w:rsidRPr="00432933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432933" w:rsidRPr="00B31B80" w:rsidRDefault="008710D6" w:rsidP="00432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</w:t>
      </w:r>
      <w:r w:rsidR="00B9682C"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 w:rsidR="00C62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осуществляет Администрация </w:t>
      </w:r>
      <w:r w:rsidR="00C6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(далее – орган муниципального контроля).</w:t>
      </w:r>
    </w:p>
    <w:p w:rsidR="005F73EE" w:rsidRPr="005F73EE" w:rsidRDefault="005F73E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10D6" w:rsidRPr="00C62994" w:rsidRDefault="008710D6" w:rsidP="008710D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62994">
        <w:rPr>
          <w:rFonts w:ascii="Times New Roman" w:eastAsia="Calibri" w:hAnsi="Times New Roman" w:cs="Times New Roman"/>
          <w:i/>
          <w:sz w:val="28"/>
          <w:szCs w:val="28"/>
        </w:rPr>
        <w:t xml:space="preserve">2.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C62994">
        <w:rPr>
          <w:rFonts w:ascii="Times New Roman" w:eastAsia="Calibri" w:hAnsi="Times New Roman" w:cs="Times New Roman"/>
          <w:i/>
          <w:sz w:val="28"/>
          <w:szCs w:val="28"/>
        </w:rPr>
        <w:t xml:space="preserve">Зиминского </w:t>
      </w:r>
      <w:r w:rsidRPr="00C62994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8710D6" w:rsidRPr="00C62994" w:rsidRDefault="008710D6" w:rsidP="008710D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710D6" w:rsidRPr="00B31B80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</w:t>
      </w:r>
      <w:r w:rsidR="00415645" w:rsidRPr="00B31B80">
        <w:rPr>
          <w:rFonts w:ascii="Times New Roman" w:hAnsi="Times New Roman" w:cs="Times New Roman"/>
          <w:sz w:val="28"/>
          <w:szCs w:val="28"/>
        </w:rPr>
        <w:t>тов Российской Федерации, а так</w:t>
      </w:r>
      <w:r w:rsidRPr="00B31B80">
        <w:rPr>
          <w:rFonts w:ascii="Times New Roman" w:hAnsi="Times New Roman" w:cs="Times New Roman"/>
          <w:sz w:val="28"/>
          <w:szCs w:val="28"/>
        </w:rPr>
        <w:t>же муниципальными правовыми актами (далее – обязательные требования).</w:t>
      </w:r>
    </w:p>
    <w:p w:rsidR="008710D6" w:rsidRPr="00B31B80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9115E" w:rsidRPr="00B31B80" w:rsidRDefault="00D9115E" w:rsidP="00B96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9115E" w:rsidRPr="00B31B80" w:rsidRDefault="00D9115E" w:rsidP="00D91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требования;</w:t>
      </w:r>
    </w:p>
    <w:p w:rsidR="008710D6" w:rsidRPr="00B31B80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D9115E" w:rsidRPr="00B31B80" w:rsidRDefault="00D9115E" w:rsidP="00D91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B80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C62994">
        <w:rPr>
          <w:rFonts w:ascii="Times New Roman" w:eastAsia="Calibri" w:hAnsi="Times New Roman" w:cs="Times New Roman"/>
          <w:sz w:val="28"/>
          <w:szCs w:val="28"/>
        </w:rPr>
        <w:t>Зиминского</w:t>
      </w:r>
      <w:r w:rsidRPr="00B31B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9115E" w:rsidRPr="00B31B80" w:rsidRDefault="00D9115E" w:rsidP="00C62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плановые и внеплановые мероприятия по муниципальному жилищному контролю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осуществлялись, программа профила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ктики нарушений не принималась, в результате провести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2E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профилактической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</w:t>
      </w:r>
      <w:r w:rsidR="00C62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возможным.</w:t>
      </w:r>
    </w:p>
    <w:p w:rsidR="005F73EE" w:rsidRPr="00B31B80" w:rsidRDefault="005F73EE" w:rsidP="005F73E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73EE" w:rsidRPr="00B31B80" w:rsidRDefault="00D9115E" w:rsidP="005F73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B8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F73EE" w:rsidRPr="00B31B80">
        <w:rPr>
          <w:rFonts w:ascii="Times New Roman" w:eastAsia="Calibri" w:hAnsi="Times New Roman" w:cs="Times New Roman"/>
          <w:b/>
          <w:sz w:val="28"/>
          <w:szCs w:val="28"/>
        </w:rPr>
        <w:t>.Цели и задачи реализации Программы</w:t>
      </w:r>
    </w:p>
    <w:p w:rsidR="005F73EE" w:rsidRPr="00B31B80" w:rsidRDefault="005F73EE" w:rsidP="005F73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73EE" w:rsidRPr="00B31B80" w:rsidRDefault="00D9115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B80">
        <w:rPr>
          <w:rFonts w:ascii="Times New Roman" w:eastAsia="Calibri" w:hAnsi="Times New Roman" w:cs="Times New Roman"/>
          <w:sz w:val="28"/>
          <w:szCs w:val="28"/>
        </w:rPr>
        <w:t>3.</w:t>
      </w:r>
      <w:r w:rsidR="005F73EE" w:rsidRPr="00B31B8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5F73EE" w:rsidRPr="00B31B80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5F73EE" w:rsidRPr="00B31B80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</w:t>
      </w: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угрозе причинения, либо причинения вреда;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5F73EE" w:rsidRPr="00D9115E" w:rsidRDefault="00D9115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15E">
        <w:rPr>
          <w:rFonts w:ascii="Times New Roman" w:eastAsia="Calibri" w:hAnsi="Times New Roman" w:cs="Times New Roman"/>
          <w:sz w:val="28"/>
          <w:szCs w:val="28"/>
        </w:rPr>
        <w:t>3.</w:t>
      </w:r>
      <w:r w:rsidR="005F73EE" w:rsidRPr="00D9115E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green"/>
          <w:lang w:eastAsia="ru-RU"/>
        </w:rPr>
      </w:pPr>
    </w:p>
    <w:p w:rsidR="00D9115E" w:rsidRPr="00922E6D" w:rsidRDefault="00D9115E" w:rsidP="00D911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2E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5F73EE" w:rsidRPr="00922E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Перечень профилактических мероприятий, сроки</w:t>
      </w:r>
      <w:r w:rsidRPr="00922E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(периодичность) их проведения</w:t>
      </w:r>
    </w:p>
    <w:p w:rsidR="005F73EE" w:rsidRPr="005F73EE" w:rsidRDefault="005F73EE" w:rsidP="005F7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1F13BD" w:rsidRDefault="001F13BD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муниципальном жилищном контроле 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Зиминско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района, </w:t>
      </w:r>
      <w:r w:rsidR="009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32  внеочередного 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922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 от </w:t>
      </w:r>
      <w:r w:rsidR="00922E6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06.10.2021 года № 263-2/21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68FE" w:rsidRPr="000E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жилищном контроле на территории </w:t>
      </w:r>
      <w:r w:rsidR="0092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="000E68FE" w:rsidRPr="000E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 о муниципальном жилищном контроле), проводятся следующие профилактические мероприятия: 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D9115E" w:rsidRPr="005F73EE" w:rsidRDefault="00D9115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73EE" w:rsidRPr="001F13BD" w:rsidRDefault="001F13BD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F73EE" w:rsidRPr="005F73EE" w:rsidRDefault="005F73EE" w:rsidP="00922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F73EE" w:rsidRPr="00922E6D" w:rsidRDefault="001F13BD" w:rsidP="005F73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22E6D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5F73EE" w:rsidRPr="00922E6D">
        <w:rPr>
          <w:rFonts w:ascii="Times New Roman" w:eastAsia="Calibri" w:hAnsi="Times New Roman" w:cs="Times New Roman"/>
          <w:i/>
          <w:sz w:val="28"/>
          <w:szCs w:val="28"/>
        </w:rPr>
        <w:t>. Показатели результативности и эффективности Программы</w:t>
      </w:r>
    </w:p>
    <w:p w:rsidR="005F73EE" w:rsidRPr="005F73EE" w:rsidRDefault="005F73EE" w:rsidP="005F73E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F73EE" w:rsidRPr="00E8738F" w:rsidRDefault="00E8738F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5.</w:t>
      </w:r>
      <w:r w:rsidR="005F73EE"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F73EE" w:rsidRPr="00E8738F" w:rsidRDefault="005F73EE" w:rsidP="005F7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5F73EE" w:rsidRPr="00E8738F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5F73EE" w:rsidRPr="00E8738F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F73EE" w:rsidRPr="00E8738F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в) доля профилактических мероприятий в объеме контрольных мероприятий - 70 %.</w:t>
      </w:r>
    </w:p>
    <w:p w:rsidR="005F73EE" w:rsidRPr="00E8738F" w:rsidRDefault="00E8738F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5.2. </w:t>
      </w:r>
      <w:r w:rsidR="005F73EE"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8738F" w:rsidRPr="00B31B80" w:rsidRDefault="00E8738F" w:rsidP="00E8738F">
      <w:pPr>
        <w:pStyle w:val="aa"/>
        <w:ind w:left="0" w:firstLine="567"/>
        <w:rPr>
          <w:sz w:val="28"/>
          <w:szCs w:val="28"/>
        </w:rPr>
      </w:pPr>
      <w:r w:rsidRPr="00B31B80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8738F" w:rsidRPr="00B31B80" w:rsidRDefault="00E8738F" w:rsidP="00E8738F">
      <w:pPr>
        <w:pStyle w:val="aa"/>
        <w:ind w:left="0" w:firstLine="567"/>
        <w:rPr>
          <w:sz w:val="28"/>
          <w:szCs w:val="28"/>
        </w:rPr>
      </w:pPr>
      <w:r w:rsidRPr="00B31B80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E8738F" w:rsidRPr="00B62493" w:rsidRDefault="00E8738F" w:rsidP="00E8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5F73EE" w:rsidRPr="005F73E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5F73EE" w:rsidRPr="005F73EE" w:rsidSect="00460B34">
          <w:headerReference w:type="default" r:id="rId8"/>
          <w:footerReference w:type="default" r:id="rId9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5F73EE" w:rsidRPr="005F73EE" w:rsidRDefault="005F73EE" w:rsidP="005F7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922E6D" w:rsidRDefault="005F73EE" w:rsidP="005F73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5F73EE" w:rsidRPr="00922E6D" w:rsidRDefault="005F73EE" w:rsidP="005F73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Программе </w:t>
      </w:r>
      <w:r w:rsidRPr="00922E6D">
        <w:rPr>
          <w:rFonts w:ascii="Times New Roman" w:eastAsia="Calibri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92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контроля </w:t>
      </w:r>
      <w:r w:rsidR="001F13BD" w:rsidRPr="0092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22E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F13BD" w:rsidRPr="00922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2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F13BD" w:rsidRPr="00922E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Зиминское</w:t>
      </w:r>
      <w:r w:rsidRPr="0092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Раздольненского района Республики Крым на 2022 год</w:t>
      </w: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922E6D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2E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Перечень профилактических мероприятий, </w:t>
      </w:r>
    </w:p>
    <w:p w:rsidR="005F73EE" w:rsidRPr="00922E6D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2E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сроки (периодичность) их проведения</w:t>
      </w:r>
    </w:p>
    <w:p w:rsidR="005F73EE" w:rsidRPr="00E8738F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3686"/>
        <w:gridCol w:w="2551"/>
        <w:gridCol w:w="1701"/>
      </w:tblGrid>
      <w:tr w:rsidR="005F73EE" w:rsidRPr="00E8738F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5F73EE" w:rsidRPr="005F73EE" w:rsidTr="001770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B31B80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F73EE" w:rsidRPr="00B31B80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E8738F" w:rsidRDefault="005F73EE" w:rsidP="00922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22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Зиминского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необходимости в течение года</w:t>
            </w:r>
          </w:p>
        </w:tc>
      </w:tr>
      <w:tr w:rsidR="005F73EE" w:rsidRPr="005F73EE" w:rsidTr="0017707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5F73EE" w:rsidRDefault="005F73EE" w:rsidP="005F73E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жилищного законодательства при направлении их в адрес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22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Зиминского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922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922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Зиминского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5F73EE" w:rsidRPr="005F73EE" w:rsidTr="0017707E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5F73EE" w:rsidRDefault="005F73EE" w:rsidP="005F73E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</w:t>
            </w:r>
            <w:r w:rsidR="004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усмотрен п. 3.1.1. Положения о </w:t>
            </w: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жилищном контроле 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EE" w:rsidRPr="005F73EE" w:rsidRDefault="00E8738F" w:rsidP="00922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922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Зиминского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</w:tr>
      <w:tr w:rsidR="005F73EE" w:rsidRPr="005F73EE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B31B80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B31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92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922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Зиминского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bookmarkEnd w:id="0"/>
      <w:tr w:rsidR="005F73EE" w:rsidRPr="005F73EE" w:rsidTr="0017707E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22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Зиминского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консультаций по вопросам: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873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EE" w:rsidRPr="005F73EE" w:rsidRDefault="00E8738F" w:rsidP="0092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922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Зиминского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73EE" w:rsidRPr="005F73EE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92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</w:t>
            </w:r>
            <w:r w:rsidR="00922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Зиминского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 визиты подлежат проведению в течение года (при наличии оснований).</w:t>
            </w:r>
          </w:p>
          <w:p w:rsidR="005F73EE" w:rsidRPr="005F73EE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во 2 квартале</w:t>
            </w:r>
          </w:p>
        </w:tc>
      </w:tr>
    </w:tbl>
    <w:p w:rsidR="005F73EE" w:rsidRPr="005F73EE" w:rsidRDefault="005F73EE" w:rsidP="005F73E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2493" w:rsidRPr="00B62493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8D" w:rsidRDefault="0015468D" w:rsidP="00B62493">
      <w:pPr>
        <w:spacing w:after="0" w:line="240" w:lineRule="auto"/>
      </w:pPr>
      <w:r>
        <w:separator/>
      </w:r>
    </w:p>
  </w:endnote>
  <w:endnote w:type="continuationSeparator" w:id="1">
    <w:p w:rsidR="0015468D" w:rsidRDefault="0015468D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EE" w:rsidRDefault="005F73EE">
    <w:pPr>
      <w:pStyle w:val="a5"/>
      <w:jc w:val="center"/>
    </w:pPr>
  </w:p>
  <w:p w:rsidR="005F73EE" w:rsidRDefault="005F7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8D" w:rsidRDefault="0015468D" w:rsidP="00B62493">
      <w:pPr>
        <w:spacing w:after="0" w:line="240" w:lineRule="auto"/>
      </w:pPr>
      <w:r>
        <w:separator/>
      </w:r>
    </w:p>
  </w:footnote>
  <w:footnote w:type="continuationSeparator" w:id="1">
    <w:p w:rsidR="0015468D" w:rsidRDefault="0015468D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EE" w:rsidRDefault="00B753B4">
    <w:pPr>
      <w:pStyle w:val="a3"/>
      <w:jc w:val="center"/>
    </w:pPr>
    <w:r>
      <w:rPr>
        <w:noProof/>
      </w:rPr>
      <w:fldChar w:fldCharType="begin"/>
    </w:r>
    <w:r w:rsidR="00667C99">
      <w:rPr>
        <w:noProof/>
      </w:rPr>
      <w:instrText>PAGE   \* MERGEFORMAT</w:instrText>
    </w:r>
    <w:r>
      <w:rPr>
        <w:noProof/>
      </w:rPr>
      <w:fldChar w:fldCharType="separate"/>
    </w:r>
    <w:r w:rsidR="00936C30">
      <w:rPr>
        <w:noProof/>
      </w:rPr>
      <w:t>3</w:t>
    </w:r>
    <w:r>
      <w:rPr>
        <w:noProof/>
      </w:rPr>
      <w:fldChar w:fldCharType="end"/>
    </w:r>
  </w:p>
  <w:p w:rsidR="005F73EE" w:rsidRDefault="005F73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744F"/>
    <w:multiLevelType w:val="hybridMultilevel"/>
    <w:tmpl w:val="A582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93"/>
    <w:rsid w:val="000E68FE"/>
    <w:rsid w:val="000F4A83"/>
    <w:rsid w:val="00137AB2"/>
    <w:rsid w:val="0015468D"/>
    <w:rsid w:val="0017492D"/>
    <w:rsid w:val="001C41FF"/>
    <w:rsid w:val="001D55E1"/>
    <w:rsid w:val="001F13BD"/>
    <w:rsid w:val="00287781"/>
    <w:rsid w:val="002D2D8C"/>
    <w:rsid w:val="003406DF"/>
    <w:rsid w:val="0035107D"/>
    <w:rsid w:val="00367FA0"/>
    <w:rsid w:val="00382CCC"/>
    <w:rsid w:val="003D1C5C"/>
    <w:rsid w:val="00415645"/>
    <w:rsid w:val="00432933"/>
    <w:rsid w:val="00486B96"/>
    <w:rsid w:val="005A73AC"/>
    <w:rsid w:val="005F73EE"/>
    <w:rsid w:val="006336BA"/>
    <w:rsid w:val="00667C99"/>
    <w:rsid w:val="00714B39"/>
    <w:rsid w:val="007B4AA3"/>
    <w:rsid w:val="00807391"/>
    <w:rsid w:val="008710D6"/>
    <w:rsid w:val="00922E6D"/>
    <w:rsid w:val="00926015"/>
    <w:rsid w:val="00936C30"/>
    <w:rsid w:val="009960B8"/>
    <w:rsid w:val="009A51CD"/>
    <w:rsid w:val="009B2EDC"/>
    <w:rsid w:val="00A31999"/>
    <w:rsid w:val="00A32C16"/>
    <w:rsid w:val="00A72928"/>
    <w:rsid w:val="00B22624"/>
    <w:rsid w:val="00B31B80"/>
    <w:rsid w:val="00B62493"/>
    <w:rsid w:val="00B66259"/>
    <w:rsid w:val="00B753B4"/>
    <w:rsid w:val="00B9682C"/>
    <w:rsid w:val="00BB2F4C"/>
    <w:rsid w:val="00C26EB6"/>
    <w:rsid w:val="00C62994"/>
    <w:rsid w:val="00C9102F"/>
    <w:rsid w:val="00CA6FF9"/>
    <w:rsid w:val="00CF1FE4"/>
    <w:rsid w:val="00D9115E"/>
    <w:rsid w:val="00DB2C56"/>
    <w:rsid w:val="00E8738F"/>
    <w:rsid w:val="00EC3C17"/>
    <w:rsid w:val="00F9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ConsPlusNormal">
    <w:name w:val="ConsPlusNormal"/>
    <w:link w:val="ConsPlusNormal1"/>
    <w:rsid w:val="004329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432933"/>
    <w:rPr>
      <w:rFonts w:ascii="Times New Roman" w:eastAsia="Times New Roman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1D55E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96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23</cp:revision>
  <cp:lastPrinted>2021-12-30T06:50:00Z</cp:lastPrinted>
  <dcterms:created xsi:type="dcterms:W3CDTF">2021-10-07T07:38:00Z</dcterms:created>
  <dcterms:modified xsi:type="dcterms:W3CDTF">2021-12-30T06:51:00Z</dcterms:modified>
</cp:coreProperties>
</file>