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F1" w:rsidRDefault="00E15DF1" w:rsidP="0065332D">
      <w:pPr>
        <w:jc w:val="center"/>
        <w:rPr>
          <w:b/>
          <w:color w:val="000000"/>
          <w:sz w:val="24"/>
          <w:szCs w:val="24"/>
        </w:rPr>
      </w:pPr>
      <w:r w:rsidRPr="0035100E">
        <w:rPr>
          <w:b/>
          <w:color w:val="000000"/>
          <w:sz w:val="24"/>
          <w:szCs w:val="24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in" o:ole="">
            <v:imagedata r:id="rId4" o:title=""/>
          </v:shape>
          <o:OLEObject Type="Embed" ProgID="Word.Picture.8" ShapeID="_x0000_i1025" DrawAspect="Content" ObjectID="_1626605356" r:id="rId5"/>
        </w:object>
      </w:r>
    </w:p>
    <w:p w:rsidR="00E15DF1" w:rsidRPr="00E15DF1" w:rsidRDefault="00E15DF1" w:rsidP="00653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5DF1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E15DF1" w:rsidRPr="00E15DF1" w:rsidRDefault="00E15DF1" w:rsidP="00653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5DF1">
        <w:rPr>
          <w:rFonts w:ascii="Times New Roman" w:hAnsi="Times New Roman" w:cs="Times New Roman"/>
          <w:sz w:val="28"/>
          <w:szCs w:val="28"/>
        </w:rPr>
        <w:t xml:space="preserve">РАЗДОЛЬНЕНСКИЙ РАЙОН </w:t>
      </w:r>
    </w:p>
    <w:p w:rsidR="00E15DF1" w:rsidRPr="00E15DF1" w:rsidRDefault="00E15DF1" w:rsidP="00653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5DF1">
        <w:rPr>
          <w:rFonts w:ascii="Times New Roman" w:hAnsi="Times New Roman" w:cs="Times New Roman"/>
          <w:sz w:val="28"/>
          <w:szCs w:val="28"/>
        </w:rPr>
        <w:t>АДМИНИСТРАЦИЯ ЗИМИНСКОГО СЕЛЬСКОГО ПОСЕЛЕНИЯ</w:t>
      </w:r>
    </w:p>
    <w:p w:rsidR="00E15DF1" w:rsidRPr="00E15DF1" w:rsidRDefault="00E15DF1" w:rsidP="006533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5DF1" w:rsidRPr="00E15DF1" w:rsidRDefault="00E15DF1" w:rsidP="00653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DF1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E15DF1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1F216A">
        <w:rPr>
          <w:rFonts w:ascii="Times New Roman" w:hAnsi="Times New Roman" w:cs="Times New Roman"/>
          <w:sz w:val="28"/>
          <w:szCs w:val="28"/>
        </w:rPr>
        <w:t xml:space="preserve"> 26/1</w:t>
      </w:r>
    </w:p>
    <w:p w:rsidR="00E15DF1" w:rsidRPr="00E15DF1" w:rsidRDefault="00E15DF1" w:rsidP="00653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DF1">
        <w:rPr>
          <w:rFonts w:ascii="Times New Roman" w:hAnsi="Times New Roman" w:cs="Times New Roman"/>
          <w:sz w:val="28"/>
          <w:szCs w:val="28"/>
        </w:rPr>
        <w:t xml:space="preserve"> от</w:t>
      </w:r>
      <w:r w:rsidR="001F216A">
        <w:rPr>
          <w:rFonts w:ascii="Times New Roman" w:hAnsi="Times New Roman" w:cs="Times New Roman"/>
          <w:sz w:val="28"/>
          <w:szCs w:val="28"/>
        </w:rPr>
        <w:t xml:space="preserve">   11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E15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 года </w:t>
      </w:r>
    </w:p>
    <w:p w:rsidR="00E15DF1" w:rsidRPr="00E15DF1" w:rsidRDefault="00E15DF1" w:rsidP="006533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с.Зимино </w:t>
      </w:r>
    </w:p>
    <w:p w:rsidR="00E15DF1" w:rsidRDefault="00E15DF1" w:rsidP="0065332D">
      <w:pPr>
        <w:widowControl w:val="0"/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DF1" w:rsidRPr="001F216A" w:rsidRDefault="00E15DF1" w:rsidP="0065332D">
      <w:pPr>
        <w:spacing w:after="0" w:line="240" w:lineRule="auto"/>
        <w:ind w:right="1983"/>
        <w:jc w:val="both"/>
        <w:rPr>
          <w:rFonts w:ascii="Times New Roman" w:hAnsi="Times New Roman" w:cs="Times New Roman"/>
          <w:i/>
          <w:sz w:val="28"/>
        </w:rPr>
      </w:pPr>
      <w:r w:rsidRPr="001F216A">
        <w:rPr>
          <w:rFonts w:ascii="Times New Roman" w:hAnsi="Times New Roman" w:cs="Times New Roman"/>
          <w:i/>
          <w:sz w:val="28"/>
        </w:rPr>
        <w:t>Об утверждении отчета по исполнению бюджета муниципального образования Зиминское сельское поселение Раздольненского района за 1 квартал 2019 года</w:t>
      </w:r>
    </w:p>
    <w:p w:rsidR="00E15DF1" w:rsidRPr="001F216A" w:rsidRDefault="00E15DF1" w:rsidP="0065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DF1" w:rsidRPr="001F216A" w:rsidRDefault="00E15DF1" w:rsidP="001F2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743">
        <w:rPr>
          <w:rFonts w:ascii="Times New Roman" w:hAnsi="Times New Roman" w:cs="Times New Roman"/>
          <w:sz w:val="28"/>
          <w:szCs w:val="28"/>
        </w:rPr>
        <w:t>В соответствии с пунктом 5 статьи 264.2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743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CD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 о</w:t>
      </w:r>
      <w:r w:rsidRPr="004273CC">
        <w:rPr>
          <w:rFonts w:ascii="Times New Roman" w:hAnsi="Times New Roman" w:cs="Times New Roman"/>
          <w:sz w:val="28"/>
          <w:szCs w:val="28"/>
        </w:rPr>
        <w:t xml:space="preserve"> бюджетном процессе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Зиминское</w:t>
      </w:r>
      <w:r w:rsidRPr="004273CC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Pr="008977CD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>Зиминского</w:t>
      </w:r>
      <w:r w:rsidRPr="008977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F216A">
        <w:rPr>
          <w:rFonts w:ascii="Times New Roman" w:hAnsi="Times New Roman" w:cs="Times New Roman"/>
          <w:sz w:val="28"/>
          <w:szCs w:val="28"/>
        </w:rPr>
        <w:t xml:space="preserve">    </w:t>
      </w:r>
      <w:r w:rsidRPr="001F216A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E15DF1" w:rsidRPr="000F0743" w:rsidRDefault="00E15DF1" w:rsidP="006533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743">
        <w:rPr>
          <w:rFonts w:ascii="Times New Roman" w:hAnsi="Times New Roman" w:cs="Times New Roman"/>
          <w:sz w:val="28"/>
          <w:szCs w:val="28"/>
        </w:rPr>
        <w:t>1. Утвердить отчет по исполнению бюджета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74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Зиминское</w:t>
      </w:r>
      <w:r w:rsidRPr="000F0743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743">
        <w:rPr>
          <w:rFonts w:ascii="Times New Roman" w:hAnsi="Times New Roman" w:cs="Times New Roman"/>
          <w:sz w:val="28"/>
          <w:szCs w:val="28"/>
        </w:rPr>
        <w:t>доходам, расходам и источникам финансирования дефицита бюджета за</w:t>
      </w:r>
      <w:r>
        <w:rPr>
          <w:rFonts w:ascii="Times New Roman" w:hAnsi="Times New Roman" w:cs="Times New Roman"/>
          <w:sz w:val="28"/>
          <w:szCs w:val="28"/>
        </w:rPr>
        <w:t xml:space="preserve"> 1 квартал 2019</w:t>
      </w:r>
      <w:r w:rsidRPr="000F0743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0F074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F216A">
        <w:rPr>
          <w:rFonts w:ascii="Times New Roman" w:hAnsi="Times New Roman" w:cs="Times New Roman"/>
          <w:sz w:val="28"/>
          <w:szCs w:val="28"/>
        </w:rPr>
        <w:t xml:space="preserve"> </w:t>
      </w:r>
      <w:r w:rsidRPr="000F0743">
        <w:rPr>
          <w:rFonts w:ascii="Times New Roman" w:hAnsi="Times New Roman" w:cs="Times New Roman"/>
          <w:sz w:val="28"/>
          <w:szCs w:val="28"/>
        </w:rPr>
        <w:t>приложения</w:t>
      </w:r>
      <w:proofErr w:type="gramEnd"/>
      <w:r w:rsidRPr="000F0743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E15DF1" w:rsidRPr="000F0743" w:rsidRDefault="00E15DF1" w:rsidP="00653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743">
        <w:rPr>
          <w:rFonts w:ascii="Times New Roman" w:hAnsi="Times New Roman" w:cs="Times New Roman"/>
          <w:sz w:val="28"/>
          <w:szCs w:val="28"/>
        </w:rPr>
        <w:t>2. Постановление вступает в силу со дня принятия.</w:t>
      </w:r>
    </w:p>
    <w:p w:rsidR="00E15DF1" w:rsidRDefault="00E15DF1" w:rsidP="00653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F0743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743">
        <w:rPr>
          <w:rFonts w:ascii="Times New Roman" w:hAnsi="Times New Roman" w:cs="Times New Roman"/>
          <w:sz w:val="28"/>
          <w:szCs w:val="28"/>
        </w:rPr>
        <w:t>Портале Правительства Республики Крым на странице 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743">
        <w:rPr>
          <w:rFonts w:ascii="Times New Roman" w:hAnsi="Times New Roman" w:cs="Times New Roman"/>
          <w:sz w:val="28"/>
          <w:szCs w:val="28"/>
        </w:rPr>
        <w:t>муниципального района (</w:t>
      </w:r>
      <w:proofErr w:type="spellStart"/>
      <w:r w:rsidRPr="000F0743">
        <w:rPr>
          <w:rFonts w:ascii="Times New Roman" w:hAnsi="Times New Roman" w:cs="Times New Roman"/>
          <w:sz w:val="28"/>
          <w:szCs w:val="28"/>
          <w:lang w:val="en-US"/>
        </w:rPr>
        <w:t>razdolnoe</w:t>
      </w:r>
      <w:proofErr w:type="spellEnd"/>
      <w:r w:rsidRPr="000F07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F0743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Pr="000F07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F074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F07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F074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F0743">
        <w:rPr>
          <w:rFonts w:ascii="Times New Roman" w:hAnsi="Times New Roman" w:cs="Times New Roman"/>
          <w:sz w:val="28"/>
          <w:szCs w:val="28"/>
        </w:rPr>
        <w:t xml:space="preserve">) в разделе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0743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743">
        <w:rPr>
          <w:rFonts w:ascii="Times New Roman" w:hAnsi="Times New Roman" w:cs="Times New Roman"/>
          <w:sz w:val="28"/>
          <w:szCs w:val="28"/>
        </w:rPr>
        <w:t xml:space="preserve">образования района, подраздел </w:t>
      </w:r>
      <w:r>
        <w:rPr>
          <w:rFonts w:ascii="Times New Roman" w:hAnsi="Times New Roman" w:cs="Times New Roman"/>
          <w:sz w:val="28"/>
          <w:szCs w:val="28"/>
        </w:rPr>
        <w:t>Зиминское</w:t>
      </w:r>
      <w:r w:rsidRPr="000F0743">
        <w:rPr>
          <w:rFonts w:ascii="Times New Roman" w:hAnsi="Times New Roman" w:cs="Times New Roman"/>
          <w:sz w:val="28"/>
          <w:szCs w:val="28"/>
        </w:rPr>
        <w:t xml:space="preserve"> сельское поселение,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743">
        <w:rPr>
          <w:rFonts w:ascii="Times New Roman" w:hAnsi="Times New Roman" w:cs="Times New Roman"/>
          <w:sz w:val="28"/>
          <w:szCs w:val="28"/>
        </w:rPr>
        <w:t xml:space="preserve">информационном стенде </w:t>
      </w:r>
      <w:r w:rsidR="001F216A">
        <w:rPr>
          <w:rFonts w:ascii="Times New Roman" w:hAnsi="Times New Roman" w:cs="Times New Roman"/>
          <w:sz w:val="28"/>
          <w:szCs w:val="28"/>
        </w:rPr>
        <w:t>Зиминского</w:t>
      </w:r>
      <w:r w:rsidRPr="000F0743">
        <w:rPr>
          <w:rFonts w:ascii="Times New Roman" w:hAnsi="Times New Roman" w:cs="Times New Roman"/>
          <w:sz w:val="28"/>
          <w:szCs w:val="28"/>
        </w:rPr>
        <w:t xml:space="preserve"> сельского совета, расположенного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743">
        <w:rPr>
          <w:rFonts w:ascii="Times New Roman" w:hAnsi="Times New Roman" w:cs="Times New Roman"/>
          <w:sz w:val="28"/>
          <w:szCs w:val="28"/>
        </w:rPr>
        <w:t xml:space="preserve">адресу: с. </w:t>
      </w:r>
      <w:r>
        <w:rPr>
          <w:rFonts w:ascii="Times New Roman" w:hAnsi="Times New Roman" w:cs="Times New Roman"/>
          <w:sz w:val="28"/>
          <w:szCs w:val="28"/>
        </w:rPr>
        <w:t>Зимино</w:t>
      </w:r>
      <w:r w:rsidRPr="000F0743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Гагарина</w:t>
      </w:r>
      <w:r w:rsidRPr="000F07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0F0743">
        <w:rPr>
          <w:rFonts w:ascii="Times New Roman" w:hAnsi="Times New Roman" w:cs="Times New Roman"/>
          <w:sz w:val="28"/>
          <w:szCs w:val="28"/>
        </w:rPr>
        <w:t xml:space="preserve"> и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Зиминског</w:t>
      </w:r>
      <w:r w:rsidRPr="000F0743">
        <w:rPr>
          <w:rFonts w:ascii="Times New Roman" w:hAnsi="Times New Roman" w:cs="Times New Roman"/>
          <w:sz w:val="28"/>
          <w:szCs w:val="28"/>
        </w:rPr>
        <w:t>о 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зиминское-сп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F0743">
        <w:rPr>
          <w:rFonts w:ascii="Times New Roman" w:hAnsi="Times New Roman" w:cs="Times New Roman"/>
          <w:sz w:val="28"/>
          <w:szCs w:val="28"/>
        </w:rPr>
        <w:t>).</w:t>
      </w:r>
    </w:p>
    <w:p w:rsidR="00E15DF1" w:rsidRDefault="00E15DF1" w:rsidP="0065332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7C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977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77C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15DF1" w:rsidRDefault="00E15DF1" w:rsidP="0065332D">
      <w:pPr>
        <w:pStyle w:val="a3"/>
        <w:spacing w:line="242" w:lineRule="auto"/>
        <w:ind w:left="0" w:right="189" w:firstLine="567"/>
        <w:jc w:val="both"/>
        <w:rPr>
          <w:rFonts w:cs="Times New Roman"/>
          <w:lang w:val="ru-RU"/>
        </w:rPr>
      </w:pPr>
    </w:p>
    <w:p w:rsidR="00E15DF1" w:rsidRDefault="00E15DF1" w:rsidP="0065332D">
      <w:pPr>
        <w:pStyle w:val="a3"/>
        <w:spacing w:line="242" w:lineRule="auto"/>
        <w:ind w:left="0" w:right="189" w:firstLine="567"/>
        <w:jc w:val="both"/>
        <w:rPr>
          <w:rFonts w:cs="Times New Roman"/>
          <w:lang w:val="ru-RU"/>
        </w:rPr>
      </w:pPr>
    </w:p>
    <w:p w:rsidR="00E15DF1" w:rsidRPr="000F0743" w:rsidRDefault="00E15DF1" w:rsidP="0065332D">
      <w:pPr>
        <w:pStyle w:val="a3"/>
        <w:spacing w:line="242" w:lineRule="auto"/>
        <w:ind w:left="0" w:right="189" w:firstLine="567"/>
        <w:jc w:val="both"/>
        <w:rPr>
          <w:rFonts w:cs="Times New Roman"/>
          <w:lang w:val="ru-RU"/>
        </w:rPr>
      </w:pPr>
    </w:p>
    <w:p w:rsidR="001F216A" w:rsidRDefault="00E15DF1" w:rsidP="0065332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16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B6232" w:rsidRPr="001F216A">
        <w:rPr>
          <w:rFonts w:ascii="Times New Roman" w:hAnsi="Times New Roman" w:cs="Times New Roman"/>
          <w:sz w:val="28"/>
          <w:szCs w:val="28"/>
        </w:rPr>
        <w:t>Зиминского</w:t>
      </w:r>
      <w:r w:rsidRPr="001F216A">
        <w:rPr>
          <w:rFonts w:ascii="Times New Roman" w:hAnsi="Times New Roman" w:cs="Times New Roman"/>
          <w:sz w:val="28"/>
          <w:szCs w:val="28"/>
        </w:rPr>
        <w:t xml:space="preserve"> </w:t>
      </w:r>
      <w:r w:rsidR="001F216A">
        <w:rPr>
          <w:rFonts w:ascii="Times New Roman" w:hAnsi="Times New Roman" w:cs="Times New Roman"/>
          <w:sz w:val="28"/>
          <w:szCs w:val="28"/>
        </w:rPr>
        <w:t xml:space="preserve">  </w:t>
      </w:r>
      <w:r w:rsidRPr="001F216A">
        <w:rPr>
          <w:rFonts w:ascii="Times New Roman" w:hAnsi="Times New Roman" w:cs="Times New Roman"/>
          <w:sz w:val="28"/>
          <w:szCs w:val="28"/>
        </w:rPr>
        <w:t>сельского</w:t>
      </w:r>
    </w:p>
    <w:p w:rsidR="00E15DF1" w:rsidRPr="001F216A" w:rsidRDefault="00E15DF1" w:rsidP="0065332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16A">
        <w:rPr>
          <w:rFonts w:ascii="Times New Roman" w:hAnsi="Times New Roman" w:cs="Times New Roman"/>
          <w:sz w:val="28"/>
          <w:szCs w:val="28"/>
        </w:rPr>
        <w:t xml:space="preserve">совета - глава </w:t>
      </w:r>
      <w:r w:rsidRPr="001F216A">
        <w:rPr>
          <w:rFonts w:ascii="Times New Roman" w:hAnsi="Times New Roman"/>
          <w:sz w:val="28"/>
          <w:szCs w:val="28"/>
        </w:rPr>
        <w:t>Администрации</w:t>
      </w:r>
    </w:p>
    <w:p w:rsidR="00E15DF1" w:rsidRPr="001F216A" w:rsidRDefault="00E15DF1" w:rsidP="0065332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16A">
        <w:rPr>
          <w:rFonts w:ascii="Times New Roman" w:hAnsi="Times New Roman" w:cs="Times New Roman"/>
          <w:sz w:val="28"/>
          <w:szCs w:val="28"/>
        </w:rPr>
        <w:t xml:space="preserve">Зиминского сельского поселения </w:t>
      </w:r>
      <w:r w:rsidRPr="001F216A">
        <w:rPr>
          <w:rFonts w:ascii="Times New Roman" w:hAnsi="Times New Roman" w:cs="Times New Roman"/>
          <w:sz w:val="28"/>
          <w:szCs w:val="28"/>
        </w:rPr>
        <w:tab/>
      </w:r>
      <w:r w:rsidRPr="001F216A">
        <w:rPr>
          <w:rFonts w:ascii="Times New Roman" w:hAnsi="Times New Roman" w:cs="Times New Roman"/>
          <w:sz w:val="28"/>
          <w:szCs w:val="28"/>
        </w:rPr>
        <w:tab/>
      </w:r>
      <w:r w:rsidRPr="001F216A">
        <w:rPr>
          <w:rFonts w:ascii="Times New Roman" w:hAnsi="Times New Roman" w:cs="Times New Roman"/>
          <w:sz w:val="28"/>
          <w:szCs w:val="28"/>
        </w:rPr>
        <w:tab/>
      </w:r>
      <w:r w:rsidRPr="001F216A">
        <w:rPr>
          <w:rFonts w:ascii="Times New Roman" w:hAnsi="Times New Roman" w:cs="Times New Roman"/>
          <w:sz w:val="28"/>
          <w:szCs w:val="28"/>
        </w:rPr>
        <w:tab/>
        <w:t>Б.М. Андрейчук</w:t>
      </w:r>
    </w:p>
    <w:p w:rsidR="00BB6232" w:rsidRPr="001F216A" w:rsidRDefault="00BB6232" w:rsidP="0065332D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6232" w:rsidRDefault="00BB6232" w:rsidP="0065332D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F216A" w:rsidRDefault="001F216A" w:rsidP="0065332D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F216A" w:rsidRDefault="001F216A" w:rsidP="0065332D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F216A" w:rsidRDefault="001F216A" w:rsidP="0065332D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F216A" w:rsidRDefault="001F216A" w:rsidP="0065332D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B6232" w:rsidRDefault="00BB6232" w:rsidP="001F216A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B6232">
        <w:rPr>
          <w:rFonts w:ascii="Times New Roman" w:hAnsi="Times New Roman"/>
          <w:sz w:val="18"/>
          <w:szCs w:val="18"/>
        </w:rPr>
        <w:t>Приложение 1</w:t>
      </w:r>
    </w:p>
    <w:p w:rsidR="00BB6232" w:rsidRDefault="00BB6232" w:rsidP="001F216A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B6232">
        <w:rPr>
          <w:rFonts w:ascii="Times New Roman" w:hAnsi="Times New Roman"/>
          <w:sz w:val="18"/>
          <w:szCs w:val="18"/>
        </w:rPr>
        <w:t xml:space="preserve">к постановлению </w:t>
      </w:r>
      <w:r>
        <w:rPr>
          <w:rFonts w:ascii="Times New Roman" w:hAnsi="Times New Roman"/>
          <w:sz w:val="18"/>
          <w:szCs w:val="18"/>
        </w:rPr>
        <w:t>Администрации</w:t>
      </w:r>
    </w:p>
    <w:p w:rsidR="00BB6232" w:rsidRDefault="00BB6232" w:rsidP="001F216A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B6232">
        <w:rPr>
          <w:rFonts w:ascii="Times New Roman" w:hAnsi="Times New Roman"/>
          <w:sz w:val="18"/>
          <w:szCs w:val="18"/>
        </w:rPr>
        <w:t>Зиминского сельского посе</w:t>
      </w:r>
      <w:r>
        <w:rPr>
          <w:rFonts w:ascii="Times New Roman" w:hAnsi="Times New Roman"/>
          <w:sz w:val="18"/>
          <w:szCs w:val="18"/>
        </w:rPr>
        <w:t>ления</w:t>
      </w:r>
    </w:p>
    <w:p w:rsidR="00BB6232" w:rsidRDefault="00BB6232" w:rsidP="001F216A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B6232">
        <w:rPr>
          <w:rFonts w:ascii="Times New Roman" w:hAnsi="Times New Roman"/>
          <w:sz w:val="18"/>
          <w:szCs w:val="18"/>
        </w:rPr>
        <w:t>Раздольненского р</w:t>
      </w:r>
      <w:r>
        <w:rPr>
          <w:rFonts w:ascii="Times New Roman" w:hAnsi="Times New Roman"/>
          <w:sz w:val="18"/>
          <w:szCs w:val="18"/>
        </w:rPr>
        <w:t>айона Республики</w:t>
      </w:r>
    </w:p>
    <w:p w:rsidR="00BB6232" w:rsidRDefault="00BB6232" w:rsidP="001F216A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B6232">
        <w:rPr>
          <w:rFonts w:ascii="Times New Roman" w:hAnsi="Times New Roman"/>
          <w:sz w:val="18"/>
          <w:szCs w:val="18"/>
        </w:rPr>
        <w:t>Крым № от «_</w:t>
      </w:r>
      <w:r w:rsidR="001F216A">
        <w:rPr>
          <w:rFonts w:ascii="Times New Roman" w:hAnsi="Times New Roman"/>
          <w:sz w:val="18"/>
          <w:szCs w:val="18"/>
        </w:rPr>
        <w:t>11_»_04.</w:t>
      </w:r>
      <w:r w:rsidRPr="00BB6232">
        <w:rPr>
          <w:rFonts w:ascii="Times New Roman" w:hAnsi="Times New Roman"/>
          <w:sz w:val="18"/>
          <w:szCs w:val="18"/>
        </w:rPr>
        <w:t>2019г.</w:t>
      </w:r>
    </w:p>
    <w:p w:rsidR="00BB6232" w:rsidRDefault="00BB6232" w:rsidP="0065332D">
      <w:pPr>
        <w:tabs>
          <w:tab w:val="left" w:pos="2552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B6232" w:rsidRDefault="00BB6232" w:rsidP="0065332D">
      <w:pPr>
        <w:tabs>
          <w:tab w:val="left" w:pos="2552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B6232" w:rsidRDefault="00BB6232" w:rsidP="0065332D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ОТЧЕТ ОБ ИСПОЛНЕНИИ БЮДЖЕТА </w:t>
      </w:r>
    </w:p>
    <w:p w:rsidR="00BB6232" w:rsidRDefault="00BB6232" w:rsidP="0065332D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 01.04.2019г</w:t>
      </w:r>
    </w:p>
    <w:p w:rsidR="00BB6232" w:rsidRDefault="00BB6232" w:rsidP="0065332D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B6232" w:rsidRDefault="00BB6232" w:rsidP="0065332D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1341" w:type="dxa"/>
        <w:tblInd w:w="-1310" w:type="dxa"/>
        <w:tblLayout w:type="fixed"/>
        <w:tblLook w:val="04A0"/>
      </w:tblPr>
      <w:tblGrid>
        <w:gridCol w:w="5529"/>
        <w:gridCol w:w="567"/>
        <w:gridCol w:w="1985"/>
        <w:gridCol w:w="1084"/>
        <w:gridCol w:w="1042"/>
        <w:gridCol w:w="1134"/>
      </w:tblGrid>
      <w:tr w:rsidR="00BB6232" w:rsidRPr="00BB6232" w:rsidTr="00BB6232">
        <w:trPr>
          <w:gridAfter w:val="2"/>
          <w:wAfter w:w="2176" w:type="dxa"/>
          <w:trHeight w:val="304"/>
        </w:trPr>
        <w:tc>
          <w:tcPr>
            <w:tcW w:w="9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                      </w:t>
            </w:r>
            <w:r w:rsidRPr="00BB62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Доходы бюджета</w:t>
            </w:r>
          </w:p>
        </w:tc>
      </w:tr>
      <w:tr w:rsidR="00BB6232" w:rsidRPr="00BB6232" w:rsidTr="00BB6232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62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62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62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62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62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62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B6232" w:rsidRPr="00BB6232" w:rsidTr="00BB6232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B6232" w:rsidRPr="00BB6232" w:rsidTr="00BB623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62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62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62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62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62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62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B6232" w:rsidRPr="00BB6232" w:rsidTr="00BB623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4 341 680,99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488 887,31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3 852 793,68</w:t>
            </w:r>
          </w:p>
        </w:tc>
      </w:tr>
      <w:tr w:rsidR="00BB6232" w:rsidRPr="00BB6232" w:rsidTr="00BB623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B6232" w:rsidRPr="00BB6232" w:rsidTr="00BB623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589 500,00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111 611,79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477 888,21</w:t>
            </w:r>
          </w:p>
        </w:tc>
      </w:tr>
      <w:tr w:rsidR="00BB6232" w:rsidRPr="00BB6232" w:rsidTr="00BB623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343 500,00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67 453,69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276 046,31</w:t>
            </w:r>
          </w:p>
        </w:tc>
      </w:tr>
      <w:tr w:rsidR="00BB6232" w:rsidRPr="00BB6232" w:rsidTr="00BB623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343 500,00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67 453,69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276 046,31</w:t>
            </w:r>
          </w:p>
        </w:tc>
      </w:tr>
      <w:tr w:rsidR="00BB6232" w:rsidRPr="00BB6232" w:rsidTr="00BB6232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343 500,00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67 453,69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276 046,31</w:t>
            </w:r>
          </w:p>
        </w:tc>
      </w:tr>
      <w:tr w:rsidR="00BB6232" w:rsidRPr="00BB6232" w:rsidTr="00BB6232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343 500,00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67 445,22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276 054,78</w:t>
            </w:r>
          </w:p>
        </w:tc>
      </w:tr>
      <w:tr w:rsidR="00BB6232" w:rsidRPr="00BB6232" w:rsidTr="00BB6232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B6232" w:rsidRPr="00BB6232" w:rsidTr="00BB623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22 459,50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70 540,50</w:t>
            </w:r>
          </w:p>
        </w:tc>
      </w:tr>
      <w:tr w:rsidR="00BB6232" w:rsidRPr="00BB6232" w:rsidTr="00BB623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22 459,50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70 540,50</w:t>
            </w:r>
          </w:p>
        </w:tc>
      </w:tr>
      <w:tr w:rsidR="00BB6232" w:rsidRPr="00BB6232" w:rsidTr="00BB623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22 459,50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70 540,50</w:t>
            </w:r>
          </w:p>
        </w:tc>
      </w:tr>
      <w:tr w:rsidR="00BB6232" w:rsidRPr="00BB6232" w:rsidTr="00BB6232">
        <w:trPr>
          <w:trHeight w:val="63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22 459,50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70 540,50</w:t>
            </w:r>
          </w:p>
        </w:tc>
      </w:tr>
      <w:tr w:rsidR="00BB6232" w:rsidRPr="00BB6232" w:rsidTr="00BB623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12 541,00</w:t>
            </w:r>
          </w:p>
        </w:tc>
      </w:tr>
      <w:tr w:rsidR="00BB6232" w:rsidRPr="00BB6232" w:rsidTr="00BB623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12 541,00</w:t>
            </w:r>
          </w:p>
        </w:tc>
      </w:tr>
      <w:tr w:rsidR="00BB6232" w:rsidRPr="00BB6232" w:rsidTr="00BB623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B6232" w:rsidRPr="00BB6232" w:rsidTr="00BB6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B6232" w:rsidRPr="00BB6232" w:rsidTr="00BB6232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B6232" w:rsidRPr="00BB6232" w:rsidTr="00BB6232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182 10606033103000110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B6232" w:rsidRPr="00BB6232" w:rsidTr="00BB623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12 997,00</w:t>
            </w:r>
          </w:p>
        </w:tc>
      </w:tr>
      <w:tr w:rsidR="00BB6232" w:rsidRPr="00BB6232" w:rsidTr="00BB6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12 997,00</w:t>
            </w:r>
          </w:p>
        </w:tc>
      </w:tr>
      <w:tr w:rsidR="00BB6232" w:rsidRPr="00BB6232" w:rsidTr="00BB6232">
        <w:trPr>
          <w:trHeight w:val="83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12 997,00</w:t>
            </w:r>
          </w:p>
        </w:tc>
      </w:tr>
      <w:tr w:rsidR="00BB6232" w:rsidRPr="00BB6232" w:rsidTr="00BB623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9 200,00</w:t>
            </w:r>
          </w:p>
        </w:tc>
      </w:tr>
      <w:tr w:rsidR="00BB6232" w:rsidRPr="00BB6232" w:rsidTr="00BB6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9 200,00</w:t>
            </w:r>
          </w:p>
        </w:tc>
      </w:tr>
      <w:tr w:rsidR="00BB6232" w:rsidRPr="00BB6232" w:rsidTr="00BB6232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9 200,00</w:t>
            </w:r>
          </w:p>
        </w:tc>
      </w:tr>
      <w:tr w:rsidR="00BB6232" w:rsidRPr="00BB6232" w:rsidTr="00BB6232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901 10804020011000110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9 200,00</w:t>
            </w:r>
          </w:p>
        </w:tc>
      </w:tr>
      <w:tr w:rsidR="00BB6232" w:rsidRPr="00BB6232" w:rsidTr="00BB6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126 500,00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109 560,50</w:t>
            </w:r>
          </w:p>
        </w:tc>
      </w:tr>
      <w:tr w:rsidR="00BB6232" w:rsidRPr="00BB6232" w:rsidTr="00BB6232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126 500,00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109 560,50</w:t>
            </w:r>
          </w:p>
        </w:tc>
      </w:tr>
      <w:tr w:rsidR="00BB6232" w:rsidRPr="00BB6232" w:rsidTr="00BB6232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36 500,00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36 500,00</w:t>
            </w:r>
          </w:p>
        </w:tc>
      </w:tr>
      <w:tr w:rsidR="00BB6232" w:rsidRPr="00BB6232" w:rsidTr="00BB6232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901 11105025100000120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36 500,00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36 500,00</w:t>
            </w:r>
          </w:p>
        </w:tc>
      </w:tr>
      <w:tr w:rsidR="00BB6232" w:rsidRPr="00BB6232" w:rsidTr="00BB6232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73 060,50</w:t>
            </w:r>
          </w:p>
        </w:tc>
      </w:tr>
      <w:tr w:rsidR="00BB6232" w:rsidRPr="00BB6232" w:rsidTr="00BB6232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901 11105035100000120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73 060,50</w:t>
            </w:r>
          </w:p>
        </w:tc>
      </w:tr>
      <w:tr w:rsidR="00BB6232" w:rsidRPr="00BB6232" w:rsidTr="00BB623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B6232" w:rsidRPr="00BB6232" w:rsidTr="00BB623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000 11701000000000180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B6232" w:rsidRPr="00BB6232" w:rsidTr="00BB623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901 11701050100000180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B6232" w:rsidRPr="00BB6232" w:rsidTr="00BB623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3 752 180,99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377 275,52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3 374 905,47</w:t>
            </w:r>
          </w:p>
        </w:tc>
      </w:tr>
      <w:tr w:rsidR="00BB6232" w:rsidRPr="00BB6232" w:rsidTr="00BB6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3 752 180,99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399 192,00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3 352 988,99</w:t>
            </w:r>
          </w:p>
        </w:tc>
      </w:tr>
      <w:tr w:rsidR="00BB6232" w:rsidRPr="00BB6232" w:rsidTr="00BB623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1 398 678,00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369 093,00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1 029 585,00</w:t>
            </w:r>
          </w:p>
        </w:tc>
      </w:tr>
      <w:tr w:rsidR="00BB6232" w:rsidRPr="00BB6232" w:rsidTr="00BB623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1 398 678,00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369 093,00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1 029 585,00</w:t>
            </w:r>
          </w:p>
        </w:tc>
      </w:tr>
      <w:tr w:rsidR="00BB6232" w:rsidRPr="00BB6232" w:rsidTr="00BB623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1 398 678,00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369 093,00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1 029 585,00</w:t>
            </w:r>
          </w:p>
        </w:tc>
      </w:tr>
      <w:tr w:rsidR="00BB6232" w:rsidRPr="00BB6232" w:rsidTr="00BB6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Республики Крым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901 20215001101000150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1 372 785,00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1 029 585,00</w:t>
            </w:r>
          </w:p>
        </w:tc>
      </w:tr>
      <w:tr w:rsidR="00BB6232" w:rsidRPr="00BB6232" w:rsidTr="00BB6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Дотация бюджетам сельских поселений на выравнивание бюджетной обеспеченности из бюджета муниципального образования Раздольненский район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901 20215001102000150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25 893,00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B6232" w:rsidRPr="00BB6232" w:rsidTr="00BB623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96 187,00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66 088,00</w:t>
            </w:r>
          </w:p>
        </w:tc>
      </w:tr>
      <w:tr w:rsidR="00BB6232" w:rsidRPr="00BB6232" w:rsidTr="00BB6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B6232" w:rsidRPr="00BB6232" w:rsidTr="00BB6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000 20230024100000150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B6232" w:rsidRPr="00BB6232" w:rsidTr="00BB6232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Субвенции местным бюджетам на выполнение передаваемых полномочий субъектов Российской Федерации в рамках </w:t>
            </w:r>
            <w:proofErr w:type="spellStart"/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непрограммых</w:t>
            </w:r>
            <w:proofErr w:type="spellEnd"/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органов государственной власти Республики Крым (полномочия в сфере административной ответственности)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901 20230024100002150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B6232" w:rsidRPr="00BB6232" w:rsidTr="00BB6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95 414,00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29 326,00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66 088,00</w:t>
            </w:r>
          </w:p>
        </w:tc>
      </w:tr>
      <w:tr w:rsidR="00BB6232" w:rsidRPr="00BB6232" w:rsidTr="00BB6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901 20235118100000150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95 414,00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29 326,00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66 088,00</w:t>
            </w:r>
          </w:p>
        </w:tc>
      </w:tr>
      <w:tr w:rsidR="00BB6232" w:rsidRPr="00BB6232" w:rsidTr="00BB623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2 257 315,99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2 257 315,99</w:t>
            </w:r>
          </w:p>
        </w:tc>
      </w:tr>
      <w:tr w:rsidR="00BB6232" w:rsidRPr="00BB6232" w:rsidTr="00BB623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2 257 315,99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2 257 315,99</w:t>
            </w:r>
          </w:p>
        </w:tc>
      </w:tr>
      <w:tr w:rsidR="00BB6232" w:rsidRPr="00BB6232" w:rsidTr="00BB623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000 20249999100000150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2 257 315,99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2 257 315,99</w:t>
            </w:r>
          </w:p>
        </w:tc>
      </w:tr>
      <w:tr w:rsidR="00BB6232" w:rsidRPr="00BB6232" w:rsidTr="00BB623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901 20249999100000150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1 773 377,39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1 773 377,39</w:t>
            </w:r>
          </w:p>
        </w:tc>
      </w:tr>
      <w:tr w:rsidR="00BB6232" w:rsidRPr="00BB6232" w:rsidTr="00BB6232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(на реализацию мероприятий по привидению мест захоронения в соответствии с требованиями действующего законодательства о похоронном деле, а так же санитарных норм и правил)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901 20249999102000150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483 938,60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483 938,60</w:t>
            </w:r>
          </w:p>
        </w:tc>
      </w:tr>
      <w:tr w:rsidR="00BB6232" w:rsidRPr="00BB6232" w:rsidTr="00BB6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000 21900000000000000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-21 916,48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B6232" w:rsidRPr="00BB6232" w:rsidTr="00BB6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000 21900000100000150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-21 916,48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B6232" w:rsidRPr="00BB6232" w:rsidTr="00BB6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901 21935118100000150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B6232" w:rsidRPr="00BB6232" w:rsidTr="00BB623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232" w:rsidRPr="00BB6232" w:rsidRDefault="00BB6232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901 21960010100000150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-21 891,23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232" w:rsidRPr="00BB6232" w:rsidRDefault="00BB6232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BB6232" w:rsidRDefault="00BB6232" w:rsidP="0065332D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5332D" w:rsidRDefault="0065332D" w:rsidP="0065332D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5332D" w:rsidRDefault="0065332D" w:rsidP="0065332D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5332D" w:rsidRDefault="0065332D" w:rsidP="0065332D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2E2A" w:rsidRDefault="000F2E2A" w:rsidP="0065332D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2E2A" w:rsidRDefault="000F2E2A" w:rsidP="0065332D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2989" w:type="dxa"/>
        <w:tblInd w:w="-1310" w:type="dxa"/>
        <w:tblLayout w:type="fixed"/>
        <w:tblLook w:val="04A0"/>
      </w:tblPr>
      <w:tblGrid>
        <w:gridCol w:w="5519"/>
        <w:gridCol w:w="569"/>
        <w:gridCol w:w="1759"/>
        <w:gridCol w:w="230"/>
        <w:gridCol w:w="828"/>
        <w:gridCol w:w="307"/>
        <w:gridCol w:w="982"/>
        <w:gridCol w:w="154"/>
        <w:gridCol w:w="1046"/>
        <w:gridCol w:w="89"/>
        <w:gridCol w:w="237"/>
        <w:gridCol w:w="1269"/>
      </w:tblGrid>
      <w:tr w:rsidR="0065332D" w:rsidRPr="0065332D" w:rsidTr="000F2E2A">
        <w:trPr>
          <w:trHeight w:val="304"/>
        </w:trPr>
        <w:tc>
          <w:tcPr>
            <w:tcW w:w="129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2D" w:rsidRPr="0065332D" w:rsidRDefault="000F2E2A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</w:t>
            </w:r>
            <w:r w:rsidR="0065332D" w:rsidRPr="006533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Расходы бюджета</w:t>
            </w:r>
          </w:p>
        </w:tc>
      </w:tr>
      <w:tr w:rsidR="0065332D" w:rsidRPr="0065332D" w:rsidTr="000F2E2A">
        <w:trPr>
          <w:trHeight w:val="255"/>
        </w:trPr>
        <w:tc>
          <w:tcPr>
            <w:tcW w:w="5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332D" w:rsidRPr="0065332D" w:rsidTr="000F2E2A">
        <w:trPr>
          <w:gridAfter w:val="2"/>
          <w:wAfter w:w="1506" w:type="dxa"/>
          <w:trHeight w:val="792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32D" w:rsidRDefault="0065332D" w:rsidP="000F2E2A">
            <w:pPr>
              <w:tabs>
                <w:tab w:val="left" w:pos="222"/>
              </w:tabs>
              <w:spacing w:after="0" w:line="240" w:lineRule="auto"/>
              <w:ind w:left="-108" w:right="-4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  <w:p w:rsidR="0065332D" w:rsidRPr="0065332D" w:rsidRDefault="000F2E2A" w:rsidP="000F2E2A">
            <w:pPr>
              <w:tabs>
                <w:tab w:val="left" w:pos="635"/>
              </w:tabs>
              <w:spacing w:after="0" w:line="240" w:lineRule="auto"/>
              <w:ind w:left="-108" w:right="-39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65332D"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троки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32D" w:rsidRPr="0065332D" w:rsidRDefault="000F2E2A" w:rsidP="000F2E2A">
            <w:pPr>
              <w:tabs>
                <w:tab w:val="left" w:pos="222"/>
              </w:tabs>
              <w:spacing w:after="0" w:line="240" w:lineRule="auto"/>
              <w:ind w:left="-108" w:right="-4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="0065332D"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0F2E2A" w:rsidP="000F2E2A">
            <w:pPr>
              <w:tabs>
                <w:tab w:val="left" w:pos="222"/>
              </w:tabs>
              <w:spacing w:after="0" w:line="240" w:lineRule="auto"/>
              <w:ind w:left="-108" w:right="-4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="0065332D"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4 341 680,99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449 271,66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3 892 409,33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108" w:right="-4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0F2E2A" w:rsidP="000F2E2A">
            <w:pPr>
              <w:tabs>
                <w:tab w:val="left" w:pos="222"/>
              </w:tabs>
              <w:spacing w:after="0" w:line="240" w:lineRule="auto"/>
              <w:ind w:left="-108" w:right="-4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="0065332D"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1 988 951,00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427 241,82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1 561 709,18</w:t>
            </w:r>
          </w:p>
        </w:tc>
      </w:tr>
      <w:tr w:rsidR="0065332D" w:rsidRPr="0065332D" w:rsidTr="000F2E2A">
        <w:trPr>
          <w:gridAfter w:val="2"/>
          <w:wAfter w:w="1506" w:type="dxa"/>
          <w:trHeight w:val="450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710 877,00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159 746,60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551 130,40</w:t>
            </w:r>
          </w:p>
        </w:tc>
      </w:tr>
      <w:tr w:rsidR="0065332D" w:rsidRPr="0065332D" w:rsidTr="000F2E2A">
        <w:trPr>
          <w:gridAfter w:val="2"/>
          <w:wAfter w:w="1506" w:type="dxa"/>
          <w:trHeight w:val="450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"Муниципальная программа "Обеспечение деятельности органов местного самоуправления Зиминского сельского поселения Раздольненского района Республики Крым"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000 0102 0100000000 000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710 877,00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159 746,60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551 130,40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"Обеспечение деятельности председателя Зиминского сельского совета"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000 0102 0110000000 000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710 877,00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159 746,60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551 130,40</w:t>
            </w:r>
          </w:p>
        </w:tc>
      </w:tr>
      <w:tr w:rsidR="0065332D" w:rsidRPr="0065332D" w:rsidTr="000F2E2A">
        <w:trPr>
          <w:gridAfter w:val="2"/>
          <w:wAfter w:w="1506" w:type="dxa"/>
          <w:trHeight w:val="67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</w:t>
            </w:r>
            <w:proofErr w:type="spellStart"/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обесепечение</w:t>
            </w:r>
            <w:proofErr w:type="spellEnd"/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выплат по оплате труда работников муниципальных органов в рамках реализации подпрограммы "Обеспечение деятельности председателя Зиминского сельского совета"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000 0102 0110000110 000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710 877,00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159 746,60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551 130,40</w:t>
            </w:r>
          </w:p>
        </w:tc>
      </w:tr>
      <w:tr w:rsidR="0065332D" w:rsidRPr="0065332D" w:rsidTr="000F2E2A">
        <w:trPr>
          <w:gridAfter w:val="2"/>
          <w:wAfter w:w="1506" w:type="dxa"/>
          <w:trHeight w:val="67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000 0102 0110000110 100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710 877,00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159 746,60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551 130,40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000 0102 0110000110 120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710 877,00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159 746,60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551 130,40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901 0102 0110000110 121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545 988,00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122 693,00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423 295,00</w:t>
            </w:r>
          </w:p>
        </w:tc>
      </w:tr>
      <w:tr w:rsidR="0065332D" w:rsidRPr="0065332D" w:rsidTr="000F2E2A">
        <w:trPr>
          <w:gridAfter w:val="2"/>
          <w:wAfter w:w="1506" w:type="dxa"/>
          <w:trHeight w:val="450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901 0102 0110000110 129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164 889,00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37 053,60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127 835,40</w:t>
            </w:r>
          </w:p>
        </w:tc>
      </w:tr>
      <w:tr w:rsidR="0065332D" w:rsidRPr="0065332D" w:rsidTr="000F2E2A">
        <w:trPr>
          <w:gridAfter w:val="2"/>
          <w:wAfter w:w="1506" w:type="dxa"/>
          <w:trHeight w:val="67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1 043 196,00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267 495,22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775 700,78</w:t>
            </w:r>
          </w:p>
        </w:tc>
      </w:tr>
      <w:tr w:rsidR="0065332D" w:rsidRPr="0065332D" w:rsidTr="000F2E2A">
        <w:trPr>
          <w:gridAfter w:val="2"/>
          <w:wAfter w:w="1506" w:type="dxa"/>
          <w:trHeight w:val="450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"Муниципальная программа "Обеспечение деятельности органов местного самоуправления Зиминского сельского поселения Раздольненского района Республики Крым"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000 0104 0100000000 000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1 043 196,00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267 495,22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775 700,78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"Обеспечение функций Администрации Зиминского сельского поселения"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000 0104 0120000000 000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1 043 196,00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267 495,22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775 700,78</w:t>
            </w:r>
          </w:p>
        </w:tc>
      </w:tr>
      <w:tr w:rsidR="0065332D" w:rsidRPr="0065332D" w:rsidTr="000F2E2A">
        <w:trPr>
          <w:gridAfter w:val="2"/>
          <w:wAfter w:w="1506" w:type="dxa"/>
          <w:trHeight w:val="67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выплат по оплате труда работников муниципальных органов в рамках реализации подпрограммы "Обеспечение функций Администрации Зиминского сельского поселения Раздольненского района Республики Крым на 2018-2020 годы"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000 0104 0120000110 000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995 701,00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251 059,22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744 641,78</w:t>
            </w:r>
          </w:p>
        </w:tc>
      </w:tr>
      <w:tr w:rsidR="0065332D" w:rsidRPr="0065332D" w:rsidTr="000F2E2A">
        <w:trPr>
          <w:gridAfter w:val="2"/>
          <w:wAfter w:w="1506" w:type="dxa"/>
          <w:trHeight w:val="67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000 0104 0120000110 100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995 701,00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251 059,22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744 641,78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000 0104 0120000110 120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995 701,00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251 059,22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744 641,78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901 0104 0120000110 121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764 747,00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192 825,81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571 921,19</w:t>
            </w:r>
          </w:p>
        </w:tc>
      </w:tr>
      <w:tr w:rsidR="0065332D" w:rsidRPr="0065332D" w:rsidTr="000F2E2A">
        <w:trPr>
          <w:gridAfter w:val="2"/>
          <w:wAfter w:w="1506" w:type="dxa"/>
          <w:trHeight w:val="450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901 0104 0120000110 129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230 954,00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58 233,41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172 720,59</w:t>
            </w:r>
          </w:p>
        </w:tc>
      </w:tr>
      <w:tr w:rsidR="0065332D" w:rsidRPr="0065332D" w:rsidTr="000F2E2A">
        <w:trPr>
          <w:gridAfter w:val="2"/>
          <w:wAfter w:w="1506" w:type="dxa"/>
          <w:trHeight w:val="67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муниципальных органов в рамках реализации подпрограммы "Обеспечение функций Администрации Зиминского сельского поселения Раздольненского района Республики Крым на 2018-2020 годы"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000 0104 0120000190 000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47 495,00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16 436,00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31 059,00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000 0104 0120000190 200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11 153,61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26 346,39</w:t>
            </w:r>
          </w:p>
        </w:tc>
      </w:tr>
      <w:tr w:rsidR="0065332D" w:rsidRPr="0065332D" w:rsidTr="000F2E2A">
        <w:trPr>
          <w:gridAfter w:val="2"/>
          <w:wAfter w:w="1506" w:type="dxa"/>
          <w:trHeight w:val="450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000 0104 0120000190 240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11 153,61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26 346,39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901 0104 0120000190 244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11 153,61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26 346,39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000 0104 0120000190 800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9 995,00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5 282,39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4 712,61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000 0104 0120000190 850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9 995,00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5 282,39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4 712,61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901 0104 0120000190 851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1 988,00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3 012,00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901 0104 0120000190 852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1 550,00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901 0104 0120000190 853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3 195,00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3 044,39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150,61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234 105,00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234 105,00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подготовку и проведение выборов депутатов сельских поселений в 2019 году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000 0107 9300000000 000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234 105,00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234 105,00</w:t>
            </w:r>
          </w:p>
        </w:tc>
      </w:tr>
      <w:tr w:rsidR="0065332D" w:rsidRPr="0065332D" w:rsidTr="000F2E2A">
        <w:trPr>
          <w:gridAfter w:val="2"/>
          <w:wAfter w:w="1506" w:type="dxa"/>
          <w:trHeight w:val="450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подготовку и проведение выборов в муниципальном образовании Зиминское сельское поселение Раздольненского района Республики Крым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000 0107 9300000800 000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234 105,00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234 105,00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000 0107 9300000800 800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234 105,00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234 105,00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901 0107 9300000800 880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234 105,00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234 105,00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773,00</w:t>
            </w:r>
          </w:p>
        </w:tc>
      </w:tr>
      <w:tr w:rsidR="0065332D" w:rsidRPr="0065332D" w:rsidTr="000F2E2A">
        <w:trPr>
          <w:gridAfter w:val="2"/>
          <w:wAfter w:w="1506" w:type="dxa"/>
          <w:trHeight w:val="450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000 0113 9200000000 000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773,00</w:t>
            </w:r>
          </w:p>
        </w:tc>
      </w:tr>
      <w:tr w:rsidR="0065332D" w:rsidRPr="0065332D" w:rsidTr="000F2E2A">
        <w:trPr>
          <w:gridAfter w:val="2"/>
          <w:wAfter w:w="1506" w:type="dxa"/>
          <w:trHeight w:val="450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000 0113 9270000000 000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773,00</w:t>
            </w:r>
          </w:p>
        </w:tc>
      </w:tr>
      <w:tr w:rsidR="0065332D" w:rsidRPr="0065332D" w:rsidTr="000F2E2A">
        <w:trPr>
          <w:gridAfter w:val="2"/>
          <w:wAfter w:w="1506" w:type="dxa"/>
          <w:trHeight w:val="67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000 0113 9270071400 000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773,00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000 0113 9270071400 200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773,00</w:t>
            </w:r>
          </w:p>
        </w:tc>
      </w:tr>
      <w:tr w:rsidR="0065332D" w:rsidRPr="0065332D" w:rsidTr="000F2E2A">
        <w:trPr>
          <w:gridAfter w:val="2"/>
          <w:wAfter w:w="1506" w:type="dxa"/>
          <w:trHeight w:val="450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000 0113 9270071400 240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773,00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901 0113 9270071400 244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773,00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95 414,00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22 029,84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73 384,16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95 414,00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22 029,84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73 384,16</w:t>
            </w:r>
          </w:p>
        </w:tc>
      </w:tr>
      <w:tr w:rsidR="0065332D" w:rsidRPr="0065332D" w:rsidTr="000F2E2A">
        <w:trPr>
          <w:gridAfter w:val="2"/>
          <w:wAfter w:w="1506" w:type="dxa"/>
          <w:trHeight w:val="450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000 0203 9200000000 000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95 414,00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22 029,84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73 384,16</w:t>
            </w:r>
          </w:p>
        </w:tc>
      </w:tr>
      <w:tr w:rsidR="0065332D" w:rsidRPr="0065332D" w:rsidTr="000F2E2A">
        <w:trPr>
          <w:gridAfter w:val="2"/>
          <w:wAfter w:w="1506" w:type="dxa"/>
          <w:trHeight w:val="450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000 0203 9210000000 000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95 414,00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22 029,84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73 384,16</w:t>
            </w:r>
          </w:p>
        </w:tc>
      </w:tr>
      <w:tr w:rsidR="0065332D" w:rsidRPr="0065332D" w:rsidTr="000F2E2A">
        <w:trPr>
          <w:gridAfter w:val="2"/>
          <w:wAfter w:w="1506" w:type="dxa"/>
          <w:trHeight w:val="450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000 0203 9210051180 000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95 414,00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22 029,84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73 384,16</w:t>
            </w:r>
          </w:p>
        </w:tc>
      </w:tr>
      <w:tr w:rsidR="0065332D" w:rsidRPr="0065332D" w:rsidTr="000F2E2A">
        <w:trPr>
          <w:gridAfter w:val="2"/>
          <w:wAfter w:w="1506" w:type="dxa"/>
          <w:trHeight w:val="67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000 0203 9210051180 100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88 120,00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22 029,84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66 090,16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000 0203 9210051180 120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88 120,00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22 029,84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66 090,16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901 0203 9210051180 121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67 680,00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16 920,00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50 760,00</w:t>
            </w:r>
          </w:p>
        </w:tc>
      </w:tr>
      <w:tr w:rsidR="0065332D" w:rsidRPr="0065332D" w:rsidTr="000F2E2A">
        <w:trPr>
          <w:gridAfter w:val="2"/>
          <w:wAfter w:w="1506" w:type="dxa"/>
          <w:trHeight w:val="450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901 0203 9210051180 129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20 440,00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5 109,84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15 330,16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000 0203 9210051180 200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7 294,00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7 294,00</w:t>
            </w:r>
          </w:p>
        </w:tc>
      </w:tr>
      <w:tr w:rsidR="0065332D" w:rsidRPr="0065332D" w:rsidTr="000F2E2A">
        <w:trPr>
          <w:gridAfter w:val="2"/>
          <w:wAfter w:w="1506" w:type="dxa"/>
          <w:trHeight w:val="450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000 0203 9210051180 240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7 294,00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7 294,00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901 0203 9210051180 244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7 294,00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7 294,00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1 773 377,39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1 773 377,39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1 773 377,39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1 773 377,39</w:t>
            </w:r>
          </w:p>
        </w:tc>
      </w:tr>
      <w:tr w:rsidR="0065332D" w:rsidRPr="0065332D" w:rsidTr="000F2E2A">
        <w:trPr>
          <w:gridAfter w:val="2"/>
          <w:wAfter w:w="1506" w:type="dxa"/>
          <w:trHeight w:val="67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"Повышение безопасности дорожного движения в муниципальном образовании Зиминское сельское поселение Раздольненского района Республики Крым на 2019 год и плановый период 2020-2021 годов"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000 0409 0400000000 000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1 773 377,39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1 773 377,39</w:t>
            </w:r>
          </w:p>
        </w:tc>
      </w:tr>
      <w:tr w:rsidR="0065332D" w:rsidRPr="0065332D" w:rsidTr="000F2E2A">
        <w:trPr>
          <w:gridAfter w:val="2"/>
          <w:wAfter w:w="1506" w:type="dxa"/>
          <w:trHeight w:val="450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вопросов местного значения в соответствии с заключенными соглашениями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000 0409 0430000000 000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1 773 377,39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1 773 377,39</w:t>
            </w:r>
          </w:p>
        </w:tc>
      </w:tr>
      <w:tr w:rsidR="0065332D" w:rsidRPr="0065332D" w:rsidTr="000F2E2A">
        <w:trPr>
          <w:gridAfter w:val="2"/>
          <w:wAfter w:w="1506" w:type="dxa"/>
          <w:trHeight w:val="157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функционирование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      </w:r>
            <w:proofErr w:type="gramEnd"/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000 0409 0430020130 000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1 773 377,39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1 773 377,39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000 0409 0430020130 200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324 052,32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324 052,32</w:t>
            </w:r>
          </w:p>
        </w:tc>
      </w:tr>
      <w:tr w:rsidR="0065332D" w:rsidRPr="0065332D" w:rsidTr="000F2E2A">
        <w:trPr>
          <w:gridAfter w:val="2"/>
          <w:wAfter w:w="1506" w:type="dxa"/>
          <w:trHeight w:val="450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000 0409 0430020130 240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324 052,32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324 052,32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901 0409 0430020130 244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324 052,32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324 052,32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0409 04300SД880 000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1 449 325,07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1 449 325,07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0409 04300SД880 200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1 449 325,07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1 449 325,07</w:t>
            </w:r>
          </w:p>
        </w:tc>
      </w:tr>
      <w:tr w:rsidR="0065332D" w:rsidRPr="0065332D" w:rsidTr="000F2E2A">
        <w:trPr>
          <w:gridAfter w:val="2"/>
          <w:wAfter w:w="1506" w:type="dxa"/>
          <w:trHeight w:val="450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0409 04300SД880 240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1 449 325,07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1 449 325,07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0409 04300SД880 244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1 449 325,07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1 449 325,07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483 938,60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483 938,60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483 938,60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483 938,60</w:t>
            </w:r>
          </w:p>
        </w:tc>
      </w:tr>
      <w:tr w:rsidR="0065332D" w:rsidRPr="0065332D" w:rsidTr="000F2E2A">
        <w:trPr>
          <w:gridAfter w:val="2"/>
          <w:wAfter w:w="1506" w:type="dxa"/>
          <w:trHeight w:val="450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расходы по комплексному развитию транспортной инфраструктуры на территории Зиминского сельского поселения на 2018 год»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000 0503 0300000000 000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483 938,60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483 938,60</w:t>
            </w:r>
          </w:p>
        </w:tc>
      </w:tr>
      <w:tr w:rsidR="0065332D" w:rsidRPr="0065332D" w:rsidTr="000F2E2A">
        <w:trPr>
          <w:gridAfter w:val="2"/>
          <w:wAfter w:w="1506" w:type="dxa"/>
          <w:trHeight w:val="67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</w:t>
            </w:r>
            <w:proofErr w:type="gramStart"/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реализацию мероприятий по приведению мест захоронения в соответствии с требованиями действующего законодательства о похоронном деле</w:t>
            </w:r>
            <w:proofErr w:type="gramEnd"/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а также санитарных норм и правил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03000S0190 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483 938,60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483 938,60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03000S0190 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483 938,60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483 938,60</w:t>
            </w:r>
          </w:p>
        </w:tc>
      </w:tr>
      <w:tr w:rsidR="0065332D" w:rsidRPr="0065332D" w:rsidTr="000F2E2A">
        <w:trPr>
          <w:gridAfter w:val="2"/>
          <w:wAfter w:w="1506" w:type="dxa"/>
          <w:trHeight w:val="450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03000S0190 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483 938,60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483 938,60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0503 03000S0190 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483 938,60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483 938,60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65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профицит</w:t>
            </w:r>
            <w:proofErr w:type="spellEnd"/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39 615,65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65332D" w:rsidRPr="0065332D" w:rsidTr="000F2E2A">
        <w:trPr>
          <w:gridAfter w:val="2"/>
          <w:wAfter w:w="1506" w:type="dxa"/>
          <w:trHeight w:val="304"/>
        </w:trPr>
        <w:tc>
          <w:tcPr>
            <w:tcW w:w="114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2A" w:rsidRDefault="000F2E2A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F2E2A" w:rsidRDefault="000F2E2A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F2E2A" w:rsidRDefault="000F2E2A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353ACB" w:rsidRDefault="00353ACB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F2E2A" w:rsidRDefault="000F2E2A" w:rsidP="000F2E2A">
            <w:pPr>
              <w:tabs>
                <w:tab w:val="left" w:pos="222"/>
              </w:tabs>
              <w:spacing w:after="0" w:line="240" w:lineRule="auto"/>
              <w:ind w:right="-43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5332D" w:rsidRPr="000F2E2A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2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332D" w:rsidRPr="0065332D" w:rsidRDefault="0065332D" w:rsidP="0065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2D" w:rsidRPr="0065332D" w:rsidRDefault="0065332D" w:rsidP="0065332D">
            <w:pPr>
              <w:tabs>
                <w:tab w:val="left" w:pos="222"/>
              </w:tabs>
              <w:spacing w:after="0" w:line="240" w:lineRule="auto"/>
              <w:ind w:left="-239" w:right="-430" w:firstLine="28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2D" w:rsidRPr="0065332D" w:rsidRDefault="0065332D" w:rsidP="0065332D">
            <w:pPr>
              <w:tabs>
                <w:tab w:val="left" w:pos="222"/>
              </w:tabs>
              <w:spacing w:after="0" w:line="240" w:lineRule="auto"/>
              <w:ind w:left="-239" w:right="-430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332D" w:rsidRPr="0065332D" w:rsidTr="000F2E2A">
        <w:trPr>
          <w:gridAfter w:val="2"/>
          <w:wAfter w:w="1506" w:type="dxa"/>
          <w:trHeight w:val="1362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2A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Код </w:t>
            </w:r>
          </w:p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32D" w:rsidRPr="0065332D" w:rsidRDefault="0065332D" w:rsidP="00353ACB">
            <w:pPr>
              <w:tabs>
                <w:tab w:val="left" w:pos="222"/>
              </w:tabs>
              <w:spacing w:after="0" w:line="240" w:lineRule="auto"/>
              <w:ind w:left="-100" w:right="-430" w:firstLine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32D" w:rsidRPr="0065332D" w:rsidRDefault="000F2E2A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="0065332D"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32D" w:rsidRPr="0065332D" w:rsidRDefault="0065332D" w:rsidP="00353ACB">
            <w:pPr>
              <w:tabs>
                <w:tab w:val="left" w:pos="222"/>
              </w:tabs>
              <w:spacing w:after="0" w:line="240" w:lineRule="auto"/>
              <w:ind w:left="-100" w:right="-430" w:firstLine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353ACB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-39 615,65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353ACB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353ACB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353ACB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353ACB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353ACB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353ACB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-39 615,65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353ACB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-39 615,65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353ACB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-4 341 680,99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-500 880,01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353ACB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-4 341 680,99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-500 880,01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353ACB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-4 341 680,99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-500 880,01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353ACB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-4 341 680,99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-500 880,01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353ACB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4 341 680,99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461 264,36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353ACB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4 341 680,99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461 264,36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353ACB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4 341 680,99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461 264,36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353ACB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4 341 680,99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461 264,36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353ACB">
            <w:pPr>
              <w:tabs>
                <w:tab w:val="left" w:pos="222"/>
              </w:tabs>
              <w:spacing w:after="0" w:line="240" w:lineRule="auto"/>
              <w:ind w:left="-239" w:right="-43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65332D" w:rsidRPr="0065332D" w:rsidTr="000F2E2A">
        <w:trPr>
          <w:gridAfter w:val="2"/>
          <w:wAfter w:w="1506" w:type="dxa"/>
          <w:trHeight w:val="255"/>
        </w:trPr>
        <w:tc>
          <w:tcPr>
            <w:tcW w:w="5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3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0F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32D" w:rsidRPr="0065332D" w:rsidRDefault="0065332D" w:rsidP="006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</w:tbl>
    <w:p w:rsidR="0065332D" w:rsidRPr="0065332D" w:rsidRDefault="0065332D" w:rsidP="0065332D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65332D" w:rsidRPr="0065332D" w:rsidSect="00BB62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DF1"/>
    <w:rsid w:val="000F2E2A"/>
    <w:rsid w:val="001F216A"/>
    <w:rsid w:val="00353ACB"/>
    <w:rsid w:val="003B2369"/>
    <w:rsid w:val="0065332D"/>
    <w:rsid w:val="007A413A"/>
    <w:rsid w:val="00A079A1"/>
    <w:rsid w:val="00BB6232"/>
    <w:rsid w:val="00E15DF1"/>
    <w:rsid w:val="00EB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15DF1"/>
    <w:pPr>
      <w:widowControl w:val="0"/>
      <w:spacing w:after="0" w:line="240" w:lineRule="auto"/>
      <w:ind w:left="102" w:firstLine="566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E15DF1"/>
    <w:rPr>
      <w:rFonts w:ascii="Times New Roman" w:eastAsia="Times New Roman" w:hAnsi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3624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2019-08-06T08:38:00Z</cp:lastPrinted>
  <dcterms:created xsi:type="dcterms:W3CDTF">2019-08-06T11:03:00Z</dcterms:created>
  <dcterms:modified xsi:type="dcterms:W3CDTF">2019-08-06T11:03:00Z</dcterms:modified>
</cp:coreProperties>
</file>