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10" w:rsidRPr="002359F2" w:rsidRDefault="00377610" w:rsidP="00377610">
      <w:pPr>
        <w:jc w:val="center"/>
        <w:rPr>
          <w:rFonts w:ascii="Times New Roman" w:hAnsi="Times New Roman"/>
          <w:b/>
          <w:sz w:val="32"/>
          <w:szCs w:val="32"/>
        </w:rPr>
      </w:pPr>
      <w:r w:rsidRPr="002359F2"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-24765</wp:posOffset>
            </wp:positionV>
            <wp:extent cx="4635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10" w:rsidRPr="00955E1E" w:rsidRDefault="00377610" w:rsidP="00377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610" w:rsidRPr="00955E1E" w:rsidRDefault="00377610" w:rsidP="00377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776A" w:rsidRDefault="00377610" w:rsidP="001577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5E1E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377610" w:rsidRPr="00955E1E" w:rsidRDefault="00377610" w:rsidP="001577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5E1E">
        <w:rPr>
          <w:rFonts w:ascii="Times New Roman" w:hAnsi="Times New Roman"/>
          <w:sz w:val="28"/>
          <w:szCs w:val="28"/>
          <w:lang w:val="ru-RU"/>
        </w:rPr>
        <w:t>РАЗДОЛЬНЕНСКИЙ РАЙОН</w:t>
      </w:r>
    </w:p>
    <w:p w:rsidR="00377610" w:rsidRPr="00955E1E" w:rsidRDefault="00955E1E" w:rsidP="001577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5E1E">
        <w:rPr>
          <w:rFonts w:ascii="Times New Roman" w:hAnsi="Times New Roman"/>
          <w:sz w:val="28"/>
          <w:szCs w:val="28"/>
          <w:lang w:val="ru-RU"/>
        </w:rPr>
        <w:t>АДМИНИСТРАЦИЯ ЗИМИНСКОГО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5E1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955E1E" w:rsidRPr="00955E1E" w:rsidRDefault="00955E1E" w:rsidP="003776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72C9" w:rsidRPr="00955E1E" w:rsidRDefault="000272C9" w:rsidP="0037761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5E1E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955E1E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15776A">
        <w:rPr>
          <w:rFonts w:ascii="Times New Roman" w:hAnsi="Times New Roman"/>
          <w:sz w:val="28"/>
          <w:szCs w:val="28"/>
          <w:lang w:val="ru-RU"/>
        </w:rPr>
        <w:t xml:space="preserve">  35</w:t>
      </w:r>
    </w:p>
    <w:p w:rsidR="00377610" w:rsidRPr="00955E1E" w:rsidRDefault="00377610" w:rsidP="00377610">
      <w:pPr>
        <w:tabs>
          <w:tab w:val="left" w:pos="4215"/>
        </w:tabs>
        <w:rPr>
          <w:rFonts w:ascii="Times New Roman" w:hAnsi="Times New Roman"/>
          <w:sz w:val="28"/>
          <w:szCs w:val="28"/>
          <w:lang w:val="ru-RU"/>
        </w:rPr>
      </w:pPr>
    </w:p>
    <w:p w:rsidR="00955E1E" w:rsidRDefault="0015776A" w:rsidP="00377610">
      <w:pPr>
        <w:tabs>
          <w:tab w:val="left" w:pos="4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  25 апреля</w:t>
      </w:r>
      <w:r w:rsidR="00955E1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7610" w:rsidRPr="00955E1E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955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610" w:rsidRPr="00955E1E">
        <w:rPr>
          <w:rFonts w:ascii="Times New Roman" w:hAnsi="Times New Roman"/>
          <w:sz w:val="28"/>
          <w:szCs w:val="28"/>
          <w:lang w:val="ru-RU"/>
        </w:rPr>
        <w:t xml:space="preserve">года          </w:t>
      </w:r>
      <w:r w:rsidR="00955E1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B1CAF" w:rsidRPr="00955E1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7610" w:rsidRPr="00955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72C9" w:rsidRPr="00955E1E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</w:p>
    <w:p w:rsidR="00377610" w:rsidRPr="00955E1E" w:rsidRDefault="00955E1E" w:rsidP="00377610">
      <w:pPr>
        <w:tabs>
          <w:tab w:val="left" w:pos="4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Зимино</w:t>
      </w:r>
      <w:proofErr w:type="spellEnd"/>
    </w:p>
    <w:p w:rsidR="009E537E" w:rsidRPr="00955E1E" w:rsidRDefault="009E537E" w:rsidP="009E537E">
      <w:pPr>
        <w:pStyle w:val="1"/>
        <w:ind w:left="0"/>
        <w:rPr>
          <w:rFonts w:eastAsiaTheme="minorHAnsi"/>
          <w:b w:val="0"/>
          <w:bCs w:val="0"/>
          <w:lang w:val="ru-RU"/>
        </w:rPr>
      </w:pPr>
    </w:p>
    <w:p w:rsidR="0074543C" w:rsidRPr="00955E1E" w:rsidRDefault="009E537E" w:rsidP="009E537E">
      <w:pPr>
        <w:pStyle w:val="1"/>
        <w:ind w:left="0"/>
        <w:jc w:val="both"/>
        <w:rPr>
          <w:rFonts w:cs="Times New Roman"/>
          <w:b w:val="0"/>
          <w:i/>
          <w:lang w:val="ru-RU" w:eastAsia="ru-RU"/>
        </w:rPr>
      </w:pPr>
      <w:r w:rsidRPr="00955E1E">
        <w:rPr>
          <w:b w:val="0"/>
          <w:i/>
          <w:lang w:val="ru-RU"/>
        </w:rPr>
        <w:t xml:space="preserve"> </w:t>
      </w:r>
      <w:r w:rsidR="00377610" w:rsidRPr="00955E1E">
        <w:rPr>
          <w:b w:val="0"/>
          <w:i/>
          <w:lang w:val="ru-RU"/>
        </w:rPr>
        <w:t xml:space="preserve"> </w:t>
      </w:r>
      <w:r w:rsidR="0074543C" w:rsidRPr="00955E1E">
        <w:rPr>
          <w:rFonts w:cs="Times New Roman"/>
          <w:b w:val="0"/>
          <w:i/>
          <w:lang w:val="ru-RU" w:eastAsia="ru-RU"/>
        </w:rPr>
        <w:t xml:space="preserve">Об утверждении Порядка осуществления внутреннего муниципального финансового контроля </w:t>
      </w:r>
      <w:r w:rsidRPr="00955E1E">
        <w:rPr>
          <w:rFonts w:cs="Times New Roman"/>
          <w:b w:val="0"/>
          <w:i/>
          <w:lang w:val="ru-RU" w:eastAsia="ru-RU"/>
        </w:rPr>
        <w:t>А</w:t>
      </w:r>
      <w:r w:rsidR="0074543C" w:rsidRPr="00955E1E">
        <w:rPr>
          <w:rFonts w:cs="Times New Roman"/>
          <w:b w:val="0"/>
          <w:i/>
          <w:lang w:val="ru-RU" w:eastAsia="ru-RU"/>
        </w:rPr>
        <w:t xml:space="preserve">дминистрацией </w:t>
      </w:r>
      <w:proofErr w:type="spellStart"/>
      <w:r w:rsidR="00955E1E">
        <w:rPr>
          <w:rFonts w:cs="Times New Roman"/>
          <w:b w:val="0"/>
          <w:i/>
          <w:lang w:val="ru-RU" w:eastAsia="ru-RU"/>
        </w:rPr>
        <w:t>Зиминского</w:t>
      </w:r>
      <w:proofErr w:type="spellEnd"/>
      <w:r w:rsidR="00955E1E">
        <w:rPr>
          <w:rFonts w:cs="Times New Roman"/>
          <w:b w:val="0"/>
          <w:i/>
          <w:lang w:val="ru-RU" w:eastAsia="ru-RU"/>
        </w:rPr>
        <w:t xml:space="preserve"> </w:t>
      </w:r>
      <w:r w:rsidR="0074543C" w:rsidRPr="00955E1E">
        <w:rPr>
          <w:rFonts w:cs="Times New Roman"/>
          <w:b w:val="0"/>
          <w:i/>
          <w:lang w:val="ru-RU" w:eastAsia="ru-RU"/>
        </w:rPr>
        <w:t>сельского поселения</w:t>
      </w:r>
    </w:p>
    <w:p w:rsidR="00335065" w:rsidRPr="00955E1E" w:rsidRDefault="00335065" w:rsidP="00B76BD5">
      <w:pPr>
        <w:pStyle w:val="Default"/>
        <w:spacing w:before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E1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160.2-1, статьей 269.2 Бюджетного кодекса Российской Федерации, </w:t>
      </w:r>
    </w:p>
    <w:p w:rsidR="00335065" w:rsidRPr="00955E1E" w:rsidRDefault="00955E1E" w:rsidP="00335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157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ПОСТАНОВЛЯЕТ:</w:t>
      </w:r>
    </w:p>
    <w:p w:rsidR="00335065" w:rsidRPr="00955E1E" w:rsidRDefault="00377610" w:rsidP="009E53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5E1E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335065" w:rsidRPr="00955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прилагаемый Порядок осуществления внутреннего муниципального финансового контроля Администрацией </w:t>
      </w:r>
      <w:proofErr w:type="spellStart"/>
      <w:r w:rsidR="00955E1E">
        <w:rPr>
          <w:rFonts w:ascii="Times New Roman" w:hAnsi="Times New Roman" w:cs="Times New Roman"/>
          <w:sz w:val="28"/>
          <w:szCs w:val="28"/>
          <w:lang w:val="ru-RU"/>
        </w:rPr>
        <w:t>Зиминкого</w:t>
      </w:r>
      <w:proofErr w:type="spellEnd"/>
      <w:r w:rsidR="00335065" w:rsidRPr="00955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поселения.</w:t>
      </w:r>
    </w:p>
    <w:p w:rsidR="00335065" w:rsidRPr="00955E1E" w:rsidRDefault="00F00E2A" w:rsidP="009E537E">
      <w:pPr>
        <w:pStyle w:val="1"/>
        <w:tabs>
          <w:tab w:val="left" w:pos="2326"/>
        </w:tabs>
        <w:spacing w:before="240" w:after="240"/>
        <w:ind w:left="7"/>
        <w:jc w:val="both"/>
        <w:rPr>
          <w:rFonts w:cs="Times New Roman"/>
          <w:b w:val="0"/>
          <w:lang w:val="ru-RU" w:eastAsia="ru-RU"/>
        </w:rPr>
      </w:pPr>
      <w:r w:rsidRPr="00955E1E">
        <w:rPr>
          <w:rFonts w:cs="Times New Roman"/>
          <w:b w:val="0"/>
          <w:lang w:val="ru-RU"/>
        </w:rPr>
        <w:t xml:space="preserve"> </w:t>
      </w:r>
      <w:r w:rsidR="00335065" w:rsidRPr="00955E1E">
        <w:rPr>
          <w:rFonts w:cs="Times New Roman"/>
          <w:b w:val="0"/>
          <w:lang w:val="ru-RU"/>
        </w:rPr>
        <w:t>2</w:t>
      </w:r>
      <w:r w:rsidR="00377610" w:rsidRPr="00955E1E">
        <w:rPr>
          <w:rFonts w:cs="Times New Roman"/>
          <w:b w:val="0"/>
          <w:lang w:val="ru-RU"/>
        </w:rPr>
        <w:t>.</w:t>
      </w:r>
      <w:r w:rsidR="00335065" w:rsidRPr="00955E1E">
        <w:rPr>
          <w:rFonts w:cs="Times New Roman"/>
          <w:b w:val="0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377610" w:rsidRPr="00955E1E" w:rsidRDefault="00335065" w:rsidP="009E537E">
      <w:pPr>
        <w:pStyle w:val="1"/>
        <w:tabs>
          <w:tab w:val="left" w:pos="2326"/>
        </w:tabs>
        <w:spacing w:before="240" w:after="240"/>
        <w:ind w:left="7"/>
        <w:jc w:val="both"/>
        <w:rPr>
          <w:rFonts w:ascii="Times New Roman CYR" w:hAnsi="Times New Roman CYR" w:cs="Times New Roman CYR"/>
          <w:b w:val="0"/>
          <w:lang w:val="ru-RU" w:eastAsia="ru-RU"/>
        </w:rPr>
      </w:pPr>
      <w:r w:rsidRPr="00955E1E">
        <w:rPr>
          <w:rFonts w:cs="Times New Roman"/>
          <w:b w:val="0"/>
          <w:lang w:val="ru-RU"/>
        </w:rPr>
        <w:t>3</w:t>
      </w:r>
      <w:r w:rsidR="00377610" w:rsidRPr="00955E1E">
        <w:rPr>
          <w:rFonts w:cs="Times New Roman"/>
          <w:b w:val="0"/>
          <w:lang w:val="ru-RU"/>
        </w:rPr>
        <w:t xml:space="preserve">. </w:t>
      </w:r>
      <w:proofErr w:type="gramStart"/>
      <w:r w:rsidR="00377610" w:rsidRPr="00955E1E">
        <w:rPr>
          <w:rFonts w:cs="Times New Roman"/>
          <w:b w:val="0"/>
          <w:lang w:val="ru-RU"/>
        </w:rPr>
        <w:t>Контроль за</w:t>
      </w:r>
      <w:proofErr w:type="gramEnd"/>
      <w:r w:rsidR="00377610" w:rsidRPr="00955E1E">
        <w:rPr>
          <w:rFonts w:cs="Times New Roman"/>
          <w:b w:val="0"/>
          <w:lang w:val="ru-RU"/>
        </w:rPr>
        <w:t xml:space="preserve"> выполнением постановления оставляю за собой. </w:t>
      </w:r>
    </w:p>
    <w:p w:rsidR="001D7F55" w:rsidRPr="00955E1E" w:rsidRDefault="001D7F55" w:rsidP="001D7F55">
      <w:pPr>
        <w:spacing w:line="240" w:lineRule="exac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35065" w:rsidRPr="00955E1E" w:rsidRDefault="00335065" w:rsidP="001D7F55">
      <w:pPr>
        <w:spacing w:line="240" w:lineRule="exac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35065" w:rsidRDefault="00335065" w:rsidP="001D7F55">
      <w:pPr>
        <w:spacing w:line="240" w:lineRule="exac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55E1E" w:rsidRDefault="00955E1E" w:rsidP="001D7F55">
      <w:pPr>
        <w:spacing w:line="240" w:lineRule="exac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55E1E" w:rsidRPr="00955E1E" w:rsidRDefault="00955E1E" w:rsidP="001D7F55">
      <w:pPr>
        <w:spacing w:line="240" w:lineRule="exac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6BD5" w:rsidRPr="00955E1E" w:rsidRDefault="00B76BD5" w:rsidP="001D7F55">
      <w:pPr>
        <w:spacing w:line="240" w:lineRule="exac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A16DC" w:rsidRPr="00955E1E" w:rsidRDefault="009A16DC" w:rsidP="001D7F55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955E1E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="00955E1E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="00955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5E1E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9A16DC" w:rsidRPr="00955E1E" w:rsidRDefault="009A16DC" w:rsidP="001D7F55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955E1E">
        <w:rPr>
          <w:rFonts w:ascii="Times New Roman" w:hAnsi="Times New Roman" w:cs="Times New Roman"/>
          <w:sz w:val="28"/>
          <w:szCs w:val="28"/>
          <w:lang w:val="ru-RU"/>
        </w:rPr>
        <w:t xml:space="preserve">совета – глава Администрации </w:t>
      </w:r>
    </w:p>
    <w:p w:rsidR="009A16DC" w:rsidRPr="00955E1E" w:rsidRDefault="00955E1E" w:rsidP="001D7F55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6DC" w:rsidRPr="00955E1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  <w:proofErr w:type="spellEnd"/>
      <w:r w:rsidR="009A16DC" w:rsidRPr="00955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16DC" w:rsidRPr="00955E1E" w:rsidRDefault="009A16DC" w:rsidP="009A16DC">
      <w:pPr>
        <w:spacing w:before="30" w:after="30"/>
        <w:rPr>
          <w:sz w:val="28"/>
          <w:szCs w:val="28"/>
          <w:lang w:val="ru-RU"/>
        </w:rPr>
      </w:pPr>
    </w:p>
    <w:p w:rsidR="00335065" w:rsidRPr="00955E1E" w:rsidRDefault="00335065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lang w:val="ru-RU"/>
        </w:rPr>
      </w:pPr>
    </w:p>
    <w:p w:rsidR="009E537E" w:rsidRPr="00955E1E" w:rsidRDefault="009E537E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lang w:val="ru-RU"/>
        </w:rPr>
      </w:pPr>
    </w:p>
    <w:p w:rsidR="00DF3653" w:rsidRPr="00955E1E" w:rsidRDefault="00DF3653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lang w:val="ru-RU"/>
        </w:rPr>
      </w:pPr>
    </w:p>
    <w:p w:rsidR="00DF3653" w:rsidRDefault="00DF3653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DF3653" w:rsidRDefault="00DF3653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DF3653" w:rsidRDefault="00DF3653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013EEB" w:rsidRDefault="00013EEB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955E1E" w:rsidRDefault="00955E1E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955E1E" w:rsidRDefault="00955E1E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013EEB" w:rsidRDefault="00013EEB" w:rsidP="006376C9">
      <w:pPr>
        <w:pStyle w:val="1"/>
        <w:spacing w:before="52" w:line="321" w:lineRule="exact"/>
        <w:ind w:left="0" w:right="103"/>
        <w:jc w:val="right"/>
        <w:rPr>
          <w:b w:val="0"/>
          <w:spacing w:val="-1"/>
          <w:sz w:val="22"/>
          <w:szCs w:val="22"/>
          <w:lang w:val="ru-RU"/>
        </w:rPr>
      </w:pPr>
    </w:p>
    <w:p w:rsidR="006376C9" w:rsidRPr="0015776A" w:rsidRDefault="00955E1E" w:rsidP="006376C9">
      <w:pPr>
        <w:pStyle w:val="1"/>
        <w:spacing w:before="52" w:line="321" w:lineRule="exact"/>
        <w:ind w:left="0" w:right="103"/>
        <w:jc w:val="right"/>
        <w:rPr>
          <w:b w:val="0"/>
          <w:bCs w:val="0"/>
          <w:sz w:val="24"/>
          <w:szCs w:val="24"/>
          <w:lang w:val="ru-RU"/>
        </w:rPr>
      </w:pPr>
      <w:r w:rsidRPr="0015776A">
        <w:rPr>
          <w:b w:val="0"/>
          <w:spacing w:val="-1"/>
          <w:sz w:val="24"/>
          <w:szCs w:val="24"/>
          <w:lang w:val="ru-RU"/>
        </w:rPr>
        <w:t xml:space="preserve">Приложение </w:t>
      </w:r>
      <w:r w:rsidR="005B1CAF" w:rsidRPr="0015776A">
        <w:rPr>
          <w:b w:val="0"/>
          <w:spacing w:val="-1"/>
          <w:sz w:val="24"/>
          <w:szCs w:val="24"/>
          <w:lang w:val="ru-RU"/>
        </w:rPr>
        <w:t xml:space="preserve"> 1</w:t>
      </w:r>
    </w:p>
    <w:p w:rsidR="006376C9" w:rsidRPr="0015776A" w:rsidRDefault="005B1CAF" w:rsidP="005B1CAF">
      <w:pPr>
        <w:pStyle w:val="a3"/>
        <w:ind w:left="4956" w:right="93" w:firstLine="0"/>
        <w:jc w:val="both"/>
        <w:rPr>
          <w:sz w:val="24"/>
          <w:szCs w:val="24"/>
          <w:lang w:val="ru-RU"/>
        </w:rPr>
      </w:pPr>
      <w:r w:rsidRPr="0015776A">
        <w:rPr>
          <w:sz w:val="24"/>
          <w:szCs w:val="24"/>
          <w:lang w:val="ru-RU"/>
        </w:rPr>
        <w:t xml:space="preserve">к </w:t>
      </w:r>
      <w:r w:rsidR="006376C9" w:rsidRPr="0015776A">
        <w:rPr>
          <w:sz w:val="24"/>
          <w:szCs w:val="24"/>
          <w:lang w:val="ru-RU"/>
        </w:rPr>
        <w:t>Постановлени</w:t>
      </w:r>
      <w:r w:rsidRPr="0015776A">
        <w:rPr>
          <w:sz w:val="24"/>
          <w:szCs w:val="24"/>
          <w:lang w:val="ru-RU"/>
        </w:rPr>
        <w:t>ю</w:t>
      </w:r>
      <w:r w:rsidR="006376C9" w:rsidRPr="0015776A">
        <w:rPr>
          <w:sz w:val="24"/>
          <w:szCs w:val="24"/>
          <w:lang w:val="ru-RU"/>
        </w:rPr>
        <w:t xml:space="preserve"> Администрации </w:t>
      </w:r>
      <w:proofErr w:type="spellStart"/>
      <w:r w:rsidR="00955E1E" w:rsidRPr="0015776A">
        <w:rPr>
          <w:sz w:val="24"/>
          <w:szCs w:val="24"/>
          <w:lang w:val="ru-RU"/>
        </w:rPr>
        <w:t>Зиминского</w:t>
      </w:r>
      <w:proofErr w:type="spellEnd"/>
      <w:r w:rsidR="006376C9" w:rsidRPr="0015776A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6376C9" w:rsidRPr="0015776A">
        <w:rPr>
          <w:sz w:val="24"/>
          <w:szCs w:val="24"/>
          <w:lang w:val="ru-RU"/>
        </w:rPr>
        <w:t>Раздольненского</w:t>
      </w:r>
      <w:proofErr w:type="spellEnd"/>
      <w:r w:rsidR="006376C9" w:rsidRPr="0015776A">
        <w:rPr>
          <w:sz w:val="24"/>
          <w:szCs w:val="24"/>
          <w:lang w:val="ru-RU"/>
        </w:rPr>
        <w:t xml:space="preserve"> района Республики Крым</w:t>
      </w:r>
      <w:r w:rsidRPr="0015776A">
        <w:rPr>
          <w:sz w:val="24"/>
          <w:szCs w:val="24"/>
          <w:lang w:val="ru-RU"/>
        </w:rPr>
        <w:t xml:space="preserve"> </w:t>
      </w:r>
      <w:r w:rsidR="006376C9" w:rsidRPr="0015776A">
        <w:rPr>
          <w:sz w:val="24"/>
          <w:szCs w:val="24"/>
          <w:lang w:val="ru-RU"/>
        </w:rPr>
        <w:t xml:space="preserve">от </w:t>
      </w:r>
      <w:r w:rsidR="0015776A" w:rsidRPr="0015776A">
        <w:rPr>
          <w:sz w:val="24"/>
          <w:szCs w:val="24"/>
          <w:lang w:val="ru-RU"/>
        </w:rPr>
        <w:t xml:space="preserve">   25.04.</w:t>
      </w:r>
      <w:r w:rsidR="006376C9" w:rsidRPr="0015776A">
        <w:rPr>
          <w:sz w:val="24"/>
          <w:szCs w:val="24"/>
          <w:lang w:val="ru-RU"/>
        </w:rPr>
        <w:t>201</w:t>
      </w:r>
      <w:r w:rsidR="0015776A" w:rsidRPr="0015776A">
        <w:rPr>
          <w:sz w:val="24"/>
          <w:szCs w:val="24"/>
          <w:lang w:val="ru-RU"/>
        </w:rPr>
        <w:t>9</w:t>
      </w:r>
      <w:r w:rsidR="006376C9" w:rsidRPr="0015776A">
        <w:rPr>
          <w:spacing w:val="-15"/>
          <w:sz w:val="24"/>
          <w:szCs w:val="24"/>
          <w:lang w:val="ru-RU"/>
        </w:rPr>
        <w:t xml:space="preserve"> </w:t>
      </w:r>
      <w:r w:rsidR="006376C9" w:rsidRPr="0015776A">
        <w:rPr>
          <w:sz w:val="24"/>
          <w:szCs w:val="24"/>
          <w:lang w:val="ru-RU"/>
        </w:rPr>
        <w:t>года</w:t>
      </w:r>
      <w:r w:rsidR="00955E1E" w:rsidRPr="0015776A">
        <w:rPr>
          <w:sz w:val="24"/>
          <w:szCs w:val="24"/>
          <w:lang w:val="ru-RU"/>
        </w:rPr>
        <w:t xml:space="preserve">   №</w:t>
      </w:r>
      <w:r w:rsidR="0015776A" w:rsidRPr="0015776A">
        <w:rPr>
          <w:sz w:val="24"/>
          <w:szCs w:val="24"/>
          <w:lang w:val="ru-RU"/>
        </w:rPr>
        <w:t xml:space="preserve"> 35</w:t>
      </w:r>
    </w:p>
    <w:p w:rsidR="006376C9" w:rsidRPr="00666ED8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427A" w:rsidRDefault="00AB346D" w:rsidP="00F4274B">
      <w:pPr>
        <w:pStyle w:val="1"/>
        <w:jc w:val="center"/>
        <w:rPr>
          <w:i/>
          <w:lang w:val="ru-RU"/>
        </w:rPr>
      </w:pPr>
      <w:bookmarkStart w:id="0" w:name="sub_1000"/>
      <w:r w:rsidRPr="00B76BD5">
        <w:rPr>
          <w:i/>
          <w:lang w:val="ru-RU"/>
        </w:rPr>
        <w:t xml:space="preserve">Порядок  </w:t>
      </w:r>
    </w:p>
    <w:p w:rsidR="00BB427A" w:rsidRDefault="00335065" w:rsidP="00F4274B">
      <w:pPr>
        <w:pStyle w:val="1"/>
        <w:jc w:val="center"/>
        <w:rPr>
          <w:i/>
          <w:lang w:val="ru-RU"/>
        </w:rPr>
      </w:pPr>
      <w:r w:rsidRPr="00B76BD5">
        <w:rPr>
          <w:i/>
          <w:lang w:val="ru-RU"/>
        </w:rPr>
        <w:t xml:space="preserve">осуществления </w:t>
      </w:r>
      <w:r w:rsidR="00B76BD5">
        <w:rPr>
          <w:i/>
          <w:lang w:val="ru-RU"/>
        </w:rPr>
        <w:t xml:space="preserve"> </w:t>
      </w:r>
      <w:r w:rsidRPr="00B76BD5">
        <w:rPr>
          <w:i/>
          <w:lang w:val="ru-RU"/>
        </w:rPr>
        <w:t xml:space="preserve">внутреннего </w:t>
      </w:r>
      <w:r w:rsidR="00B76BD5">
        <w:rPr>
          <w:i/>
          <w:lang w:val="ru-RU"/>
        </w:rPr>
        <w:t xml:space="preserve"> </w:t>
      </w:r>
      <w:r w:rsidRPr="00B76BD5">
        <w:rPr>
          <w:i/>
          <w:lang w:val="ru-RU"/>
        </w:rPr>
        <w:t xml:space="preserve">муниципального </w:t>
      </w:r>
      <w:r w:rsidR="00B76BD5">
        <w:rPr>
          <w:i/>
          <w:lang w:val="ru-RU"/>
        </w:rPr>
        <w:t xml:space="preserve"> </w:t>
      </w:r>
      <w:r w:rsidRPr="00B76BD5">
        <w:rPr>
          <w:i/>
          <w:lang w:val="ru-RU"/>
        </w:rPr>
        <w:t xml:space="preserve">финансового контроля </w:t>
      </w:r>
      <w:r w:rsidR="00B76BD5">
        <w:rPr>
          <w:i/>
          <w:lang w:val="ru-RU"/>
        </w:rPr>
        <w:t xml:space="preserve"> </w:t>
      </w:r>
      <w:r w:rsidR="00AB346D" w:rsidRPr="00B76BD5">
        <w:rPr>
          <w:i/>
          <w:lang w:val="ru-RU"/>
        </w:rPr>
        <w:t>А</w:t>
      </w:r>
      <w:r w:rsidRPr="00B76BD5">
        <w:rPr>
          <w:i/>
          <w:lang w:val="ru-RU"/>
        </w:rPr>
        <w:t xml:space="preserve">дминистрацией </w:t>
      </w:r>
      <w:r w:rsidR="00B76BD5">
        <w:rPr>
          <w:i/>
          <w:lang w:val="ru-RU"/>
        </w:rPr>
        <w:t xml:space="preserve"> </w:t>
      </w:r>
      <w:proofErr w:type="spellStart"/>
      <w:r w:rsidR="00955E1E">
        <w:rPr>
          <w:i/>
          <w:lang w:val="ru-RU"/>
        </w:rPr>
        <w:t>Зиминского</w:t>
      </w:r>
      <w:proofErr w:type="spellEnd"/>
      <w:r w:rsidR="00B76BD5">
        <w:rPr>
          <w:i/>
          <w:lang w:val="ru-RU"/>
        </w:rPr>
        <w:t xml:space="preserve"> </w:t>
      </w:r>
      <w:r w:rsidR="00AB346D" w:rsidRPr="00B76BD5">
        <w:rPr>
          <w:i/>
          <w:lang w:val="ru-RU"/>
        </w:rPr>
        <w:t xml:space="preserve">сельского </w:t>
      </w:r>
      <w:r w:rsidR="00B76BD5">
        <w:rPr>
          <w:i/>
          <w:lang w:val="ru-RU"/>
        </w:rPr>
        <w:t xml:space="preserve"> </w:t>
      </w:r>
      <w:r w:rsidR="00AB346D" w:rsidRPr="00B76BD5">
        <w:rPr>
          <w:i/>
          <w:lang w:val="ru-RU"/>
        </w:rPr>
        <w:t xml:space="preserve">поселения </w:t>
      </w:r>
    </w:p>
    <w:p w:rsidR="00AB346D" w:rsidRPr="00B76BD5" w:rsidRDefault="00AB346D" w:rsidP="00F4274B">
      <w:pPr>
        <w:pStyle w:val="1"/>
        <w:jc w:val="center"/>
        <w:rPr>
          <w:i/>
          <w:lang w:val="ru-RU"/>
        </w:rPr>
      </w:pPr>
      <w:proofErr w:type="spellStart"/>
      <w:r w:rsidRPr="00B76BD5">
        <w:rPr>
          <w:i/>
          <w:lang w:val="ru-RU"/>
        </w:rPr>
        <w:t>Раздольненского</w:t>
      </w:r>
      <w:proofErr w:type="spellEnd"/>
      <w:r w:rsidR="00B76BD5">
        <w:rPr>
          <w:i/>
          <w:lang w:val="ru-RU"/>
        </w:rPr>
        <w:t xml:space="preserve"> </w:t>
      </w:r>
      <w:r w:rsidRPr="00B76BD5">
        <w:rPr>
          <w:i/>
          <w:lang w:val="ru-RU"/>
        </w:rPr>
        <w:t xml:space="preserve"> района </w:t>
      </w:r>
      <w:r w:rsidR="00B76BD5">
        <w:rPr>
          <w:i/>
          <w:lang w:val="ru-RU"/>
        </w:rPr>
        <w:t xml:space="preserve"> </w:t>
      </w:r>
      <w:r w:rsidRPr="00B76BD5">
        <w:rPr>
          <w:i/>
          <w:lang w:val="ru-RU"/>
        </w:rPr>
        <w:t>Республики</w:t>
      </w:r>
      <w:r w:rsidR="00B76BD5">
        <w:rPr>
          <w:i/>
          <w:lang w:val="ru-RU"/>
        </w:rPr>
        <w:t xml:space="preserve"> </w:t>
      </w:r>
      <w:r w:rsidRPr="00B76BD5">
        <w:rPr>
          <w:i/>
          <w:lang w:val="ru-RU"/>
        </w:rPr>
        <w:t xml:space="preserve"> Крым</w:t>
      </w:r>
    </w:p>
    <w:p w:rsidR="00335065" w:rsidRPr="00AB346D" w:rsidRDefault="00335065" w:rsidP="00F4274B">
      <w:pPr>
        <w:pStyle w:val="1"/>
        <w:jc w:val="center"/>
        <w:rPr>
          <w:i/>
          <w:sz w:val="26"/>
          <w:szCs w:val="26"/>
          <w:lang w:val="ru-RU"/>
        </w:rPr>
      </w:pPr>
    </w:p>
    <w:bookmarkEnd w:id="0"/>
    <w:p w:rsidR="00335065" w:rsidRPr="00AB346D" w:rsidRDefault="00335065" w:rsidP="00335065">
      <w:pPr>
        <w:ind w:firstLine="567"/>
        <w:rPr>
          <w:i/>
          <w:sz w:val="26"/>
          <w:szCs w:val="26"/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bookmarkStart w:id="1" w:name="sub_100"/>
      <w:r w:rsidRPr="00335065">
        <w:rPr>
          <w:lang w:val="ru-RU"/>
        </w:rPr>
        <w:t>1. Общие положения</w:t>
      </w:r>
    </w:p>
    <w:bookmarkEnd w:id="1"/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sub_11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1.1. Настоящий Порядок устанавливает систему и последовательность осуществления </w:t>
      </w:r>
      <w:r w:rsidR="00AB346D" w:rsidRPr="000E2F7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дминистрацией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0E2F77"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55E1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(далее - А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дминистрация) внутреннего финансового контроля, устанавливает основания и порядок проведения </w:t>
      </w:r>
      <w:bookmarkStart w:id="3" w:name="sub_269232"/>
      <w:bookmarkEnd w:id="2"/>
      <w:r w:rsidRPr="000E2F77">
        <w:rPr>
          <w:rFonts w:ascii="Times New Roman" w:hAnsi="Times New Roman" w:cs="Times New Roman"/>
          <w:sz w:val="26"/>
          <w:szCs w:val="26"/>
          <w:lang w:val="ru-RU"/>
        </w:rPr>
        <w:t>проверок, ревизий и обследований, периодичность их проведения, права</w:t>
      </w:r>
      <w:r w:rsidR="00955E1E">
        <w:rPr>
          <w:rFonts w:ascii="Times New Roman" w:hAnsi="Times New Roman" w:cs="Times New Roman"/>
          <w:sz w:val="26"/>
          <w:szCs w:val="26"/>
          <w:lang w:val="ru-RU"/>
        </w:rPr>
        <w:t xml:space="preserve"> и обязанности должностных лиц А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>дминистрации, права и обязанности объектов контроля (их должностных лиц).</w:t>
      </w:r>
    </w:p>
    <w:bookmarkEnd w:id="3"/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bookmarkStart w:id="4" w:name="sub_200"/>
      <w:r w:rsidRPr="00335065">
        <w:rPr>
          <w:lang w:val="ru-RU"/>
        </w:rPr>
        <w:t xml:space="preserve">2. Осуществление </w:t>
      </w:r>
      <w:r w:rsidR="009E537E">
        <w:rPr>
          <w:lang w:val="ru-RU"/>
        </w:rPr>
        <w:t xml:space="preserve"> </w:t>
      </w:r>
      <w:r w:rsidRPr="00335065">
        <w:rPr>
          <w:lang w:val="ru-RU"/>
        </w:rPr>
        <w:t>внутреннего</w:t>
      </w:r>
      <w:r w:rsidR="009E537E">
        <w:rPr>
          <w:lang w:val="ru-RU"/>
        </w:rPr>
        <w:t xml:space="preserve"> </w:t>
      </w:r>
      <w:r w:rsidRPr="00335065">
        <w:rPr>
          <w:lang w:val="ru-RU"/>
        </w:rPr>
        <w:t xml:space="preserve"> финансового</w:t>
      </w:r>
      <w:r w:rsidR="009E537E">
        <w:rPr>
          <w:lang w:val="ru-RU"/>
        </w:rPr>
        <w:t xml:space="preserve"> </w:t>
      </w:r>
      <w:r w:rsidRPr="00335065">
        <w:rPr>
          <w:lang w:val="ru-RU"/>
        </w:rPr>
        <w:t xml:space="preserve"> контроля</w:t>
      </w:r>
    </w:p>
    <w:bookmarkEnd w:id="4"/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sub_21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bookmarkStart w:id="6" w:name="sub_26921"/>
      <w:r w:rsidRPr="000E2F77">
        <w:rPr>
          <w:rFonts w:ascii="Times New Roman" w:hAnsi="Times New Roman" w:cs="Times New Roman"/>
          <w:sz w:val="26"/>
          <w:szCs w:val="26"/>
          <w:lang w:val="ru-RU"/>
        </w:rPr>
        <w:t>Администрация осуществляет:</w:t>
      </w:r>
    </w:p>
    <w:bookmarkEnd w:id="6"/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sub_22"/>
      <w:bookmarkEnd w:id="5"/>
      <w:r w:rsidRPr="000E2F77">
        <w:rPr>
          <w:rFonts w:ascii="Times New Roman" w:hAnsi="Times New Roman" w:cs="Times New Roman"/>
          <w:sz w:val="26"/>
          <w:szCs w:val="26"/>
          <w:lang w:val="ru-RU"/>
        </w:rPr>
        <w:t>2.2. Внутренний финанс</w:t>
      </w:r>
      <w:r w:rsidR="00955E1E">
        <w:rPr>
          <w:rFonts w:ascii="Times New Roman" w:hAnsi="Times New Roman" w:cs="Times New Roman"/>
          <w:sz w:val="26"/>
          <w:szCs w:val="26"/>
          <w:lang w:val="ru-RU"/>
        </w:rPr>
        <w:t>овый контроль осуществляется в А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и подведомственных учреждениях главного администратора (администратора) средств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и получателя средств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0E2F77" w:rsidRPr="000E2F77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поселения, исполняющих бюджетные полномочия.</w:t>
      </w:r>
    </w:p>
    <w:p w:rsidR="00335065" w:rsidRPr="000E2F77" w:rsidRDefault="00955E1E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sub_23"/>
      <w:bookmarkEnd w:id="7"/>
      <w:r>
        <w:rPr>
          <w:rFonts w:ascii="Times New Roman" w:hAnsi="Times New Roman" w:cs="Times New Roman"/>
          <w:sz w:val="26"/>
          <w:szCs w:val="26"/>
          <w:lang w:val="ru-RU"/>
        </w:rPr>
        <w:t>2.3. Должностные лица А</w:t>
      </w:r>
      <w:r w:rsidR="00335065" w:rsidRPr="000E2F77">
        <w:rPr>
          <w:rFonts w:ascii="Times New Roman" w:hAnsi="Times New Roman" w:cs="Times New Roman"/>
          <w:sz w:val="26"/>
          <w:szCs w:val="26"/>
          <w:lang w:val="ru-RU"/>
        </w:rPr>
        <w:t>дминистрации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sub_231"/>
      <w:bookmarkEnd w:id="8"/>
      <w:r w:rsidRPr="000E2F77">
        <w:rPr>
          <w:rFonts w:ascii="Times New Roman" w:hAnsi="Times New Roman" w:cs="Times New Roman"/>
          <w:sz w:val="26"/>
          <w:szCs w:val="26"/>
          <w:lang w:val="ru-RU"/>
        </w:rPr>
        <w:t>а)</w:t>
      </w:r>
      <w:r w:rsidR="00955E1E">
        <w:rPr>
          <w:rFonts w:ascii="Times New Roman" w:hAnsi="Times New Roman" w:cs="Times New Roman"/>
          <w:sz w:val="26"/>
          <w:szCs w:val="26"/>
          <w:lang w:val="ru-RU"/>
        </w:rPr>
        <w:t xml:space="preserve"> составление и представление в А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дминистрацию документов, необходимых для составления и рассмотрения проекта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0E2F77"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в том числе обоснований бюджетных ассигнований;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sub_232"/>
      <w:bookmarkEnd w:id="9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б) составление и представление главному администратору (администратору) средств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документов, необходимых для составления и рассмотрения проекта бюджета;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sub_233"/>
      <w:bookmarkEnd w:id="10"/>
      <w:r w:rsidRPr="000E2F77">
        <w:rPr>
          <w:rFonts w:ascii="Times New Roman" w:hAnsi="Times New Roman" w:cs="Times New Roman"/>
          <w:sz w:val="26"/>
          <w:szCs w:val="26"/>
          <w:lang w:val="ru-RU"/>
        </w:rPr>
        <w:t>в) составление и пр</w:t>
      </w:r>
      <w:r w:rsidR="00955E1E">
        <w:rPr>
          <w:rFonts w:ascii="Times New Roman" w:hAnsi="Times New Roman" w:cs="Times New Roman"/>
          <w:sz w:val="26"/>
          <w:szCs w:val="26"/>
          <w:lang w:val="ru-RU"/>
        </w:rPr>
        <w:t>едставление в А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дминистрацию документов, необходимых для составления и ведения кассового плана по доходам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955E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поселения, расходам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и источникам финансирования дефицита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955E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sub_234"/>
      <w:bookmarkEnd w:id="11"/>
      <w:r w:rsidRPr="000E2F7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г) составление, утверждение и ведение бюджетной росписи главного распорядителя (распорядителя) средств бюджета </w:t>
      </w:r>
      <w:proofErr w:type="spellStart"/>
      <w:r w:rsidR="00955E1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955E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поселения;</w:t>
      </w:r>
    </w:p>
    <w:p w:rsidR="00335065" w:rsidRPr="000E2F77" w:rsidRDefault="00955E1E" w:rsidP="00955E1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3" w:name="sub_235"/>
      <w:bookmarkEnd w:id="12"/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) составление и направление в А</w:t>
      </w:r>
      <w:r w:rsidR="00335065"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дминистрацию документов, необходимых для формирования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0E2F77"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5065"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335065"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4" w:name="sub_236"/>
      <w:bookmarkEnd w:id="13"/>
      <w:r w:rsidRPr="000E2F77">
        <w:rPr>
          <w:rFonts w:ascii="Times New Roman" w:hAnsi="Times New Roman" w:cs="Times New Roman"/>
          <w:sz w:val="26"/>
          <w:szCs w:val="26"/>
          <w:lang w:val="ru-RU"/>
        </w:rPr>
        <w:t>е) составление, утверждение и ведение бюджетных смет и свода бюджетных смет;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5" w:name="sub_237"/>
      <w:bookmarkEnd w:id="14"/>
      <w:r w:rsidRPr="000E2F77">
        <w:rPr>
          <w:rFonts w:ascii="Times New Roman" w:hAnsi="Times New Roman" w:cs="Times New Roman"/>
          <w:sz w:val="26"/>
          <w:szCs w:val="26"/>
          <w:lang w:val="ru-RU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6" w:name="sub_238"/>
      <w:bookmarkEnd w:id="15"/>
      <w:proofErr w:type="spell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з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>) составление и исполнение бюджетной сметы;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sub_239"/>
      <w:bookmarkEnd w:id="16"/>
      <w:r w:rsidRPr="000E2F77">
        <w:rPr>
          <w:rFonts w:ascii="Times New Roman" w:hAnsi="Times New Roman" w:cs="Times New Roman"/>
          <w:sz w:val="26"/>
          <w:szCs w:val="26"/>
          <w:lang w:val="ru-RU"/>
        </w:rPr>
        <w:t>и) принятие и исполнение бюджетных обязательств;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8" w:name="sub_24"/>
      <w:bookmarkEnd w:id="17"/>
      <w:proofErr w:type="gram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л)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F77">
        <w:rPr>
          <w:rFonts w:ascii="Times New Roman" w:hAnsi="Times New Roman" w:cs="Times New Roman"/>
          <w:sz w:val="26"/>
          <w:szCs w:val="26"/>
          <w:lang w:val="ru-RU"/>
        </w:rPr>
        <w:t>м) 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н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>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F77">
        <w:rPr>
          <w:rFonts w:ascii="Times New Roman" w:hAnsi="Times New Roman" w:cs="Times New Roman"/>
          <w:sz w:val="26"/>
          <w:szCs w:val="26"/>
          <w:lang w:val="ru-RU"/>
        </w:rPr>
        <w:t>о) составление и представление бюджетной отчетности и сводной бюджетной отчетности;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E2F77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>) исполнение судебных актов по искам к сельскому поселению, а также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учреждений;</w:t>
      </w:r>
    </w:p>
    <w:p w:rsidR="00335065" w:rsidRPr="000E2F77" w:rsidRDefault="00335065" w:rsidP="000E2F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E2F77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End"/>
      <w:r w:rsidRPr="000E2F77">
        <w:rPr>
          <w:rFonts w:ascii="Times New Roman" w:hAnsi="Times New Roman" w:cs="Times New Roman"/>
          <w:sz w:val="26"/>
          <w:szCs w:val="26"/>
          <w:lang w:val="ru-RU"/>
        </w:rPr>
        <w:t>) распределение лимитов бюджетных обязательств по подведомственным распорядителям и получателям бюджетных средств;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F77">
        <w:rPr>
          <w:rFonts w:ascii="Times New Roman" w:hAnsi="Times New Roman" w:cs="Times New Roman"/>
          <w:sz w:val="26"/>
          <w:szCs w:val="26"/>
          <w:lang w:val="ru-RU"/>
        </w:rPr>
        <w:t xml:space="preserve">с)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предоставления;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у)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</w:t>
      </w:r>
      <w:proofErr w:type="spellStart"/>
      <w:r w:rsidRPr="008D18F3">
        <w:rPr>
          <w:rFonts w:ascii="Times New Roman" w:hAnsi="Times New Roman" w:cs="Times New Roman"/>
          <w:sz w:val="26"/>
          <w:szCs w:val="26"/>
          <w:lang w:val="ru-RU"/>
        </w:rPr>
        <w:t>адресности</w:t>
      </w:r>
      <w:proofErr w:type="spell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и целевого характера использования указанных ассигнований.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2.4. При осуществлении полномочий по внутреннему муниципальному финансовому контролю производятся следующие контрольные действия: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проводятся проверки, ревизии и обследования;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направляются объектам контроля акты, заключения, представления и (или) предписания;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направляются органам и должностным лицам, уполномоченным принимать решения о применении предусмотренных бюджетным законодательством бюджетных мер принуждения, уведомления о применении бюджетных мер принуждения;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9" w:name="sub_28"/>
      <w:bookmarkEnd w:id="18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2.5. Ответственность за организацию внутреннего финансового контроля несет руководитель главного администратора (администратора) средств бюджета </w:t>
      </w:r>
      <w:proofErr w:type="spellStart"/>
      <w:r w:rsidR="006B5950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5950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proofErr w:type="gramStart"/>
      <w:r w:rsidR="006B59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0" w:name="sub_29"/>
      <w:bookmarkEnd w:id="19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2.6. Внутренний финансовый контроль в подведомственных учреждениях главного администратора (администратора) средств бюджета </w:t>
      </w:r>
      <w:proofErr w:type="spellStart"/>
      <w:r w:rsidR="006B5950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сельского поселения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sub_213"/>
      <w:bookmarkEnd w:id="20"/>
      <w:r w:rsidRPr="008D18F3">
        <w:rPr>
          <w:rFonts w:ascii="Times New Roman" w:hAnsi="Times New Roman" w:cs="Times New Roman"/>
          <w:sz w:val="26"/>
          <w:szCs w:val="26"/>
          <w:lang w:val="ru-RU"/>
        </w:rPr>
        <w:t>2.7.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bookmarkEnd w:id="21"/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Ведение регистров (журналов) внутреннего финансового контроля осуществляется должностными лицами, ответственными за выполнение внутренних бюджетных процедур.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sub_214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2.8.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Информация о результатах внутреннего финансового контроля направляется должностным лицом, ответственным за результаты выполнения внутренних бюджетных процедур, руководителю главного администратора (администратора) средств бюджета </w:t>
      </w:r>
      <w:proofErr w:type="spellStart"/>
      <w:r w:rsidR="006B5950">
        <w:rPr>
          <w:rFonts w:ascii="Times New Roman" w:hAnsi="Times New Roman" w:cs="Times New Roman"/>
          <w:sz w:val="26"/>
          <w:szCs w:val="26"/>
          <w:lang w:val="ru-RU"/>
        </w:rPr>
        <w:t>Зиминкого</w:t>
      </w:r>
      <w:proofErr w:type="spellEnd"/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с установленной руководителем главного администратора (администратора) средств бюджета </w:t>
      </w:r>
      <w:proofErr w:type="spellStart"/>
      <w:r w:rsidR="006B5950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периодичностью.</w:t>
      </w:r>
      <w:proofErr w:type="gramEnd"/>
    </w:p>
    <w:bookmarkEnd w:id="22"/>
    <w:p w:rsidR="00335065" w:rsidRPr="008D18F3" w:rsidRDefault="00335065" w:rsidP="00335065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D18F3" w:rsidRDefault="008D18F3" w:rsidP="00335065">
      <w:pPr>
        <w:pStyle w:val="1"/>
        <w:rPr>
          <w:rFonts w:cs="Times New Roman"/>
          <w:lang w:val="ru-RU"/>
        </w:rPr>
      </w:pPr>
      <w:bookmarkStart w:id="23" w:name="sub_400"/>
    </w:p>
    <w:p w:rsidR="006B5950" w:rsidRDefault="006B5950" w:rsidP="00335065">
      <w:pPr>
        <w:pStyle w:val="1"/>
        <w:rPr>
          <w:rFonts w:cs="Times New Roman"/>
          <w:lang w:val="ru-RU"/>
        </w:rPr>
      </w:pPr>
    </w:p>
    <w:p w:rsidR="006B5950" w:rsidRDefault="006B5950" w:rsidP="00335065">
      <w:pPr>
        <w:pStyle w:val="1"/>
        <w:rPr>
          <w:rFonts w:cs="Times New Roman"/>
          <w:lang w:val="ru-RU"/>
        </w:rPr>
      </w:pPr>
    </w:p>
    <w:p w:rsidR="00335065" w:rsidRPr="008D18F3" w:rsidRDefault="00335065" w:rsidP="00335065">
      <w:pPr>
        <w:pStyle w:val="1"/>
        <w:rPr>
          <w:rFonts w:cs="Times New Roman"/>
          <w:lang w:val="ru-RU"/>
        </w:rPr>
      </w:pPr>
      <w:r w:rsidRPr="008D18F3">
        <w:rPr>
          <w:rFonts w:cs="Times New Roman"/>
          <w:lang w:val="ru-RU"/>
        </w:rPr>
        <w:lastRenderedPageBreak/>
        <w:t>3. Основания проведения контрольных мероприятий</w:t>
      </w:r>
    </w:p>
    <w:bookmarkEnd w:id="23"/>
    <w:p w:rsidR="00335065" w:rsidRPr="008D18F3" w:rsidRDefault="00335065" w:rsidP="00335065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4" w:name="sub_41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3.1. Контрольные мероприятия подразделяются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плановые и внеплановые.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5" w:name="sub_42"/>
      <w:bookmarkEnd w:id="24"/>
      <w:r w:rsidRPr="008D18F3">
        <w:rPr>
          <w:rFonts w:ascii="Times New Roman" w:hAnsi="Times New Roman" w:cs="Times New Roman"/>
          <w:sz w:val="26"/>
          <w:szCs w:val="26"/>
          <w:lang w:val="ru-RU"/>
        </w:rPr>
        <w:t>3.2. Плановые контрольные мероприятия проводятся на основании разрабатываемого ежегодного плана контрольной деятельности.</w:t>
      </w:r>
    </w:p>
    <w:bookmarkEnd w:id="25"/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Ежегодный план контрольной деятельности утверждается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председателем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C2385E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главой </w:t>
      </w:r>
      <w:r w:rsidR="00B76BD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ежегодно не позднее 30 декабря года, предшествующего году проведения контрольных мероприятий, и содержит наименование объекта контроля, проверяемый период, вид контрольного мероприятия, тему, сроки его проведения.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3.3. Основаниями для включения объектов контроля в план мероприятий по контролю являются: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существенность и значимость мероприятий, осуществляемых объектами контроля;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поступление информации от органов государственной власти, органов местного самоуправления и средств массовой информации о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3.4. Внеплановые контрольные мероприятия проводятся по следующим основаниям: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а) поручение Главы Республики Крым, Председателя Совета министров Республики Крым;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б) истечение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срока исполнения предписания органа финансового контроля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3.5. Внеплановые контрольные мероприятия осуществляются на основании решения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председателя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главы </w:t>
      </w:r>
      <w:r w:rsidR="00B76BD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8D18F3" w:rsidRPr="000E2F77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поселения, принятого: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в случае поступления обращений/требований от правоохранительных органов, депутатских запросов, обращений иных государственных органов, граждан и организаций, содержащих информацию о фактах нарушений, свидетельствующих о нарушениях объектом контроля законодательства Российской Федерации, Республики Крым и иных нормативных правовых актов,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соблюдением которых отнесен к компетенции Администрации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в случае получения должностным лицом 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дминистрации, в том числе из средств массовой информации;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по итогам проведения контрольного мероприятия;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в случае непредставления по письменному запросу информации, документов и материалов.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4. Требования к проведению контрольных мероприятий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4.1. К процедурам осуществления контрольного мероприятия относятся назначение контрольного мероприятия, подготовка к проведению контрольного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lastRenderedPageBreak/>
        <w:t>мероприятия, проведение контрольного мероприятия и реализация результатов проведения контрольного мероприятия.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4.2. Решение о проведении контрольных мероприятий оформляется распоряжением 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председателя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главы </w:t>
      </w:r>
      <w:r w:rsidR="008D18F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4.3. К участию в проведении контрольного мероприятия по письменному обращению 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председателя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главы </w:t>
      </w:r>
      <w:r w:rsidR="008D18F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8D18F3" w:rsidRPr="000E2F77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при необходимости, привлекаются работники органов государственной власти, органов местного самоуправления муниципальных образований в Республике Крым, специалисты, ученые и эксперты (далее - привлеченные специалисты).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4.4. На проведение контрольного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мероприятия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на каждое должностное лицо Администрации и привлеченного специалиста оформляется в двух экземплярах удостоверение.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4.5. В ходе проведения мероприятий по контролю осуществляются контрольные действия по документальному и фактическому изучению деятельности объекта контроля.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4.6.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Контрольные действия по документальному изучению деятельности объекта контроля осуществляются путем анализа и оценки финансовых, бухгалтерских, отчетных документов, документов о планировании и осуществлении закупок товаров, работ, услуг для нужд муниципального образования и иных документов объекта контроля с учетом информации, полученной по документам, материалам, письменным объяснениям представителя, иных должностных лиц и работников объекта контроля.</w:t>
      </w:r>
      <w:proofErr w:type="gramEnd"/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4.7. Контрольные действия по фактическому изучению деятельности объекта контроля осуществляются путем осмотра территорий, сооружений, помещений объекта контроля, инвентаризации, пересчета, экспертизы, контрольных обмеров и других действий по контролю.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4.8. Доступ на территорию или в помещение объекта контроля проверочной (ревизионной) группы предоставляется при предъявлении удостоверений о проведении контрольного мероприятия.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4.9. Решение о приостановлении проведения контрольного мероприятия принимается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председателем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C2385E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главой </w:t>
      </w:r>
      <w:r w:rsidR="008D18F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8D18F3" w:rsidRPr="000E2F77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сельского поселения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4.10.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4.11. Решение о приостановлении (возобновлении, продлении) проведения контрольного мероприятия оформляется распоряжением 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председателя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C2385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главы </w:t>
      </w:r>
      <w:r w:rsidR="008D18F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2385E"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8D18F3" w:rsidRPr="000E2F77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в котором указываются основания приостановления (возобновления) контрольного мероприятия.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В течение 3 рабочих дней со дня принятия решения о приостановлении контрольного мероприятия руководитель объекта финансового контроля информируется о приостановлении проведения контрольного мероприятия и о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причинах приостановления.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4.12. При осуществлении деятельности по контролю должностные лица </w:t>
      </w:r>
      <w:r w:rsidR="00C2385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дминистрации имеют право запрашивать и получать информацию, документы и материалы, необходимые для проведения контрольных мероприятий.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4.13. Срок представления информации, документов и материалов устанавливается в запросе и исчисляется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с даты получения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запроса. При этом такой срок составляет не менее 3 рабочих дней.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4.14. Документы, материалы и информация, необходимые для проведения контрольных мероприятий, представляются в подлиннике, а в случае необходимости - копии, заверенные объектами контроля в установленном порядке.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4.15.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контрольных мероприятий, руководитель проверочной (ревизионной) группы составляет акт о невозможности проведения контрольного мероприятия.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4.16. В рамках выездных или камеральных проверок проводятся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4.18.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35065" w:rsidRPr="00335065" w:rsidRDefault="00335065" w:rsidP="008D18F3">
      <w:pPr>
        <w:ind w:firstLine="567"/>
        <w:jc w:val="both"/>
        <w:rPr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 xml:space="preserve">5. Права и обязанности должностных лиц </w:t>
      </w:r>
      <w:r w:rsidR="005A2472">
        <w:rPr>
          <w:lang w:val="ru-RU"/>
        </w:rPr>
        <w:t>А</w:t>
      </w:r>
      <w:r w:rsidRPr="00335065">
        <w:rPr>
          <w:lang w:val="ru-RU"/>
        </w:rPr>
        <w:t>дминистрации</w:t>
      </w:r>
      <w:r w:rsidR="00B76BD5">
        <w:rPr>
          <w:lang w:val="ru-RU"/>
        </w:rPr>
        <w:t>.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1848B0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48B0">
        <w:rPr>
          <w:rFonts w:ascii="Times New Roman" w:hAnsi="Times New Roman" w:cs="Times New Roman"/>
          <w:sz w:val="26"/>
          <w:szCs w:val="26"/>
          <w:lang w:val="ru-RU"/>
        </w:rPr>
        <w:t xml:space="preserve">5.1. Должностными лицами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1848B0">
        <w:rPr>
          <w:rFonts w:ascii="Times New Roman" w:hAnsi="Times New Roman" w:cs="Times New Roman"/>
          <w:sz w:val="26"/>
          <w:szCs w:val="26"/>
          <w:lang w:val="ru-RU"/>
        </w:rPr>
        <w:t>дминистрации, осуществляющими деятельность по контролю, являются:</w:t>
      </w:r>
    </w:p>
    <w:p w:rsidR="00335065" w:rsidRPr="001848B0" w:rsidRDefault="009E537E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48B0">
        <w:rPr>
          <w:rFonts w:ascii="Times New Roman" w:hAnsi="Times New Roman" w:cs="Times New Roman"/>
          <w:sz w:val="26"/>
          <w:szCs w:val="26"/>
          <w:lang w:val="ru-RU"/>
        </w:rPr>
        <w:t xml:space="preserve">-председатель сельского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совет</w:t>
      </w:r>
      <w:proofErr w:type="gramStart"/>
      <w:r w:rsidR="005A2472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="001848B0" w:rsidRPr="001848B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848B0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1848B0">
        <w:rPr>
          <w:rFonts w:ascii="Times New Roman" w:hAnsi="Times New Roman" w:cs="Times New Roman"/>
          <w:sz w:val="26"/>
          <w:szCs w:val="26"/>
          <w:lang w:val="ru-RU"/>
        </w:rPr>
        <w:t>дминистрации  сельского поселения</w:t>
      </w:r>
      <w:r w:rsidR="00335065" w:rsidRPr="001848B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35065" w:rsidRPr="001848B0" w:rsidRDefault="005A2472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-заместитель главы А</w:t>
      </w:r>
      <w:r w:rsidR="009E537E" w:rsidRPr="001848B0">
        <w:rPr>
          <w:rFonts w:ascii="Times New Roman" w:hAnsi="Times New Roman" w:cs="Times New Roman"/>
          <w:sz w:val="26"/>
          <w:szCs w:val="26"/>
          <w:lang w:val="ru-RU"/>
        </w:rPr>
        <w:t>дминистрации</w:t>
      </w:r>
      <w:r w:rsidR="00335065" w:rsidRPr="001848B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35065" w:rsidRPr="008D18F3" w:rsidRDefault="009E537E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48B0">
        <w:rPr>
          <w:rFonts w:ascii="Times New Roman" w:hAnsi="Times New Roman" w:cs="Times New Roman"/>
          <w:sz w:val="26"/>
          <w:szCs w:val="26"/>
          <w:lang w:val="ru-RU"/>
        </w:rPr>
        <w:t>-заведующий сектором</w:t>
      </w:r>
      <w:r w:rsidR="001848B0" w:rsidRPr="001848B0">
        <w:rPr>
          <w:rFonts w:ascii="Times New Roman" w:hAnsi="Times New Roman" w:cs="Times New Roman"/>
          <w:sz w:val="26"/>
          <w:szCs w:val="26"/>
          <w:lang w:val="ru-RU"/>
        </w:rPr>
        <w:t xml:space="preserve"> по финансам, бухгалтерскому учету,</w:t>
      </w:r>
      <w:r w:rsidR="001848B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муниципальному имуществу, землеустройству, территориальному планированию.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5.2. Должностные лица, указанные в пункте 5.1 настоящего Порядка: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запрашивают и получают на основании мотивированного запроса в письменной форме документы (в том числе копии документов, заверенные должностными лицами объекта контроля), информацию, материалы и объяснения должностных лиц, работников объекта контроля в письменной форме на бумажном носителе или в форме электронного документа, необходимые для проведения мероприятия по контролю, в том числе информацию о состоянии внутреннего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lastRenderedPageBreak/>
        <w:t>финансового контроля и внутреннего финансового аудита;</w:t>
      </w:r>
      <w:proofErr w:type="gramEnd"/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при осуществлении выездных проверок (ревизий) беспрепятственно, по предъявлении удостоверений о проведении выездной проверки (ревизии) и копии распоряжения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председателя </w:t>
      </w:r>
      <w:proofErr w:type="spellStart"/>
      <w:r w:rsidR="005A2472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5A2472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главы </w:t>
      </w:r>
      <w:r w:rsidR="008D18F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5A2472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8D18F3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о назначении контрольного мероприятия, посещают помещения, сооружения и территории, которые занимает объект контроля, требуют предъявления поставленных товаров, результатов выполненных работ, оказанных услуг, проводят осмотр помещений, сооружений объекта контроля, пересчет, контрольные обмеры, требуют проведения инвентаризации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активов и обязательств;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привлекают работников органов государственной власти, органов местного самоуправления муниципальных образований в Республике Крым, специалистов, ученых и экспертов, необходимых при проведении контрольных мероприятий;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составляют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направляют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осуществляют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обращаются в суд с исковыми заявлениями о возмещении ущерба, причиненного муниципальному образованию, а также о признании осуществленных закупок недействительными в соответствии с Гражданским кодексом Российской Федерации;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осуществляют мероприятия по возмещению в бюджет сельского поселения задолженности по налогам, сборам и обязательным платежам, образовавшейся в переходный период, в соответствии с Реестром, принятым от Налоговой службы Республики Крым, и Порядком, определенным Советом министров Республики Крым.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5.3. Должностные лица, указанные в пункте 5.1 настоящего Порядка, обязаны: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своевременно и в полной мере исполнять предоставленные в соответствии с законодательством Российской Федерации, Республики Крым полномочия по предупреждению, выявлению и пресечению нарушений в установленной сфере деятельности;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соблюдать требования нормативных правовых актов в установленной сфере деятельности;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проводить контрольные мероприятия в соответствии с распоряжением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председателя </w:t>
      </w:r>
      <w:proofErr w:type="spellStart"/>
      <w:r w:rsidR="005A2472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5A2472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главы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5A2472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t>сельского поселения;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знакомить руководителя или уполномоченное должностное лицо объекта контроля (далее - представитель объекта контроля) с удостоверением на проведение контрольного мероприятия, информировать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</w:t>
      </w:r>
      <w:r w:rsidRPr="008D18F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информацию о таком факте и (или) документы и иные материалы, подтверждающие такой факт, в течение трех рабочих дней </w:t>
      </w:r>
      <w:proofErr w:type="gramStart"/>
      <w:r w:rsidRPr="008D18F3">
        <w:rPr>
          <w:rFonts w:ascii="Times New Roman" w:hAnsi="Times New Roman" w:cs="Times New Roman"/>
          <w:sz w:val="26"/>
          <w:szCs w:val="26"/>
          <w:lang w:val="ru-RU"/>
        </w:rPr>
        <w:t>с даты выявления</w:t>
      </w:r>
      <w:proofErr w:type="gramEnd"/>
      <w:r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такого факта.</w:t>
      </w:r>
    </w:p>
    <w:p w:rsidR="00335065" w:rsidRPr="008D18F3" w:rsidRDefault="00335065" w:rsidP="008D18F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18F3">
        <w:rPr>
          <w:rFonts w:ascii="Times New Roman" w:hAnsi="Times New Roman" w:cs="Times New Roman"/>
          <w:sz w:val="26"/>
          <w:szCs w:val="26"/>
          <w:lang w:val="ru-RU"/>
        </w:rPr>
        <w:t>5.4. Должностные лица несут ответственность за качество проводимых мероприятий по контролю, достоверность информации и выводов, содержащихся в актах, заключениях, их соответствие законодательству и иным нормативным правовым актам, наличие и правильность выполненных расчетов.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6. Права и обязанности лиц, в отношении которых осуществляются мероприятия по контролю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6.1. Должностные лица объектов контроля имеют следующие права: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знакомиться с актами проверок (ревизий), заключениями, подготовленными по результатам обследований, проведенных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дминистрацией;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обжаловать решения и действия (бездействие)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ии и ее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должностных лиц в порядке, установленном законодательством.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6.2. Должностные лица объектов контроля обязаны: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своевременно и в полном объеме представлять должностным лицам </w:t>
      </w:r>
      <w:r w:rsidR="005A24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информацию, документы и материалы, а также их копии, заверенные в установленном порядке, необходимые для проведения контрольных мероприятий;</w:t>
      </w:r>
    </w:p>
    <w:p w:rsidR="00335065" w:rsidRPr="00694344" w:rsidRDefault="008B7C31" w:rsidP="008B7C3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35065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давать устные и письменные объяснения должностным лицам 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335065"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предоставлять должностным лицам </w:t>
      </w:r>
      <w:r w:rsidR="008B7C3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места для исполнения муниципальной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обеспечивать беспрепятственный допуск должностных лиц </w:t>
      </w:r>
      <w:r w:rsidR="008B7C3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выполнять иные законные требования должностных лиц </w:t>
      </w:r>
      <w:r w:rsidR="008B7C3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своевременно и в полном объеме исполнять требования представлений, предписаний, направленных </w:t>
      </w:r>
      <w:r w:rsidR="008B7C3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дминистрацией;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экспертиз.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7. Проведение обследования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7.1. 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председателя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совета-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главы </w:t>
      </w:r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7.2.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7.3.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7.4. По результатам проведения обследования оформляется заключение, которое подписывается должностным лицом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7.5. Объект контроля вправе представить письменные возражения на заключение,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его получения.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Письменные возражения объекта контроля рассматриваются в течение 10 рабочих дней в порядке, установленном Администрацией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и прилагаются к материалам обследования.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7.6. По итогам контрольного мероприятия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2A4553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в срок не позднее 30 рабочих дней с даты направления (вручения) заключения принимает решение о назначении проведения внеплановой выездной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8. Проведение камеральной проверки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8.1. Камеральная проверка проводится должностным лицом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дминистрации, указанным в пункте 5.1 настоящего Порядка, в течение 30 рабочих дней по месту нахождения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дминистрации, на основании бюджетной (бухгалтерской) отчетности и иных документов, представленных по запросам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дминистрации, а также информации, документов и материалов, полученных в ходе встречных проверок.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8.2. При проведении камеральных проверок, в случае необходимости, проводятся обследования и встречные проверки.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8.3. При проведении камеральной проверки в срок ее проведения не засчитываются периоды времени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с даты отправки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запроса 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35065" w:rsidRPr="00694344" w:rsidRDefault="002A4553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8.4. Председатель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="00335065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Зиминског</w:t>
      </w:r>
      <w:r w:rsidR="00694344" w:rsidRPr="000E2F77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5065"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 на основании мотивированного обращения руководителя проверочной (ревизионной) группы принимает решение о назначении проведения обследования.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По результатам обследования оформляется заключение, которое прилагается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lastRenderedPageBreak/>
        <w:t>к материалам камеральной проверки.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8.5. По результатам камеральной проверки оформляется акт, который подписывается должностным лицом (должностными лицами), проводившим проверку, не позднее последнего дня срока проведения камеральной проверки.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8.6.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8.7.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Письменные возражения объекта контроля рассматриваются в течение 10 рабочих дней в порядке, установленным Администрацией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и прилагаются к материалам проверки.</w:t>
      </w:r>
      <w:proofErr w:type="gramEnd"/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8.8. По результатам контрольного мероприятия</w:t>
      </w:r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председатель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2A455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2A4553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глава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2A4553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 в срок не позднее 30 рабочих дней с даты направления (вручения) акта принимает решение: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 проведении внеплановой выездной проверки (ревизии).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9. Проведение выездных проверок (ревизий)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9.2. Срок проведения контрольных действий по месту нахождения объекта контроля при осуществлении выездной проверки (ревизии) должностными лицами </w:t>
      </w:r>
      <w:r w:rsidR="00B50F9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составляет не более 30 рабочих дней.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9.3.</w:t>
      </w:r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Председатель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B50F99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 продлевает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на срок не более 20 рабочих дней.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9.4.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9.5. Проведение выездной проверки (ревизии), в случае необходимости, приостанавливается</w:t>
      </w:r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председателем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B50F99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главой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 на основании мотивированного обращения руководителя проверочной (ревизионной) группы: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на период проведения встречной проверки и (или) обследования;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на период организации и проведения экспертиз;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на период исполнения запросов, направленных юридическим, физическим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lastRenderedPageBreak/>
        <w:t>лицам о получении информации или других сведений в отношении объекта, на котором проводится контрольное мероприятие;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истребуемой</w:t>
      </w:r>
      <w:proofErr w:type="spell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9.6.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9.7. </w:t>
      </w:r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B50F99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принявший решение о приостановлении проведения выездной проверки (ревизии), в течение 3 рабочих дней со дня его принятия: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письменно извещает объект контроля о приостановлении проведения проверки и о причинах приостановления;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9.8. </w:t>
      </w:r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B50F99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 в течение 3 рабочих дней со дня получения сведений об устранении причин приостановления выездной проверки (ревизии):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принимает решение о возобновлении проведения выездной проверки (ревизии);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информирует о возобновлении проведения выездной проверки (ревизии) объект контроля.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9.9.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9.10. </w:t>
      </w:r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B50F99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="00B50F99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B50F99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на основании мотивированного обращения руководителя проверочной (ревизионной) группы в случае невозможности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получения необходимой информации (документов, материалов) в ходе проведения контрольных действий в рамках выездной проверки (ревизии) назначает проведение обследования либо проведение встречной проверки.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9.11.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9.12. По результатам обследования оформляется заключение, которое прилагается к материалам выездной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9.13. Проведение встречной проверки осуществляется в соответствии с настоящим Порядком.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9.14.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9.15. Контрольные действия по фактическому изучению осуществляются на дату их проведения независимо от периода, подлежащего проверке (ревизии), обследованию. Для подтверждения результатов фактического изучения и других фактов нарушений, касающихся проверяемого периода, должностные лица </w:t>
      </w:r>
      <w:r w:rsidR="00A14A5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имеют право проверять документы объекта контроля и за другие периоды деятельности объекта контроля, не входящие в ревизионный (проверочный), обследуемый период.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9.16. После окончания контрольных действий, предусмотренных пунктами 9.14, 9.15,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действий, указанная справка не позднее следующего дня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9.17.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9.18.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9.19. К акту выездной проверки (ревизии) прилагаются полученные в связи с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проведением мероприятия по контролю документы (их копии), сводные ведомости, таблицы, справки, связанные с результатами контрольного мероприятия, а также иные материалы, имеющие значение для подтверждения фактов, изложенных в акте (заключении) по результатам контрольного мероприятия.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9.20. Для подтверждения фактов нарушений и других фактов, выявленных проверкой (ревизией), требующих документального подтверждения, должностные лица Администрации должны получать от объекта контроля заверенные копии документов и приобщать их к материалам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9.21. При отказе руководителя объекта контроля от предоставления заверенных копий документов это указывается в акте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9.22.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9.23. Объект контроля вправе представить письменные возражения на акт проверки (ревизии) в течение 5 рабочих дней со дня его получения.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Письменные возражения объекта контроля рассматриваются в течение 10 рабочих дней в порядке, установленном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>дминистраци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0177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поселения, и прилагаются к материалам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9.24. По результатам контрольного мероприятия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председатель </w:t>
      </w:r>
      <w:proofErr w:type="spellStart"/>
      <w:r w:rsidR="0020177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20177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20177E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глава </w:t>
      </w:r>
      <w:r w:rsidR="0069434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94344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20177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694344"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сельского поселения в срок не позднее 30 рабочих дней с даты направления (вручения) акта принимает решение: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10. Реализация результатов проведения контрольных мероприятий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10.1. При осуществлении полномочий, предусмотренных настоящим Порядком,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дминистрация направляет: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мер по устранению причин и условий таких нарушений или требования о возврате предоставленных средств бюджета;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и (или) требования о возмещении причиненного ущерба сельскому поселению;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уведомления о применении бюджетных мер принуждения.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10.2. При осуществлении внутреннего финансового контроля в отношении закупок для обеспечения муниципальных нужд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дминистрация направляет обязательные для исполнения предписания об устранении выявленных нарушений законодательства Российской Федерации, Республики Крым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исполнителей). Указанные нарушения подлежат устранению в срок, установленный в предписании.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В течение 3 рабочих дней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с даты выдачи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предписания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дминистрация обязана разместить это предписание в единой информационной системе в сфере закупок, а также на официальной странице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10.3.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При выявлении на одном объекте контроля нарушений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Федерации, Республики Крым и иных нормативных правовых актов о контрактной системе в сфере закупок,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дминистрацией составляется предписание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предписание об устранении выявленных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нарушений законодательства Российской Федерации, Республики Крым и иных нормативных правовых актов о контрактной системе в сфере закупок.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10.4. При осуществлении полномочий в сфере внутреннего финансового контроля, а также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контроля за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предприятиями, учреждениями и организациями,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дминистрация направляет таким объектам контроля представления (или) предписания об устранении выявленных нарушений требований законодательства Российской Федерации, Республики Крым.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10.5.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Уведомление о применении бюджетной меры (бюджетных мер) принуждения направляется в Министерство финансов Республики Крым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председателем </w:t>
      </w:r>
      <w:proofErr w:type="spellStart"/>
      <w:r w:rsidR="0020177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="0020177E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</w:t>
      </w:r>
      <w:proofErr w:type="gramStart"/>
      <w:r w:rsidR="0020177E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главой </w:t>
      </w:r>
      <w:r w:rsidR="00B76BD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76BD5" w:rsidRPr="008D18F3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20177E">
        <w:rPr>
          <w:rFonts w:ascii="Times New Roman" w:hAnsi="Times New Roman" w:cs="Times New Roman"/>
          <w:sz w:val="26"/>
          <w:szCs w:val="26"/>
          <w:lang w:val="ru-RU"/>
        </w:rPr>
        <w:t>Зиминского</w:t>
      </w:r>
      <w:proofErr w:type="spell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в определенный Бюджетным кодексом Российской Федерации срок.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10.6. Применение бюджетных мер принуждения осуществляется в порядке, установленном Министерством финансов Республики Крым.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>10.7.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10.8. Отмена представлений и предписаний </w:t>
      </w:r>
      <w:r w:rsidR="0020177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дминистрации осуществляется в судебном порядке.</w:t>
      </w:r>
    </w:p>
    <w:p w:rsidR="00335065" w:rsidRPr="00694344" w:rsidRDefault="00335065" w:rsidP="0069434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10.9. Должностные лица, принимающие участие в контрольных 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мероприятиях, осуществляют </w:t>
      </w:r>
      <w:proofErr w:type="gramStart"/>
      <w:r w:rsidRPr="00694344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>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Республики Крым.</w:t>
      </w:r>
    </w:p>
    <w:p w:rsidR="00335065" w:rsidRPr="00B76BD5" w:rsidRDefault="00335065" w:rsidP="00B76BD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10.10. В случае неисполнения предписания о возмещении ущерба, причиненного сельскому поселению,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694344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дминистрация подает в установленном порядке в суд исковое заявление о возмещении объектом контроля, должностными лицами которого допущено указанное нарушение, ущерба, причиненного сельскому поселению, и обеспечивает защиту в суде интересов сельского 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>поселения.</w:t>
      </w:r>
    </w:p>
    <w:p w:rsidR="00335065" w:rsidRPr="00B76BD5" w:rsidRDefault="00335065" w:rsidP="00B76BD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6BD5">
        <w:rPr>
          <w:rFonts w:ascii="Times New Roman" w:hAnsi="Times New Roman" w:cs="Times New Roman"/>
          <w:sz w:val="26"/>
          <w:szCs w:val="26"/>
          <w:lang w:val="ru-RU"/>
        </w:rPr>
        <w:t xml:space="preserve">10.11. При выявлении в ходе проведения контрольных мероприятий административных правонарушений должностные лица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>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35065" w:rsidRPr="00B76BD5" w:rsidRDefault="00335065" w:rsidP="00B76BD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6BD5">
        <w:rPr>
          <w:rFonts w:ascii="Times New Roman" w:hAnsi="Times New Roman" w:cs="Times New Roman"/>
          <w:sz w:val="26"/>
          <w:szCs w:val="26"/>
          <w:lang w:val="ru-RU"/>
        </w:rPr>
        <w:t>10.12. В случае выявления обстоятельств и фактов, свидетельствующих о признаках нарушений, относящихся к компетенции государственного органа (должностного лица), такая информация направляется для рассмотрения соответствующему государственному органу (должностному лицу) в порядке, установленном законодательством Российской Федерации, Республики Крым.</w:t>
      </w:r>
    </w:p>
    <w:p w:rsidR="00335065" w:rsidRPr="00B76BD5" w:rsidRDefault="00335065" w:rsidP="00B76BD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6BD5">
        <w:rPr>
          <w:rFonts w:ascii="Times New Roman" w:hAnsi="Times New Roman" w:cs="Times New Roman"/>
          <w:sz w:val="26"/>
          <w:szCs w:val="26"/>
          <w:lang w:val="ru-RU"/>
        </w:rPr>
        <w:t xml:space="preserve">10.13. Все документы, составляемые должностными лицами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в рамках контрольного мероприятия, приобщаются к материалам контрольного мероприятия, учитываются и хранятся в установленном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>дминистрацией порядке.</w:t>
      </w:r>
    </w:p>
    <w:p w:rsidR="00335065" w:rsidRPr="00B76BD5" w:rsidRDefault="00335065" w:rsidP="00B76BD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5065" w:rsidRPr="00335065" w:rsidRDefault="00335065" w:rsidP="00335065">
      <w:pPr>
        <w:pStyle w:val="1"/>
        <w:rPr>
          <w:lang w:val="ru-RU"/>
        </w:rPr>
      </w:pPr>
      <w:r w:rsidRPr="00335065">
        <w:rPr>
          <w:lang w:val="ru-RU"/>
        </w:rPr>
        <w:t>11. Требования к составлению и представлению отчетности о результатах проведения контрольных мероприятий</w:t>
      </w:r>
    </w:p>
    <w:p w:rsidR="00335065" w:rsidRPr="00335065" w:rsidRDefault="00335065" w:rsidP="00335065">
      <w:pPr>
        <w:ind w:firstLine="567"/>
        <w:rPr>
          <w:lang w:val="ru-RU"/>
        </w:rPr>
      </w:pPr>
    </w:p>
    <w:p w:rsidR="00335065" w:rsidRPr="00B76BD5" w:rsidRDefault="00335065" w:rsidP="00B76BD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6BD5">
        <w:rPr>
          <w:rFonts w:ascii="Times New Roman" w:hAnsi="Times New Roman" w:cs="Times New Roman"/>
          <w:sz w:val="26"/>
          <w:szCs w:val="26"/>
          <w:lang w:val="ru-RU"/>
        </w:rPr>
        <w:t xml:space="preserve">11.1. По результатам работы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дминистрации,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>дминистрацией ежеквартально составляет отчет о результатах ее деятельности, а также отчет по итогам ее работы за год.</w:t>
      </w:r>
    </w:p>
    <w:p w:rsidR="00B76BD5" w:rsidRPr="008B69B5" w:rsidRDefault="00335065" w:rsidP="008B69B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76BD5">
        <w:rPr>
          <w:rFonts w:ascii="Times New Roman" w:hAnsi="Times New Roman" w:cs="Times New Roman"/>
          <w:sz w:val="26"/>
          <w:szCs w:val="26"/>
          <w:lang w:val="ru-RU"/>
        </w:rPr>
        <w:t xml:space="preserve">11.2. В отчет </w:t>
      </w:r>
      <w:r w:rsidR="008B69B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76BD5">
        <w:rPr>
          <w:rFonts w:ascii="Times New Roman" w:hAnsi="Times New Roman" w:cs="Times New Roman"/>
          <w:sz w:val="26"/>
          <w:szCs w:val="26"/>
          <w:lang w:val="ru-RU"/>
        </w:rPr>
        <w:t>дминистрации включаются результаты проведения контрольных мероприятий, содержащиеся в отчетах о результатах проведения контрольных мероприятий.</w:t>
      </w:r>
    </w:p>
    <w:p w:rsidR="008B69B5" w:rsidRDefault="00B76BD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</w:t>
      </w:r>
      <w:r w:rsidR="00335065" w:rsidRPr="00B76BD5">
        <w:rPr>
          <w:b w:val="0"/>
          <w:sz w:val="26"/>
          <w:szCs w:val="26"/>
          <w:lang w:val="ru-RU"/>
        </w:rPr>
        <w:t xml:space="preserve">11.3. Отчет о результатах деятельности </w:t>
      </w:r>
      <w:r w:rsidR="008B69B5">
        <w:rPr>
          <w:b w:val="0"/>
          <w:sz w:val="26"/>
          <w:szCs w:val="26"/>
          <w:lang w:val="ru-RU"/>
        </w:rPr>
        <w:t>А</w:t>
      </w:r>
      <w:r w:rsidR="00335065" w:rsidRPr="00B76BD5">
        <w:rPr>
          <w:b w:val="0"/>
          <w:sz w:val="26"/>
          <w:szCs w:val="26"/>
          <w:lang w:val="ru-RU"/>
        </w:rPr>
        <w:t xml:space="preserve">дминистрации размещается на официальной странице </w:t>
      </w:r>
      <w:r w:rsidR="008B69B5">
        <w:rPr>
          <w:b w:val="0"/>
          <w:sz w:val="26"/>
          <w:szCs w:val="26"/>
          <w:lang w:val="ru-RU"/>
        </w:rPr>
        <w:t>А</w:t>
      </w:r>
      <w:r w:rsidR="00335065" w:rsidRPr="00B76BD5">
        <w:rPr>
          <w:b w:val="0"/>
          <w:sz w:val="26"/>
          <w:szCs w:val="26"/>
          <w:lang w:val="ru-RU"/>
        </w:rPr>
        <w:t>дминистрации ежеквартально до 25 числа месяца, следующего за отчетным кварталом</w:t>
      </w:r>
      <w:r>
        <w:rPr>
          <w:b w:val="0"/>
          <w:sz w:val="26"/>
          <w:szCs w:val="26"/>
          <w:lang w:val="ru-RU"/>
        </w:rPr>
        <w:t>.</w:t>
      </w:r>
      <w:r w:rsidR="00DA2000" w:rsidRPr="00B76BD5">
        <w:rPr>
          <w:rFonts w:cs="Times New Roman"/>
          <w:b w:val="0"/>
          <w:sz w:val="26"/>
          <w:szCs w:val="26"/>
          <w:lang w:val="ru-RU"/>
        </w:rPr>
        <w:tab/>
      </w:r>
    </w:p>
    <w:p w:rsidR="008B69B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B69B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B69B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B69B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B69B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 xml:space="preserve">Председатель </w:t>
      </w:r>
      <w:proofErr w:type="spellStart"/>
      <w:r>
        <w:rPr>
          <w:rFonts w:cs="Times New Roman"/>
          <w:b w:val="0"/>
          <w:sz w:val="26"/>
          <w:szCs w:val="26"/>
          <w:lang w:val="ru-RU"/>
        </w:rPr>
        <w:t>Зиминского</w:t>
      </w:r>
      <w:proofErr w:type="spellEnd"/>
      <w:r>
        <w:rPr>
          <w:rFonts w:cs="Times New Roman"/>
          <w:b w:val="0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b w:val="0"/>
          <w:sz w:val="26"/>
          <w:szCs w:val="26"/>
          <w:lang w:val="ru-RU"/>
        </w:rPr>
        <w:t>сельского</w:t>
      </w:r>
      <w:proofErr w:type="gramEnd"/>
    </w:p>
    <w:p w:rsidR="008B69B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совет</w:t>
      </w:r>
      <w:proofErr w:type="gramStart"/>
      <w:r>
        <w:rPr>
          <w:rFonts w:cs="Times New Roman"/>
          <w:b w:val="0"/>
          <w:sz w:val="26"/>
          <w:szCs w:val="26"/>
          <w:lang w:val="ru-RU"/>
        </w:rPr>
        <w:t>а-</w:t>
      </w:r>
      <w:proofErr w:type="gramEnd"/>
      <w:r>
        <w:rPr>
          <w:rFonts w:cs="Times New Roman"/>
          <w:b w:val="0"/>
          <w:sz w:val="26"/>
          <w:szCs w:val="26"/>
          <w:lang w:val="ru-RU"/>
        </w:rPr>
        <w:t xml:space="preserve"> глава Администрации</w:t>
      </w:r>
    </w:p>
    <w:p w:rsidR="00DA2000" w:rsidRPr="00B76BD5" w:rsidRDefault="008B69B5" w:rsidP="00B76BD5">
      <w:pPr>
        <w:pStyle w:val="1"/>
        <w:tabs>
          <w:tab w:val="left" w:pos="2326"/>
        </w:tabs>
        <w:ind w:left="7"/>
        <w:jc w:val="both"/>
        <w:rPr>
          <w:rFonts w:cs="Times New Roman"/>
          <w:b w:val="0"/>
          <w:sz w:val="26"/>
          <w:szCs w:val="26"/>
          <w:lang w:val="ru-RU"/>
        </w:rPr>
      </w:pPr>
      <w:proofErr w:type="spellStart"/>
      <w:r>
        <w:rPr>
          <w:rFonts w:cs="Times New Roman"/>
          <w:b w:val="0"/>
          <w:sz w:val="26"/>
          <w:szCs w:val="26"/>
          <w:lang w:val="ru-RU"/>
        </w:rPr>
        <w:t>Зиминского</w:t>
      </w:r>
      <w:proofErr w:type="spellEnd"/>
      <w:r>
        <w:rPr>
          <w:rFonts w:cs="Times New Roman"/>
          <w:b w:val="0"/>
          <w:sz w:val="26"/>
          <w:szCs w:val="26"/>
          <w:lang w:val="ru-RU"/>
        </w:rPr>
        <w:t xml:space="preserve"> сельского поселения                                                           </w:t>
      </w:r>
      <w:proofErr w:type="spellStart"/>
      <w:r>
        <w:rPr>
          <w:rFonts w:cs="Times New Roman"/>
          <w:b w:val="0"/>
          <w:sz w:val="26"/>
          <w:szCs w:val="26"/>
          <w:lang w:val="ru-RU"/>
        </w:rPr>
        <w:t>Б.М.Андрейчук</w:t>
      </w:r>
      <w:proofErr w:type="spellEnd"/>
      <w:r w:rsidR="00DA2000" w:rsidRPr="00B76BD5">
        <w:rPr>
          <w:rFonts w:cs="Times New Roman"/>
          <w:b w:val="0"/>
          <w:sz w:val="26"/>
          <w:szCs w:val="26"/>
          <w:lang w:val="ru-RU"/>
        </w:rPr>
        <w:tab/>
      </w:r>
      <w:r w:rsidR="00DA2000" w:rsidRPr="00B76BD5">
        <w:rPr>
          <w:rFonts w:cs="Times New Roman"/>
          <w:b w:val="0"/>
          <w:sz w:val="26"/>
          <w:szCs w:val="26"/>
          <w:lang w:val="ru-RU"/>
        </w:rPr>
        <w:tab/>
      </w:r>
    </w:p>
    <w:sectPr w:rsidR="00DA2000" w:rsidRPr="00B76BD5" w:rsidSect="002D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976" w:hanging="281"/>
      </w:pPr>
    </w:lvl>
    <w:lvl w:ilvl="2" w:tplc="6C92BB84">
      <w:start w:val="1"/>
      <w:numFmt w:val="bullet"/>
      <w:lvlText w:val="•"/>
      <w:lvlJc w:val="left"/>
      <w:pPr>
        <w:ind w:left="1951" w:hanging="281"/>
      </w:pPr>
    </w:lvl>
    <w:lvl w:ilvl="3" w:tplc="265C0914">
      <w:start w:val="1"/>
      <w:numFmt w:val="bullet"/>
      <w:lvlText w:val="•"/>
      <w:lvlJc w:val="left"/>
      <w:pPr>
        <w:ind w:left="2925" w:hanging="281"/>
      </w:pPr>
    </w:lvl>
    <w:lvl w:ilvl="4" w:tplc="9E9C4C30">
      <w:start w:val="1"/>
      <w:numFmt w:val="bullet"/>
      <w:lvlText w:val="•"/>
      <w:lvlJc w:val="left"/>
      <w:pPr>
        <w:ind w:left="3900" w:hanging="281"/>
      </w:pPr>
    </w:lvl>
    <w:lvl w:ilvl="5" w:tplc="54C815F0">
      <w:start w:val="1"/>
      <w:numFmt w:val="bullet"/>
      <w:lvlText w:val="•"/>
      <w:lvlJc w:val="left"/>
      <w:pPr>
        <w:ind w:left="4875" w:hanging="281"/>
      </w:pPr>
    </w:lvl>
    <w:lvl w:ilvl="6" w:tplc="FEBAA95A">
      <w:start w:val="1"/>
      <w:numFmt w:val="bullet"/>
      <w:lvlText w:val="•"/>
      <w:lvlJc w:val="left"/>
      <w:pPr>
        <w:ind w:left="5849" w:hanging="281"/>
      </w:pPr>
    </w:lvl>
    <w:lvl w:ilvl="7" w:tplc="7D04600A">
      <w:start w:val="1"/>
      <w:numFmt w:val="bullet"/>
      <w:lvlText w:val="•"/>
      <w:lvlJc w:val="left"/>
      <w:pPr>
        <w:ind w:left="6824" w:hanging="281"/>
      </w:pPr>
    </w:lvl>
    <w:lvl w:ilvl="8" w:tplc="E0DABD64">
      <w:start w:val="1"/>
      <w:numFmt w:val="bullet"/>
      <w:lvlText w:val="•"/>
      <w:lvlJc w:val="left"/>
      <w:pPr>
        <w:ind w:left="7799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976" w:hanging="171"/>
      </w:pPr>
    </w:lvl>
    <w:lvl w:ilvl="2" w:tplc="BEE4BE9E">
      <w:start w:val="1"/>
      <w:numFmt w:val="bullet"/>
      <w:lvlText w:val="•"/>
      <w:lvlJc w:val="left"/>
      <w:pPr>
        <w:ind w:left="1951" w:hanging="171"/>
      </w:pPr>
    </w:lvl>
    <w:lvl w:ilvl="3" w:tplc="498C164C">
      <w:start w:val="1"/>
      <w:numFmt w:val="bullet"/>
      <w:lvlText w:val="•"/>
      <w:lvlJc w:val="left"/>
      <w:pPr>
        <w:ind w:left="2925" w:hanging="171"/>
      </w:pPr>
    </w:lvl>
    <w:lvl w:ilvl="4" w:tplc="C29C85BA">
      <w:start w:val="1"/>
      <w:numFmt w:val="bullet"/>
      <w:lvlText w:val="•"/>
      <w:lvlJc w:val="left"/>
      <w:pPr>
        <w:ind w:left="3900" w:hanging="171"/>
      </w:pPr>
    </w:lvl>
    <w:lvl w:ilvl="5" w:tplc="A36600B6">
      <w:start w:val="1"/>
      <w:numFmt w:val="bullet"/>
      <w:lvlText w:val="•"/>
      <w:lvlJc w:val="left"/>
      <w:pPr>
        <w:ind w:left="4875" w:hanging="171"/>
      </w:pPr>
    </w:lvl>
    <w:lvl w:ilvl="6" w:tplc="B79AFCF0">
      <w:start w:val="1"/>
      <w:numFmt w:val="bullet"/>
      <w:lvlText w:val="•"/>
      <w:lvlJc w:val="left"/>
      <w:pPr>
        <w:ind w:left="5849" w:hanging="171"/>
      </w:pPr>
    </w:lvl>
    <w:lvl w:ilvl="7" w:tplc="4488A30E">
      <w:start w:val="1"/>
      <w:numFmt w:val="bullet"/>
      <w:lvlText w:val="•"/>
      <w:lvlJc w:val="left"/>
      <w:pPr>
        <w:ind w:left="6824" w:hanging="171"/>
      </w:pPr>
    </w:lvl>
    <w:lvl w:ilvl="8" w:tplc="BE204902">
      <w:start w:val="1"/>
      <w:numFmt w:val="bullet"/>
      <w:lvlText w:val="•"/>
      <w:lvlJc w:val="left"/>
      <w:pPr>
        <w:ind w:left="7799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62E695B"/>
    <w:multiLevelType w:val="hybridMultilevel"/>
    <w:tmpl w:val="26D2A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E5974"/>
    <w:multiLevelType w:val="hybridMultilevel"/>
    <w:tmpl w:val="E09A16FC"/>
    <w:lvl w:ilvl="0" w:tplc="A68237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6">
    <w:nsid w:val="3D5C2F66"/>
    <w:multiLevelType w:val="hybridMultilevel"/>
    <w:tmpl w:val="1DE0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8">
    <w:nsid w:val="6A99399A"/>
    <w:multiLevelType w:val="hybridMultilevel"/>
    <w:tmpl w:val="138E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2A"/>
    <w:rsid w:val="0001098E"/>
    <w:rsid w:val="00011876"/>
    <w:rsid w:val="00013EEB"/>
    <w:rsid w:val="000140F8"/>
    <w:rsid w:val="000251CC"/>
    <w:rsid w:val="000272C9"/>
    <w:rsid w:val="000414E8"/>
    <w:rsid w:val="000574F0"/>
    <w:rsid w:val="000676C2"/>
    <w:rsid w:val="00091E7C"/>
    <w:rsid w:val="000E2F77"/>
    <w:rsid w:val="000F7082"/>
    <w:rsid w:val="00115724"/>
    <w:rsid w:val="00133052"/>
    <w:rsid w:val="00141298"/>
    <w:rsid w:val="0015776A"/>
    <w:rsid w:val="001727FC"/>
    <w:rsid w:val="0017355C"/>
    <w:rsid w:val="001848B0"/>
    <w:rsid w:val="00196B37"/>
    <w:rsid w:val="001A78B3"/>
    <w:rsid w:val="001C27BA"/>
    <w:rsid w:val="001C56A2"/>
    <w:rsid w:val="001D7F55"/>
    <w:rsid w:val="001E6979"/>
    <w:rsid w:val="001E7EE9"/>
    <w:rsid w:val="0020177E"/>
    <w:rsid w:val="002277BD"/>
    <w:rsid w:val="00235295"/>
    <w:rsid w:val="002359F2"/>
    <w:rsid w:val="002436CC"/>
    <w:rsid w:val="0024665F"/>
    <w:rsid w:val="00270FD8"/>
    <w:rsid w:val="00272603"/>
    <w:rsid w:val="00291584"/>
    <w:rsid w:val="002A4553"/>
    <w:rsid w:val="002C11D4"/>
    <w:rsid w:val="002D1218"/>
    <w:rsid w:val="002D369C"/>
    <w:rsid w:val="002F4FF0"/>
    <w:rsid w:val="003333BF"/>
    <w:rsid w:val="00335065"/>
    <w:rsid w:val="003502A5"/>
    <w:rsid w:val="00360D77"/>
    <w:rsid w:val="00372994"/>
    <w:rsid w:val="00377610"/>
    <w:rsid w:val="003928FE"/>
    <w:rsid w:val="003B7651"/>
    <w:rsid w:val="003C595A"/>
    <w:rsid w:val="003F07ED"/>
    <w:rsid w:val="003F57CC"/>
    <w:rsid w:val="00405669"/>
    <w:rsid w:val="00416FFE"/>
    <w:rsid w:val="00422177"/>
    <w:rsid w:val="00427E7D"/>
    <w:rsid w:val="004303ED"/>
    <w:rsid w:val="00440451"/>
    <w:rsid w:val="004447A2"/>
    <w:rsid w:val="00483A5F"/>
    <w:rsid w:val="0049767C"/>
    <w:rsid w:val="004A32C5"/>
    <w:rsid w:val="004C16D9"/>
    <w:rsid w:val="00512D3C"/>
    <w:rsid w:val="00514388"/>
    <w:rsid w:val="005A2472"/>
    <w:rsid w:val="005B1CAF"/>
    <w:rsid w:val="00600BD6"/>
    <w:rsid w:val="00626AA5"/>
    <w:rsid w:val="006376C9"/>
    <w:rsid w:val="00643FA2"/>
    <w:rsid w:val="00661D57"/>
    <w:rsid w:val="00666ED8"/>
    <w:rsid w:val="00694344"/>
    <w:rsid w:val="006B5950"/>
    <w:rsid w:val="006B6892"/>
    <w:rsid w:val="006B6DF6"/>
    <w:rsid w:val="006D197D"/>
    <w:rsid w:val="006E69CE"/>
    <w:rsid w:val="006F6082"/>
    <w:rsid w:val="006F75FA"/>
    <w:rsid w:val="00713938"/>
    <w:rsid w:val="00716D19"/>
    <w:rsid w:val="00731F69"/>
    <w:rsid w:val="0073747B"/>
    <w:rsid w:val="00737862"/>
    <w:rsid w:val="0074543C"/>
    <w:rsid w:val="0075358C"/>
    <w:rsid w:val="007811C0"/>
    <w:rsid w:val="007842F2"/>
    <w:rsid w:val="00792E82"/>
    <w:rsid w:val="007A139B"/>
    <w:rsid w:val="007A7B32"/>
    <w:rsid w:val="007D709C"/>
    <w:rsid w:val="00820E39"/>
    <w:rsid w:val="00857276"/>
    <w:rsid w:val="008B5A02"/>
    <w:rsid w:val="008B69B5"/>
    <w:rsid w:val="008B7C31"/>
    <w:rsid w:val="008D18F3"/>
    <w:rsid w:val="008F3FB5"/>
    <w:rsid w:val="008F7536"/>
    <w:rsid w:val="00902EFD"/>
    <w:rsid w:val="00912D5A"/>
    <w:rsid w:val="00941E91"/>
    <w:rsid w:val="00955E1E"/>
    <w:rsid w:val="009A16DC"/>
    <w:rsid w:val="009A6E3F"/>
    <w:rsid w:val="009D157F"/>
    <w:rsid w:val="009E537E"/>
    <w:rsid w:val="00A14A5C"/>
    <w:rsid w:val="00A45EE7"/>
    <w:rsid w:val="00A52C6A"/>
    <w:rsid w:val="00A63BD2"/>
    <w:rsid w:val="00A66CA0"/>
    <w:rsid w:val="00AB346D"/>
    <w:rsid w:val="00AF2EDA"/>
    <w:rsid w:val="00B055B6"/>
    <w:rsid w:val="00B07FAB"/>
    <w:rsid w:val="00B44126"/>
    <w:rsid w:val="00B50F99"/>
    <w:rsid w:val="00B61AE0"/>
    <w:rsid w:val="00B76BD5"/>
    <w:rsid w:val="00B87F26"/>
    <w:rsid w:val="00BA2247"/>
    <w:rsid w:val="00BB427A"/>
    <w:rsid w:val="00BE1631"/>
    <w:rsid w:val="00BF1AF5"/>
    <w:rsid w:val="00C2385E"/>
    <w:rsid w:val="00C24490"/>
    <w:rsid w:val="00C24B03"/>
    <w:rsid w:val="00C37F44"/>
    <w:rsid w:val="00C43550"/>
    <w:rsid w:val="00C43750"/>
    <w:rsid w:val="00C64896"/>
    <w:rsid w:val="00C7705A"/>
    <w:rsid w:val="00CB612A"/>
    <w:rsid w:val="00D32348"/>
    <w:rsid w:val="00D76BFF"/>
    <w:rsid w:val="00DA2000"/>
    <w:rsid w:val="00DC1C6D"/>
    <w:rsid w:val="00DC30D2"/>
    <w:rsid w:val="00DE3445"/>
    <w:rsid w:val="00DF3653"/>
    <w:rsid w:val="00E161CF"/>
    <w:rsid w:val="00E24C2F"/>
    <w:rsid w:val="00E27780"/>
    <w:rsid w:val="00E4093B"/>
    <w:rsid w:val="00E62FC2"/>
    <w:rsid w:val="00E63E4D"/>
    <w:rsid w:val="00EA3034"/>
    <w:rsid w:val="00EA6DE4"/>
    <w:rsid w:val="00EB1644"/>
    <w:rsid w:val="00EC0228"/>
    <w:rsid w:val="00F00E2A"/>
    <w:rsid w:val="00F272F8"/>
    <w:rsid w:val="00F4274B"/>
    <w:rsid w:val="00F4739C"/>
    <w:rsid w:val="00F83346"/>
    <w:rsid w:val="00F8751D"/>
    <w:rsid w:val="00FB5858"/>
    <w:rsid w:val="00F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14</cp:revision>
  <cp:lastPrinted>2019-04-30T07:06:00Z</cp:lastPrinted>
  <dcterms:created xsi:type="dcterms:W3CDTF">2019-01-09T12:45:00Z</dcterms:created>
  <dcterms:modified xsi:type="dcterms:W3CDTF">2019-04-30T07:07:00Z</dcterms:modified>
</cp:coreProperties>
</file>