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BA" w:rsidRDefault="00D315BA" w:rsidP="00D315BA">
      <w:pPr>
        <w:jc w:val="center"/>
        <w:rPr>
          <w:b/>
        </w:rPr>
      </w:pPr>
    </w:p>
    <w:p w:rsidR="00F42F18" w:rsidRDefault="00D315BA" w:rsidP="008B69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   КРЫМ </w:t>
      </w:r>
    </w:p>
    <w:p w:rsidR="00F42F18" w:rsidRDefault="00D315BA" w:rsidP="008B69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РАЗДОЛЬНЕНСКИЙ  РАЙОН </w:t>
      </w:r>
    </w:p>
    <w:p w:rsidR="00D315BA" w:rsidRDefault="00D315BA" w:rsidP="008B69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ЗИМИНСКОГО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</w:t>
      </w:r>
    </w:p>
    <w:p w:rsidR="00D315BA" w:rsidRDefault="00D315BA" w:rsidP="00D315B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2F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169">
        <w:rPr>
          <w:rFonts w:ascii="Times New Roman" w:hAnsi="Times New Roman" w:cs="Times New Roman"/>
          <w:sz w:val="28"/>
          <w:szCs w:val="28"/>
        </w:rPr>
        <w:t>36</w:t>
      </w:r>
    </w:p>
    <w:p w:rsidR="00D315BA" w:rsidRDefault="00D315BA" w:rsidP="00D315B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5BA" w:rsidRDefault="00400BC0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9A7169">
        <w:rPr>
          <w:rFonts w:ascii="Times New Roman" w:hAnsi="Times New Roman" w:cs="Times New Roman"/>
          <w:sz w:val="28"/>
          <w:szCs w:val="28"/>
        </w:rPr>
        <w:t>11 марта</w:t>
      </w:r>
      <w:r w:rsidR="005D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169">
        <w:rPr>
          <w:rFonts w:ascii="Times New Roman" w:hAnsi="Times New Roman" w:cs="Times New Roman"/>
          <w:sz w:val="28"/>
          <w:szCs w:val="28"/>
        </w:rPr>
        <w:t xml:space="preserve"> 2021</w:t>
      </w:r>
      <w:r w:rsidR="00D315BA" w:rsidRPr="00D315BA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D315BA" w:rsidRDefault="00D315BA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имино</w:t>
      </w:r>
      <w:proofErr w:type="spellEnd"/>
    </w:p>
    <w:p w:rsidR="00D315BA" w:rsidRPr="00D315BA" w:rsidRDefault="00D315BA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315BA" w:rsidRPr="00D315BA" w:rsidRDefault="00D315BA" w:rsidP="00D315BA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D315BA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>«Профилактика терроризма и экстремизма,</w:t>
      </w:r>
      <w:r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>а также минимизации и (или) ликвидации</w:t>
      </w:r>
      <w:r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>последствий проявлений терроризма и экстремизма</w:t>
      </w:r>
      <w:r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>на территории муниципального образования</w:t>
      </w:r>
    </w:p>
    <w:p w:rsidR="00D315BA" w:rsidRPr="00D315BA" w:rsidRDefault="00D315BA" w:rsidP="00D315BA">
      <w:pPr>
        <w:pStyle w:val="a8"/>
        <w:jc w:val="both"/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>Зиминское</w:t>
      </w:r>
      <w:proofErr w:type="spellEnd"/>
      <w:r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>Раздольненского</w:t>
      </w:r>
      <w:proofErr w:type="spellEnd"/>
      <w:r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 xml:space="preserve"> </w:t>
      </w:r>
      <w:r w:rsidR="00995832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>Республики Крым на 2021-2025</w:t>
      </w:r>
      <w:r w:rsidR="009A7169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bCs/>
          <w:i/>
          <w:kern w:val="2"/>
          <w:sz w:val="28"/>
          <w:szCs w:val="28"/>
          <w:lang w:eastAsia="ar-SA"/>
        </w:rPr>
        <w:t>годы»</w:t>
      </w:r>
    </w:p>
    <w:p w:rsidR="00D315BA" w:rsidRPr="00D315BA" w:rsidRDefault="00D315BA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315BA" w:rsidRPr="00D315BA" w:rsidRDefault="00D315BA" w:rsidP="00D315BA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 xml:space="preserve">    </w:t>
      </w:r>
      <w:proofErr w:type="gramStart"/>
      <w:r w:rsidRPr="00D315BA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Федеральными Законами от 06.07.2016 № 374-ФЗ </w:t>
      </w:r>
      <w:r w:rsidRPr="00D315BA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от </w:t>
      </w:r>
      <w:r w:rsidRPr="00D315BA">
        <w:rPr>
          <w:rFonts w:ascii="Times New Roman" w:hAnsi="Times New Roman" w:cs="Times New Roman"/>
          <w:sz w:val="28"/>
          <w:szCs w:val="28"/>
          <w:lang w:eastAsia="ar-SA"/>
        </w:rPr>
        <w:t xml:space="preserve">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Указа Президента Российской Федерации от </w:t>
      </w:r>
      <w:r w:rsidR="008B69EB">
        <w:rPr>
          <w:rFonts w:ascii="Times New Roman" w:hAnsi="Times New Roman" w:cs="Times New Roman"/>
          <w:sz w:val="28"/>
          <w:szCs w:val="28"/>
          <w:lang w:eastAsia="ar-SA"/>
        </w:rPr>
        <w:t>29.05.2020г</w:t>
      </w:r>
      <w:proofErr w:type="gramEnd"/>
      <w:r w:rsidR="008B69EB" w:rsidRPr="008B69EB">
        <w:rPr>
          <w:rFonts w:ascii="Times New Roman" w:hAnsi="Times New Roman" w:cs="Times New Roman"/>
          <w:sz w:val="28"/>
          <w:szCs w:val="28"/>
          <w:lang w:eastAsia="ar-SA"/>
        </w:rPr>
        <w:t xml:space="preserve"> № 344</w:t>
      </w:r>
      <w:r w:rsidR="008B69E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8B69EB">
        <w:rPr>
          <w:rFonts w:ascii="Times New Roman" w:hAnsi="Times New Roman" w:cs="Times New Roman"/>
          <w:sz w:val="28"/>
          <w:szCs w:val="28"/>
          <w:lang w:eastAsia="ar-SA"/>
        </w:rPr>
        <w:t>Об утверждении Стратегии противодействия экстремизму в Российской Федерации до 2025года</w:t>
      </w:r>
      <w:r w:rsidRPr="00D315BA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Pr="00D315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Зиминское</w:t>
      </w:r>
      <w:proofErr w:type="spellEnd"/>
      <w:r w:rsidRPr="00D315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Раздольненского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Республики Крым,</w:t>
      </w:r>
    </w:p>
    <w:p w:rsidR="00D315BA" w:rsidRPr="008B69EB" w:rsidRDefault="00D315BA" w:rsidP="00D315BA">
      <w:pPr>
        <w:pStyle w:val="a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D315B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5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ПОСТАНОВЛЯЕТ:</w:t>
      </w:r>
    </w:p>
    <w:p w:rsidR="00D315BA" w:rsidRPr="00D315BA" w:rsidRDefault="00D315BA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315B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315BA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прилагаемую </w:t>
      </w:r>
      <w:r w:rsidRPr="00D315B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муниципальную программу 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Зиминское</w:t>
      </w:r>
      <w:proofErr w:type="spellEnd"/>
      <w:r w:rsidRPr="00D315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Раздольненского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315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Республики Крым</w:t>
      </w:r>
      <w:r w:rsidR="00143DE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на 2021 -2025</w:t>
      </w:r>
      <w:r w:rsidRPr="00D315B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годы».</w:t>
      </w:r>
    </w:p>
    <w:p w:rsidR="00D315BA" w:rsidRDefault="00D315BA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315BA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путём размещения на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D315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5BA">
        <w:rPr>
          <w:rFonts w:ascii="Times New Roman" w:hAnsi="Times New Roman" w:cs="Times New Roman"/>
          <w:sz w:val="28"/>
          <w:szCs w:val="28"/>
        </w:rPr>
        <w:t>района Республики Крым (</w:t>
      </w:r>
      <w:proofErr w:type="spellStart"/>
      <w:r w:rsidRPr="00D315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1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имино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ул.Гагарина, д.3</w:t>
      </w:r>
      <w:r w:rsidRPr="00D315BA">
        <w:rPr>
          <w:rFonts w:ascii="Times New Roman" w:hAnsi="Times New Roman" w:cs="Times New Roman"/>
          <w:sz w:val="28"/>
          <w:szCs w:val="28"/>
        </w:rPr>
        <w:t xml:space="preserve">3) </w:t>
      </w:r>
      <w:r w:rsidRPr="00D315BA">
        <w:rPr>
          <w:rFonts w:ascii="Times New Roman" w:hAnsi="Times New Roman" w:cs="Times New Roman"/>
          <w:bCs/>
          <w:sz w:val="28"/>
          <w:szCs w:val="28"/>
        </w:rPr>
        <w:t xml:space="preserve">и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Зиминское</w:t>
      </w:r>
      <w:proofErr w:type="spellEnd"/>
      <w:r w:rsidRPr="00D315B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5BA">
        <w:rPr>
          <w:rFonts w:ascii="Times New Roman" w:hAnsi="Times New Roman" w:cs="Times New Roman"/>
          <w:bCs/>
          <w:sz w:val="28"/>
          <w:szCs w:val="28"/>
        </w:rPr>
        <w:t xml:space="preserve">района Республики Крым </w:t>
      </w:r>
      <w:hyperlink r:id="rId5" w:history="1">
        <w:r w:rsidRPr="00346B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46BB3">
          <w:rPr>
            <w:rStyle w:val="a5"/>
            <w:rFonts w:ascii="Times New Roman" w:hAnsi="Times New Roman" w:cs="Times New Roman"/>
            <w:sz w:val="28"/>
            <w:szCs w:val="28"/>
          </w:rPr>
          <w:t>://Зиминское-сп.рф</w:t>
        </w:r>
      </w:hyperlink>
      <w:r w:rsidRPr="00D315BA">
        <w:rPr>
          <w:rFonts w:ascii="Times New Roman" w:hAnsi="Times New Roman" w:cs="Times New Roman"/>
          <w:sz w:val="28"/>
          <w:szCs w:val="28"/>
        </w:rPr>
        <w:t>.</w:t>
      </w:r>
    </w:p>
    <w:p w:rsidR="005C55B7" w:rsidRPr="005C55B7" w:rsidRDefault="005C55B7" w:rsidP="005C55B7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 от 31.08.2018г № 72 «</w:t>
      </w:r>
      <w:r w:rsidRPr="005C55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«Профилактика терроризма и экстремизма,</w:t>
      </w:r>
      <w:r w:rsidRPr="005C55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а также минимизации и (или) ликвидации</w:t>
      </w:r>
      <w:r w:rsidRPr="005C55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последствий проявлений терроризма и экстремизма</w:t>
      </w:r>
      <w:r w:rsidRPr="005C55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на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Зиминское</w:t>
      </w:r>
      <w:proofErr w:type="spellEnd"/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 сельское поселение </w:t>
      </w:r>
      <w:proofErr w:type="spellStart"/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Раздольненского</w:t>
      </w:r>
      <w:proofErr w:type="spellEnd"/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 района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Республики Крым на 2018-2020</w:t>
      </w:r>
      <w:r w:rsidRPr="005C55B7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 считать  утратившим  силу.</w:t>
      </w:r>
    </w:p>
    <w:p w:rsidR="005C55B7" w:rsidRPr="00D315BA" w:rsidRDefault="005C55B7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315BA" w:rsidRPr="00D315BA" w:rsidRDefault="005C55B7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5BA" w:rsidRPr="00D315B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D315BA" w:rsidRDefault="005C55B7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15BA" w:rsidRPr="00D315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15BA" w:rsidRPr="00D315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15BA" w:rsidRPr="00D315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69EB" w:rsidRDefault="008B69EB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55B7" w:rsidRDefault="005C55B7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55B7" w:rsidRDefault="005C55B7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55B7" w:rsidRDefault="005C55B7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55B7" w:rsidRDefault="005C55B7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55B7" w:rsidRPr="00D315BA" w:rsidRDefault="005C55B7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315BA" w:rsidRPr="00D315BA" w:rsidRDefault="00D315BA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315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D315BA">
        <w:rPr>
          <w:rFonts w:ascii="Times New Roman" w:hAnsi="Times New Roman" w:cs="Times New Roman"/>
          <w:sz w:val="28"/>
          <w:szCs w:val="28"/>
        </w:rPr>
        <w:t xml:space="preserve"> сельского совета -</w:t>
      </w:r>
    </w:p>
    <w:p w:rsidR="00D315BA" w:rsidRDefault="00D315BA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Pr="00D315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BA" w:rsidRPr="00D315BA" w:rsidRDefault="00D315BA" w:rsidP="00D31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поселения:                                                             </w:t>
      </w:r>
      <w:r w:rsidR="009A7169">
        <w:rPr>
          <w:rFonts w:ascii="Times New Roman" w:hAnsi="Times New Roman" w:cs="Times New Roman"/>
          <w:sz w:val="28"/>
          <w:szCs w:val="28"/>
        </w:rPr>
        <w:t>С.В.Канцелярук</w:t>
      </w: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</w:rPr>
        <w:sectPr w:rsidR="00D315BA" w:rsidRPr="00D315BA">
          <w:pgSz w:w="11906" w:h="16838"/>
          <w:pgMar w:top="1134" w:right="567" w:bottom="1134" w:left="1134" w:header="720" w:footer="1134" w:gutter="0"/>
          <w:cols w:space="720"/>
        </w:sectPr>
      </w:pPr>
    </w:p>
    <w:p w:rsidR="00D315BA" w:rsidRPr="00D315BA" w:rsidRDefault="00D315BA" w:rsidP="00D315B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D315BA" w:rsidRDefault="00D315BA" w:rsidP="00D315B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 А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дминистрации</w:t>
      </w:r>
    </w:p>
    <w:p w:rsidR="00D315BA" w:rsidRPr="00D315BA" w:rsidRDefault="00D315BA" w:rsidP="00F42F18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Зиминского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D315BA" w:rsidRPr="00D315BA" w:rsidRDefault="00D315BA" w:rsidP="00D315B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D315BA" w:rsidRPr="00D315BA" w:rsidRDefault="00D315BA" w:rsidP="00D315B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Республики Крым</w:t>
      </w:r>
    </w:p>
    <w:p w:rsidR="00D315BA" w:rsidRPr="00D315BA" w:rsidRDefault="005D6A32" w:rsidP="00D315B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   </w:t>
      </w:r>
      <w:r w:rsidR="0072352B">
        <w:rPr>
          <w:rFonts w:ascii="Times New Roman" w:hAnsi="Times New Roman" w:cs="Times New Roman"/>
          <w:sz w:val="24"/>
          <w:szCs w:val="24"/>
          <w:lang w:eastAsia="ar-SA"/>
        </w:rPr>
        <w:t>11.03.2021</w:t>
      </w:r>
      <w:r w:rsidR="00D315BA">
        <w:rPr>
          <w:rFonts w:ascii="Times New Roman" w:hAnsi="Times New Roman" w:cs="Times New Roman"/>
          <w:sz w:val="24"/>
          <w:szCs w:val="24"/>
          <w:lang w:eastAsia="ar-SA"/>
        </w:rPr>
        <w:t xml:space="preserve"> г. №  </w:t>
      </w:r>
      <w:r w:rsidR="0072352B">
        <w:rPr>
          <w:rFonts w:ascii="Times New Roman" w:hAnsi="Times New Roman" w:cs="Times New Roman"/>
          <w:sz w:val="24"/>
          <w:szCs w:val="24"/>
          <w:lang w:eastAsia="ar-SA"/>
        </w:rPr>
        <w:t>36</w:t>
      </w: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Default="00D315BA" w:rsidP="00D315BA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D315B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муниципального образования </w:t>
      </w:r>
    </w:p>
    <w:p w:rsidR="00D315BA" w:rsidRDefault="00D315BA" w:rsidP="00D315BA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Зиминское</w:t>
      </w:r>
      <w:r w:rsidRPr="00D315B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сельское</w:t>
      </w:r>
      <w:proofErr w:type="spellEnd"/>
      <w:r w:rsidRPr="00D315B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поселение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Раздольненского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района Республики Крым</w:t>
      </w:r>
      <w:r w:rsidRPr="00D315B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D315BA" w:rsidRPr="00D315BA" w:rsidRDefault="0072352B" w:rsidP="00D315BA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на 2021 -2025</w:t>
      </w:r>
      <w:r w:rsidR="00D315BA" w:rsidRPr="00D315B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 годы</w:t>
      </w:r>
    </w:p>
    <w:p w:rsidR="00D315BA" w:rsidRPr="00D315BA" w:rsidRDefault="00D315BA" w:rsidP="00D315B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Паспорт программы</w:t>
      </w: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915" w:type="dxa"/>
        <w:tblInd w:w="156" w:type="dxa"/>
        <w:tblLayout w:type="fixed"/>
        <w:tblCellMar>
          <w:top w:w="60" w:type="dxa"/>
          <w:left w:w="180" w:type="dxa"/>
          <w:bottom w:w="60" w:type="dxa"/>
          <w:right w:w="180" w:type="dxa"/>
        </w:tblCellMar>
        <w:tblLook w:val="04A0"/>
      </w:tblPr>
      <w:tblGrid>
        <w:gridCol w:w="3075"/>
        <w:gridCol w:w="6770"/>
        <w:gridCol w:w="70"/>
      </w:tblGrid>
      <w:tr w:rsidR="00D315BA" w:rsidRPr="00D315BA" w:rsidTr="00D315BA">
        <w:trPr>
          <w:trHeight w:val="184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1.Наименование муниципальной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Зиминское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  <w:r w:rsidR="0072352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на 2021 -2025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годы» (далее - программа).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2.Основание разработки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D315BA">
            <w:pPr>
              <w:pStyle w:val="a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Указ Президента Российской Федерации от </w:t>
            </w:r>
            <w:r w:rsidR="008B69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29.05.2020г№ 344 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 w:rsidR="008B69EB" w:rsidRPr="008B69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Стратегии противодействия экстремизму в Российской Федерации до 2025года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».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r w:rsidRPr="00D315B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Федеральный Закон от 06.07.2016. № 374-ФЗ </w:t>
            </w:r>
            <w:r w:rsidRPr="00D315BA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«О внесении изменений в Федеральный закон "О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Федеральный Закон от </w:t>
            </w:r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06.10.2003.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№ 131-ФЗ «Об общих принципах организации местного самоуправления в Российской Федерации».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Федеральный Закон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от 25.07.2002. № 114-ФЗ «О противодействии экстремистской деятельности».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Зиминское</w:t>
            </w:r>
            <w:proofErr w:type="spellEnd"/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Крым.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3.Муниципальный заказчик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4.Разработчик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1E1930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5.Основные цели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Зиминское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сельское поселение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от террористических и экстремистских актов 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6.Основные задачи 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D315BA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1) Уменьшение проявлений экстремизма и негативного 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отношения к лицам других национальностей и религиозных </w:t>
            </w:r>
            <w:proofErr w:type="spellStart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конфессий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2)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конфессий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3) Формирование толерантности и межэтнической культуры в молодежной среде, профилактика агрессивного поведения.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4) Информирование населения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Зиминское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по вопросам противодействия терроризму и экстремизму.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5)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6) Пропаганда толерантного поведения к людям других национальностей и религиозных </w:t>
            </w:r>
            <w:proofErr w:type="spellStart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конфессий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7.Сроки реализации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72352B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 – 2025</w:t>
            </w:r>
            <w:r w:rsidR="00D315BA"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8.Структура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D315BA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1) Паспорт программы.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3) Раздел 2. Основные цели и задачи, сроки и этапы реализации программы, а также целевые индикаторы и показатели.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4) 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5) Раздел 4. Нормативное обеспечение программы.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ходом ее реализации.</w:t>
            </w:r>
          </w:p>
          <w:p w:rsidR="00D315BA" w:rsidRPr="00D315BA" w:rsidRDefault="00D315BA" w:rsidP="00D315B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7) Раздел 6. Оценка эффективности социально-экономических и экологических последствий от реализации программы.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9.Исполнители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1E1930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10.Источники финансирования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D315BA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1) 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Зиминское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Крым.</w:t>
            </w:r>
          </w:p>
          <w:p w:rsidR="00D315BA" w:rsidRPr="00D315BA" w:rsidRDefault="00D315BA" w:rsidP="005A5EED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2) 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муниципального образования </w:t>
            </w:r>
            <w:proofErr w:type="spellStart"/>
            <w:r w:rsidR="005A5EE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Зиминское</w:t>
            </w:r>
            <w:proofErr w:type="spellEnd"/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сельское поселение </w:t>
            </w:r>
            <w:proofErr w:type="spellStart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</w:t>
            </w:r>
            <w:r w:rsidR="005A5EE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Республики Крым.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11.Ожидаемые конечные результаты реализации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477835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1)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      </w:r>
            <w:proofErr w:type="spellStart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Зиминское</w:t>
            </w:r>
            <w:proofErr w:type="spellEnd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сельское поселение </w:t>
            </w:r>
            <w:proofErr w:type="spellStart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Крым.</w:t>
            </w:r>
          </w:p>
          <w:p w:rsidR="00D315BA" w:rsidRPr="00D315BA" w:rsidRDefault="00D315BA" w:rsidP="0047783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2)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D315BA" w:rsidRPr="00D315BA" w:rsidRDefault="00D315BA" w:rsidP="0047783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3) Гармонизация межнациональных отношений, повышение уровня </w:t>
            </w:r>
            <w:proofErr w:type="spellStart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этносоциальной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комфортности.</w:t>
            </w:r>
          </w:p>
          <w:p w:rsidR="00D315BA" w:rsidRPr="00D315BA" w:rsidRDefault="00D315BA" w:rsidP="0047783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4) Формирование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представителям иных этнических и конфессиональных сообществ.</w:t>
            </w:r>
          </w:p>
          <w:p w:rsidR="00D315BA" w:rsidRPr="00D315BA" w:rsidRDefault="00D315BA" w:rsidP="0047783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5) Укрепление и культивирование в молодежной среде атмосферы межэтнического согласия и толерантности.</w:t>
            </w:r>
          </w:p>
          <w:p w:rsidR="00D315BA" w:rsidRPr="00D315BA" w:rsidRDefault="00D315BA" w:rsidP="0047783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6) Недопущение создания и деятельности националистических экстремистских молодежных группировок.</w:t>
            </w:r>
          </w:p>
          <w:p w:rsidR="00D315BA" w:rsidRPr="00D315BA" w:rsidRDefault="00D315BA" w:rsidP="0047783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7) Формирование единого информационного пространства для пропаганды и распространения на территории муниципального образования </w:t>
            </w:r>
            <w:proofErr w:type="spellStart"/>
            <w:r w:rsidR="0047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Зиминское</w:t>
            </w:r>
            <w:proofErr w:type="spellEnd"/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сельское поселение </w:t>
            </w:r>
            <w:proofErr w:type="spellStart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района Республики Крым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идей толерантности, гражданской солидарности, уважения к другим культурам.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315BA" w:rsidRPr="00D315BA" w:rsidTr="00D315B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12. Система организации </w:t>
            </w:r>
            <w:proofErr w:type="gramStart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исполнением программы.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15BA" w:rsidRPr="00D315BA" w:rsidRDefault="00D315BA" w:rsidP="0047783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Зиминского</w:t>
            </w:r>
            <w:proofErr w:type="spellEnd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="0047783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47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по полугодиям </w:t>
            </w:r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 по итогам каждого года осуществляет </w:t>
            </w:r>
            <w:proofErr w:type="gramStart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315B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1.Содержание проблемы и обоснование необходимости её решения программными методами</w:t>
      </w: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="00477835">
        <w:rPr>
          <w:rFonts w:ascii="Times New Roman" w:hAnsi="Times New Roman" w:cs="Times New Roman"/>
          <w:kern w:val="2"/>
          <w:sz w:val="24"/>
          <w:szCs w:val="24"/>
          <w:lang w:eastAsia="ar-SA"/>
        </w:rPr>
        <w:t>Зиминское</w:t>
      </w:r>
      <w:proofErr w:type="spellEnd"/>
      <w:r w:rsidR="0047783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сельское поселение </w:t>
      </w:r>
      <w:proofErr w:type="spellStart"/>
      <w:r w:rsidR="00477835">
        <w:rPr>
          <w:rFonts w:ascii="Times New Roman" w:hAnsi="Times New Roman" w:cs="Times New Roman"/>
          <w:kern w:val="2"/>
          <w:sz w:val="24"/>
          <w:szCs w:val="24"/>
          <w:lang w:eastAsia="ar-SA"/>
        </w:rPr>
        <w:t>Раздольненского</w:t>
      </w:r>
      <w:proofErr w:type="spellEnd"/>
      <w:r w:rsidRPr="00D315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Республики Крым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нимающего населения к быстрорастущим этнокультурным диаспорам и землячествам, которые меняют демографическую ситуацию нашего поселения. 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Наиболее экстремистки </w:t>
      </w: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рискогенной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этнорелигиозными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Программа является документом, открытым для внесения изменений и дополнениями.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2.Основные цели и задачи, сроки и этапы реализации программы,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а также целевые индикаторы и показатели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муниципального образования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Зиминское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Республики Крым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  <w:proofErr w:type="gramEnd"/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Основными задачами программы являются: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а) уменьшение проявлений экстремизма и негативного отношения к лицам других национальностей и религиозных </w:t>
      </w: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конфессий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б)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конфессий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г) информирование населения муниципального образования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Зиминское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Республики Крым по вопросам противодействия терроризму и экстремизму.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е) пропаганда толерантного поведения к людям других национальностей и религиозных </w:t>
      </w: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конфессий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з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>) недопущение наличия свастики и иных элементов экстремистской направленности.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Срок реализации програ</w:t>
      </w:r>
      <w:r w:rsidR="0072352B">
        <w:rPr>
          <w:rFonts w:ascii="Times New Roman" w:hAnsi="Times New Roman" w:cs="Times New Roman"/>
          <w:sz w:val="24"/>
          <w:szCs w:val="24"/>
          <w:lang w:eastAsia="ar-SA"/>
        </w:rPr>
        <w:t>ммы рассчитан на три года с 2021 по 2025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годы.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Планируемые результаты реализации программы приведены в таблице 1.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2.Система программных мероприятий, в том числе ресурсное</w:t>
      </w:r>
      <w:r w:rsidR="004778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программы, с перечнем мероприятий с разбивкой по годам,</w:t>
      </w:r>
      <w:r w:rsidR="004778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источникам и направлениям</w:t>
      </w:r>
      <w:r w:rsidR="004778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финансирования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Система программных мероприятий муниципальной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Зиминское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72352B">
        <w:rPr>
          <w:rFonts w:ascii="Times New Roman" w:hAnsi="Times New Roman" w:cs="Times New Roman"/>
          <w:sz w:val="24"/>
          <w:szCs w:val="24"/>
          <w:lang w:eastAsia="ar-SA"/>
        </w:rPr>
        <w:t>а Республики Крым на период 2021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- 202</w:t>
      </w:r>
      <w:r w:rsidR="0072352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477835">
        <w:rPr>
          <w:rFonts w:ascii="Times New Roman" w:hAnsi="Times New Roman" w:cs="Times New Roman"/>
          <w:sz w:val="24"/>
          <w:szCs w:val="24"/>
          <w:lang w:eastAsia="ar-SA"/>
        </w:rPr>
        <w:t xml:space="preserve"> годы» приведены в приложении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1.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Объем </w:t>
      </w:r>
      <w:r w:rsidR="0072352B">
        <w:rPr>
          <w:rFonts w:ascii="Times New Roman" w:hAnsi="Times New Roman" w:cs="Times New Roman"/>
          <w:sz w:val="24"/>
          <w:szCs w:val="24"/>
          <w:lang w:eastAsia="ar-SA"/>
        </w:rPr>
        <w:t>финансирования программы на 2021 -2025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годы составляет 0,00 руб</w:t>
      </w:r>
      <w:r w:rsidRPr="00D315BA">
        <w:rPr>
          <w:rFonts w:ascii="Times New Roman" w:hAnsi="Times New Roman" w:cs="Times New Roman"/>
          <w:color w:val="800000"/>
          <w:sz w:val="24"/>
          <w:szCs w:val="24"/>
          <w:lang w:eastAsia="ar-SA"/>
        </w:rPr>
        <w:t>.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Источником финансирования программы являются бюджет муниципального образования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Зиминское</w:t>
      </w:r>
      <w:proofErr w:type="spellEnd"/>
      <w:r w:rsidR="0047783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="0047783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Республики Крым:</w:t>
      </w:r>
    </w:p>
    <w:p w:rsidR="00D315BA" w:rsidRPr="00D315BA" w:rsidRDefault="00477835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а) бюджетные средства А</w:t>
      </w:r>
      <w:r w:rsidR="00D315BA"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Зиминского</w:t>
      </w:r>
      <w:proofErr w:type="spellEnd"/>
      <w:r w:rsidR="00D315BA"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315BA" w:rsidRPr="00D315BA">
        <w:rPr>
          <w:rFonts w:ascii="Times New Roman" w:hAnsi="Times New Roman" w:cs="Times New Roman"/>
          <w:sz w:val="24"/>
          <w:szCs w:val="24"/>
          <w:lang w:eastAsia="ar-SA"/>
        </w:rPr>
        <w:t>района Республики Крым: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Основные направления финансирования:</w:t>
      </w:r>
    </w:p>
    <w:p w:rsid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  <w:proofErr w:type="gramEnd"/>
    </w:p>
    <w:p w:rsidR="00477835" w:rsidRPr="00D315BA" w:rsidRDefault="00477835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4. Нормативное обеспечение программы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Правовую основу для реализации программы определили: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б). Указ Президента Российской Федерации от </w:t>
      </w:r>
      <w:r w:rsidR="0072352B">
        <w:rPr>
          <w:rFonts w:ascii="Times New Roman" w:hAnsi="Times New Roman" w:cs="Times New Roman"/>
          <w:sz w:val="24"/>
          <w:szCs w:val="24"/>
          <w:lang w:eastAsia="ar-SA"/>
        </w:rPr>
        <w:t>29.05.2020. 2006. № 344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«О мерах по противодействию терроризму». 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5. Механизм реализации программы, включая организацию управления</w:t>
      </w:r>
      <w:r w:rsidR="004778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программой и </w:t>
      </w:r>
      <w:proofErr w:type="gramStart"/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контроль за</w:t>
      </w:r>
      <w:proofErr w:type="gramEnd"/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ходом её реализации.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Зиминског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477835">
        <w:rPr>
          <w:rFonts w:ascii="Times New Roman" w:hAnsi="Times New Roman" w:cs="Times New Roman"/>
          <w:sz w:val="24"/>
          <w:szCs w:val="24"/>
          <w:lang w:eastAsia="ar-SA"/>
        </w:rPr>
        <w:t>Раздольненског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Республики Крым, вносит в установленном порядке предложения по уточнению мероприятий программы с учетом складывающейся социально-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реализацией программы осущес</w:t>
      </w:r>
      <w:r w:rsidR="00232159">
        <w:rPr>
          <w:rFonts w:ascii="Times New Roman" w:hAnsi="Times New Roman" w:cs="Times New Roman"/>
          <w:sz w:val="24"/>
          <w:szCs w:val="24"/>
          <w:lang w:eastAsia="ar-SA"/>
        </w:rPr>
        <w:t>твляет А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дминистрация </w:t>
      </w:r>
      <w:proofErr w:type="spellStart"/>
      <w:r w:rsidR="00232159">
        <w:rPr>
          <w:rFonts w:ascii="Times New Roman" w:hAnsi="Times New Roman" w:cs="Times New Roman"/>
          <w:sz w:val="24"/>
          <w:szCs w:val="24"/>
          <w:lang w:eastAsia="ar-SA"/>
        </w:rPr>
        <w:t>Зиминского</w:t>
      </w:r>
      <w:proofErr w:type="spellEnd"/>
      <w:r w:rsidR="002321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="00232159">
        <w:rPr>
          <w:rFonts w:ascii="Times New Roman" w:hAnsi="Times New Roman" w:cs="Times New Roman"/>
          <w:sz w:val="24"/>
          <w:szCs w:val="24"/>
          <w:lang w:eastAsia="ar-SA"/>
        </w:rPr>
        <w:t>Раздольненског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Республики Крым.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>6. Оценка социально-экономической эффективности программы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муниципального образования </w:t>
      </w:r>
      <w:proofErr w:type="spellStart"/>
      <w:r w:rsidR="00232159">
        <w:rPr>
          <w:rFonts w:ascii="Times New Roman" w:hAnsi="Times New Roman" w:cs="Times New Roman"/>
          <w:sz w:val="24"/>
          <w:szCs w:val="24"/>
          <w:lang w:eastAsia="ar-SA"/>
        </w:rPr>
        <w:t>Зиминское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="00232159"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="002321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района Республики Крым.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Реализация программы позволит: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а) создать условия для эффективной с</w:t>
      </w:r>
      <w:r w:rsidR="00232159">
        <w:rPr>
          <w:rFonts w:ascii="Times New Roman" w:hAnsi="Times New Roman" w:cs="Times New Roman"/>
          <w:sz w:val="24"/>
          <w:szCs w:val="24"/>
          <w:lang w:eastAsia="ar-SA"/>
        </w:rPr>
        <w:t>овместной работы подразделений А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</w:t>
      </w:r>
      <w:proofErr w:type="spellStart"/>
      <w:r w:rsidR="00232159">
        <w:rPr>
          <w:rFonts w:ascii="Times New Roman" w:hAnsi="Times New Roman" w:cs="Times New Roman"/>
          <w:sz w:val="24"/>
          <w:szCs w:val="24"/>
          <w:lang w:eastAsia="ar-SA"/>
        </w:rPr>
        <w:t>Зиминского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232159"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Республики Крым,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правонарушений;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б) улучшить информационно-пропагандистское обеспечение деятельности по профилактике экстремизма, терроризма и правонарушений;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в) стимулировать и поддерживать гражданские инициативы правоохранительной направленности;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г) создавать условия для деятельности добровольных формирований населения по охране общественного порядка;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>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Оценка эффективности реализации программы осуществляется в соответствии с методикой о</w:t>
      </w:r>
      <w:r w:rsidR="00232159">
        <w:rPr>
          <w:rFonts w:ascii="Times New Roman" w:hAnsi="Times New Roman" w:cs="Times New Roman"/>
          <w:sz w:val="24"/>
          <w:szCs w:val="24"/>
          <w:lang w:eastAsia="ar-SA"/>
        </w:rPr>
        <w:t xml:space="preserve">ценки, изложенной в приложении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2 к настоящей программе.</w:t>
      </w: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4778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7835" w:rsidRDefault="00477835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7835" w:rsidRPr="00D315BA" w:rsidRDefault="00477835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232159" w:rsidP="0047783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D315BA"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</w:p>
    <w:p w:rsidR="00D315BA" w:rsidRPr="00D315BA" w:rsidRDefault="00D315BA" w:rsidP="00232159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>к муниципальной программе «Профилактика</w:t>
      </w:r>
    </w:p>
    <w:p w:rsidR="00232159" w:rsidRDefault="00D315BA" w:rsidP="00232159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232159">
        <w:rPr>
          <w:rFonts w:ascii="Times New Roman" w:hAnsi="Times New Roman" w:cs="Times New Roman"/>
          <w:kern w:val="2"/>
          <w:sz w:val="24"/>
          <w:szCs w:val="24"/>
          <w:lang w:eastAsia="ar-SA"/>
        </w:rPr>
        <w:t>Зиминское</w:t>
      </w:r>
      <w:proofErr w:type="spellEnd"/>
      <w:r w:rsidR="0023215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сельское поселение </w:t>
      </w:r>
      <w:proofErr w:type="spellStart"/>
      <w:r w:rsidR="00232159">
        <w:rPr>
          <w:rFonts w:ascii="Times New Roman" w:hAnsi="Times New Roman" w:cs="Times New Roman"/>
          <w:kern w:val="2"/>
          <w:sz w:val="24"/>
          <w:szCs w:val="24"/>
          <w:lang w:eastAsia="ar-SA"/>
        </w:rPr>
        <w:t>Раздольненског</w:t>
      </w: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>о</w:t>
      </w:r>
      <w:proofErr w:type="spellEnd"/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района Республики Крым </w:t>
      </w:r>
    </w:p>
    <w:p w:rsidR="00D315BA" w:rsidRPr="00D315BA" w:rsidRDefault="0072352B" w:rsidP="00232159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на 2021-2025</w:t>
      </w:r>
      <w:r w:rsidR="00D315BA"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годы»</w:t>
      </w: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23215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Система программных мероприятий муниципальной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232159">
        <w:rPr>
          <w:rFonts w:ascii="Times New Roman" w:hAnsi="Times New Roman" w:cs="Times New Roman"/>
          <w:b/>
          <w:sz w:val="24"/>
          <w:szCs w:val="24"/>
          <w:lang w:eastAsia="ar-SA"/>
        </w:rPr>
        <w:t>Зиминское</w:t>
      </w:r>
      <w:proofErr w:type="spellEnd"/>
      <w:r w:rsidR="0023215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сельское поселение </w:t>
      </w:r>
      <w:proofErr w:type="spellStart"/>
      <w:r w:rsidR="00232159">
        <w:rPr>
          <w:rFonts w:ascii="Times New Roman" w:hAnsi="Times New Roman" w:cs="Times New Roman"/>
          <w:b/>
          <w:sz w:val="24"/>
          <w:szCs w:val="24"/>
          <w:lang w:eastAsia="ar-SA"/>
        </w:rPr>
        <w:t>Раздольненского</w:t>
      </w:r>
      <w:proofErr w:type="spellEnd"/>
      <w:r w:rsidR="0023215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Республики Крым</w:t>
      </w:r>
    </w:p>
    <w:p w:rsidR="00D315BA" w:rsidRPr="00D315BA" w:rsidRDefault="0072352B" w:rsidP="0023215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период 2021- 2025</w:t>
      </w:r>
      <w:r w:rsidR="00D315BA"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годы»</w:t>
      </w: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90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0"/>
        <w:gridCol w:w="2759"/>
        <w:gridCol w:w="1984"/>
        <w:gridCol w:w="1275"/>
        <w:gridCol w:w="1416"/>
        <w:gridCol w:w="709"/>
        <w:gridCol w:w="1418"/>
        <w:gridCol w:w="708"/>
      </w:tblGrid>
      <w:tr w:rsidR="0072352B" w:rsidRPr="00D315BA" w:rsidTr="0072352B">
        <w:trPr>
          <w:gridAfter w:val="2"/>
          <w:wAfter w:w="2126" w:type="dxa"/>
          <w:trHeight w:val="63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Сроки </w:t>
            </w:r>
            <w:proofErr w:type="spellStart"/>
            <w:proofErr w:type="gramStart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испол-нения</w:t>
            </w:r>
            <w:proofErr w:type="spellEnd"/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3804FB">
        <w:trPr>
          <w:trHeight w:val="1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2021-2025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A80145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Информировать жителей </w:t>
            </w:r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Зиминское</w:t>
            </w:r>
            <w:proofErr w:type="spellEnd"/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Республики Крым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порядке действий при угрозе возникновения террористических актов, посредством размещения информации в средствах массовой информации </w:t>
            </w:r>
          </w:p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4853C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Постоянно в течение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352B" w:rsidRPr="00D315BA" w:rsidTr="008D547C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Обеспечить подготовку и размещение в местах массового пребывания граждан информацион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8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3D2991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Запрашивать и получать в установленном порядке необходимые материалы и информацию </w:t>
            </w:r>
            <w:proofErr w:type="gramStart"/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территориальных органах федеральных органов исполнительной власти, исполнительных органов государственной 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власти, правоохранительных органов, общественных объединений, организаций и должностных лиц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7A5508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Постоянно в течение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A56A12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</w:t>
            </w:r>
          </w:p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Постоянно в течение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9D3EFB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Организация размещение на информационных стендах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Постоянно в течение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A74CE0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и проведение 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тематических мероприятий: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казенные </w:t>
            </w:r>
            <w:r w:rsidRPr="00D3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районной центральной библиотеки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BA">
              <w:rPr>
                <w:rFonts w:ascii="Times New Roman" w:hAnsi="Times New Roman" w:cs="Times New Roman"/>
                <w:sz w:val="24"/>
                <w:szCs w:val="24"/>
              </w:rPr>
              <w:t>библиотека»</w:t>
            </w:r>
          </w:p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4C57A5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4853C7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Проведение тематических беседы в коллективах учащихся государственных образова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тельных учреждений школьных и дошкольных, расположенных на территории </w:t>
            </w:r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Зиминское</w:t>
            </w:r>
            <w:proofErr w:type="spellEnd"/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Республики Крым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, по действиям населения при возникновении террористических угроз и ЧС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B25A52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Создание на базе сельской библиотеки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5BA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районной центральной библиотеки</w:t>
            </w:r>
          </w:p>
          <w:p w:rsidR="0072352B" w:rsidRPr="00D315BA" w:rsidRDefault="0072352B" w:rsidP="00D315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15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D315B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15BA">
              <w:rPr>
                <w:rFonts w:ascii="Times New Roman" w:hAnsi="Times New Roman" w:cs="Times New Roman"/>
                <w:sz w:val="24"/>
                <w:szCs w:val="24"/>
              </w:rPr>
              <w:t>библиотека»</w:t>
            </w:r>
          </w:p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до 01.11.2021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D1343E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и проведение круглых столов, семинаров, с привлечением </w:t>
            </w:r>
          </w:p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должностных лиц и спе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softHyphen/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тремистской направленности </w:t>
            </w:r>
          </w:p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C45892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74638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Через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информационные стенды 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инфо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рмирование граждан о наличии в А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Раздольненског</w:t>
            </w:r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Республики Крым</w:t>
            </w: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телефонных линий для сообщения фактов террористической экстремистской и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D31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Республики Крым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Постоянно в течение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Бюджет сельсовета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352B" w:rsidRPr="00D315BA" w:rsidTr="00D75023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0</w:t>
            </w:r>
          </w:p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352B" w:rsidRPr="00D315BA" w:rsidRDefault="0072352B" w:rsidP="00D315BA">
            <w:pPr>
              <w:pStyle w:val="a8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38A" w:rsidRDefault="0074638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F18" w:rsidRDefault="00F42F18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F18" w:rsidRDefault="00F42F18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F18" w:rsidRPr="00D315BA" w:rsidRDefault="00F42F18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74638A" w:rsidP="0074638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D315BA"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2</w:t>
      </w:r>
    </w:p>
    <w:p w:rsidR="00D315BA" w:rsidRPr="00D315BA" w:rsidRDefault="00D315BA" w:rsidP="0074638A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>к муниципальной программе «Профилактика</w:t>
      </w:r>
    </w:p>
    <w:p w:rsidR="0074638A" w:rsidRDefault="00D315BA" w:rsidP="0074638A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74638A">
        <w:rPr>
          <w:rFonts w:ascii="Times New Roman" w:hAnsi="Times New Roman" w:cs="Times New Roman"/>
          <w:kern w:val="2"/>
          <w:sz w:val="24"/>
          <w:szCs w:val="24"/>
          <w:lang w:eastAsia="ar-SA"/>
        </w:rPr>
        <w:t>Зиминское</w:t>
      </w:r>
      <w:proofErr w:type="spellEnd"/>
      <w:r w:rsidR="0074638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сельское поселение </w:t>
      </w:r>
      <w:proofErr w:type="spellStart"/>
      <w:r w:rsidR="0074638A">
        <w:rPr>
          <w:rFonts w:ascii="Times New Roman" w:hAnsi="Times New Roman" w:cs="Times New Roman"/>
          <w:kern w:val="2"/>
          <w:sz w:val="24"/>
          <w:szCs w:val="24"/>
          <w:lang w:eastAsia="ar-SA"/>
        </w:rPr>
        <w:t>Раздольненского</w:t>
      </w:r>
      <w:proofErr w:type="spellEnd"/>
      <w:r w:rsidR="0074638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района Республики Крым </w:t>
      </w:r>
    </w:p>
    <w:p w:rsidR="00D315BA" w:rsidRPr="0074638A" w:rsidRDefault="00F42F18" w:rsidP="0074638A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на 2021-2025</w:t>
      </w:r>
      <w:r w:rsidR="00D315BA" w:rsidRPr="00D315B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годы»</w:t>
      </w:r>
    </w:p>
    <w:p w:rsidR="0074638A" w:rsidRDefault="00D315BA" w:rsidP="007463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Методика оценки эффективности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74638A">
        <w:rPr>
          <w:rFonts w:ascii="Times New Roman" w:hAnsi="Times New Roman" w:cs="Times New Roman"/>
          <w:b/>
          <w:sz w:val="24"/>
          <w:szCs w:val="24"/>
          <w:lang w:eastAsia="ar-SA"/>
        </w:rPr>
        <w:t>Зиминское</w:t>
      </w:r>
      <w:proofErr w:type="spellEnd"/>
      <w:r w:rsidR="0074638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сельское поселение </w:t>
      </w:r>
      <w:proofErr w:type="spellStart"/>
      <w:r w:rsidR="0074638A">
        <w:rPr>
          <w:rFonts w:ascii="Times New Roman" w:hAnsi="Times New Roman" w:cs="Times New Roman"/>
          <w:b/>
          <w:sz w:val="24"/>
          <w:szCs w:val="24"/>
          <w:lang w:eastAsia="ar-SA"/>
        </w:rPr>
        <w:t>Раздольненского</w:t>
      </w:r>
      <w:proofErr w:type="spellEnd"/>
      <w:r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Республики Крым</w:t>
      </w:r>
    </w:p>
    <w:p w:rsidR="00D315BA" w:rsidRPr="00D315BA" w:rsidRDefault="00F42F18" w:rsidP="007463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2021 -2025</w:t>
      </w:r>
      <w:r w:rsidR="00D315BA" w:rsidRPr="00D315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годы»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180" w:type="dxa"/>
          <w:bottom w:w="60" w:type="dxa"/>
          <w:right w:w="180" w:type="dxa"/>
        </w:tblCellMar>
        <w:tblLook w:val="04A0"/>
      </w:tblPr>
      <w:tblGrid>
        <w:gridCol w:w="3456"/>
        <w:gridCol w:w="2094"/>
      </w:tblGrid>
      <w:tr w:rsidR="00D315BA" w:rsidRPr="00D315BA" w:rsidTr="00D315BA">
        <w:trPr>
          <w:trHeight w:val="1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15B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фактическое использование средств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х100 процентов</w:t>
            </w:r>
          </w:p>
        </w:tc>
      </w:tr>
      <w:tr w:rsidR="00D315BA" w:rsidRPr="00D315BA" w:rsidTr="00D315BA">
        <w:trPr>
          <w:trHeight w:val="1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5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утвержденный план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BA" w:rsidRPr="00D315BA" w:rsidRDefault="00D315BA" w:rsidP="00D315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315BA" w:rsidRPr="00D315BA" w:rsidRDefault="00D315BA" w:rsidP="00D315BA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При значении показателя эффективности: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100 процентов – реализация программы считается эффективной;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менее 100 процентов – реализация программы считается неэффективной;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более 100 процентов – реализация программы считается наиболее эффективной.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Социально-экономический эффект от реализации программы выражается </w:t>
      </w: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Совершенствовании</w:t>
      </w:r>
      <w:proofErr w:type="gram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</w:r>
      <w:proofErr w:type="spellStart"/>
      <w:r w:rsidR="0074638A">
        <w:rPr>
          <w:rFonts w:ascii="Times New Roman" w:hAnsi="Times New Roman" w:cs="Times New Roman"/>
          <w:sz w:val="24"/>
          <w:szCs w:val="24"/>
          <w:lang w:eastAsia="ar-SA"/>
        </w:rPr>
        <w:t>Зиминско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="0074638A">
        <w:rPr>
          <w:rFonts w:ascii="Times New Roman" w:hAnsi="Times New Roman" w:cs="Times New Roman"/>
          <w:sz w:val="24"/>
          <w:szCs w:val="24"/>
          <w:lang w:eastAsia="ar-SA"/>
        </w:rPr>
        <w:t>Раздольненског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о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Республики Крым.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Распространении</w:t>
      </w:r>
      <w:proofErr w:type="gram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3. Гармонизации межнациональных отношений, повышение уровня </w:t>
      </w:r>
      <w:proofErr w:type="spell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этносоциальной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комфортности.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Формировании</w:t>
      </w:r>
      <w:proofErr w:type="gram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Укреплении</w:t>
      </w:r>
      <w:proofErr w:type="gram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и культивирование в молодежной среде атмосферы межэтнического согласия и толерантности.</w:t>
      </w:r>
    </w:p>
    <w:p w:rsidR="00D315BA" w:rsidRPr="00D315B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>Недопущении</w:t>
      </w:r>
      <w:proofErr w:type="gram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создания и деятельности националистических экстремистских молодежных группировок.</w:t>
      </w:r>
    </w:p>
    <w:p w:rsidR="00D315BA" w:rsidRPr="0074638A" w:rsidRDefault="00D315BA" w:rsidP="0074638A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7. </w:t>
      </w:r>
      <w:proofErr w:type="gramStart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Формировании единого информационного пространства для пропаганды и распространения на территории муниципального образования </w:t>
      </w:r>
      <w:proofErr w:type="spellStart"/>
      <w:r w:rsidR="0074638A">
        <w:rPr>
          <w:rFonts w:ascii="Times New Roman" w:hAnsi="Times New Roman" w:cs="Times New Roman"/>
          <w:sz w:val="24"/>
          <w:szCs w:val="24"/>
          <w:lang w:eastAsia="ar-SA"/>
        </w:rPr>
        <w:t>Зиминское</w:t>
      </w:r>
      <w:proofErr w:type="spellEnd"/>
      <w:r w:rsidRPr="00D315B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="0074638A">
        <w:rPr>
          <w:rFonts w:ascii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="007463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15BA">
        <w:rPr>
          <w:rFonts w:ascii="Times New Roman" w:hAnsi="Times New Roman" w:cs="Times New Roman"/>
          <w:sz w:val="24"/>
          <w:szCs w:val="24"/>
          <w:lang w:eastAsia="ar-SA"/>
        </w:rPr>
        <w:t>района Республики Крым идей толерантности, гражданской солидарности, уважения к другим культурам, в том числе через муниципальные средства массовой информации.</w:t>
      </w:r>
      <w:proofErr w:type="gramEnd"/>
    </w:p>
    <w:sectPr w:rsidR="00D315BA" w:rsidRPr="0074638A" w:rsidSect="0085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315BA"/>
    <w:rsid w:val="001164A5"/>
    <w:rsid w:val="00143DEF"/>
    <w:rsid w:val="00223B53"/>
    <w:rsid w:val="00232159"/>
    <w:rsid w:val="00400BC0"/>
    <w:rsid w:val="00477835"/>
    <w:rsid w:val="004853C7"/>
    <w:rsid w:val="004B2E70"/>
    <w:rsid w:val="004E3796"/>
    <w:rsid w:val="00593B97"/>
    <w:rsid w:val="005A5EED"/>
    <w:rsid w:val="005C55B7"/>
    <w:rsid w:val="005D6A32"/>
    <w:rsid w:val="00603782"/>
    <w:rsid w:val="0072352B"/>
    <w:rsid w:val="0074638A"/>
    <w:rsid w:val="00850BC9"/>
    <w:rsid w:val="008B69EB"/>
    <w:rsid w:val="00995832"/>
    <w:rsid w:val="009A7169"/>
    <w:rsid w:val="00AA128C"/>
    <w:rsid w:val="00D315BA"/>
    <w:rsid w:val="00EA696E"/>
    <w:rsid w:val="00F42F18"/>
    <w:rsid w:val="00FA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15BA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  <w:lang w:val="en-US" w:eastAsia="en-US"/>
    </w:rPr>
  </w:style>
  <w:style w:type="paragraph" w:customStyle="1" w:styleId="Textbody">
    <w:name w:val="Text body"/>
    <w:basedOn w:val="Standard"/>
    <w:rsid w:val="00D315BA"/>
    <w:pPr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D315BA"/>
    <w:rPr>
      <w:rFonts w:ascii="Arial" w:hAnsi="Arial" w:cs="Arial"/>
    </w:rPr>
  </w:style>
  <w:style w:type="paragraph" w:customStyle="1" w:styleId="ConsPlusNormal0">
    <w:name w:val="ConsPlusNormal"/>
    <w:link w:val="ConsPlusNormal"/>
    <w:rsid w:val="00D31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Standard"/>
    <w:qFormat/>
    <w:rsid w:val="00D315BA"/>
  </w:style>
  <w:style w:type="paragraph" w:styleId="a4">
    <w:name w:val="Normal (Web)"/>
    <w:basedOn w:val="Standard"/>
    <w:semiHidden/>
    <w:unhideWhenUsed/>
    <w:rsid w:val="00D315BA"/>
    <w:pPr>
      <w:spacing w:before="100" w:after="119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D315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5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1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47;&#1080;&#1084;&#1080;&#1085;&#1089;&#1082;&#1086;&#1077;-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5922-E6B0-49A7-B43D-AD406513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22</cp:revision>
  <cp:lastPrinted>2018-07-11T10:16:00Z</cp:lastPrinted>
  <dcterms:created xsi:type="dcterms:W3CDTF">2018-03-22T14:47:00Z</dcterms:created>
  <dcterms:modified xsi:type="dcterms:W3CDTF">2021-03-26T12:24:00Z</dcterms:modified>
</cp:coreProperties>
</file>