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7C" w:rsidRPr="00290A7C" w:rsidRDefault="00290A7C" w:rsidP="00290A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0A7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4985" cy="5537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7C" w:rsidRPr="00290A7C" w:rsidRDefault="00290A7C" w:rsidP="00290A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0A7C" w:rsidRPr="00290A7C" w:rsidRDefault="00290A7C" w:rsidP="00290A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0A7C">
        <w:rPr>
          <w:rFonts w:ascii="Times New Roman" w:hAnsi="Times New Roman"/>
          <w:sz w:val="28"/>
          <w:szCs w:val="28"/>
        </w:rPr>
        <w:t>РЕСПУБЛИКА    КРЫМ</w:t>
      </w:r>
    </w:p>
    <w:p w:rsidR="00290A7C" w:rsidRPr="00290A7C" w:rsidRDefault="00290A7C" w:rsidP="00290A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0A7C">
        <w:rPr>
          <w:rFonts w:ascii="Times New Roman" w:hAnsi="Times New Roman"/>
          <w:sz w:val="28"/>
          <w:szCs w:val="28"/>
        </w:rPr>
        <w:t>РАЗДОЛЬНЕНСКИЙ  РАЙОН</w:t>
      </w:r>
    </w:p>
    <w:p w:rsidR="00290A7C" w:rsidRPr="00290A7C" w:rsidRDefault="00290A7C" w:rsidP="00290A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0A7C">
        <w:rPr>
          <w:rFonts w:ascii="Times New Roman" w:hAnsi="Times New Roman"/>
          <w:sz w:val="28"/>
          <w:szCs w:val="28"/>
        </w:rPr>
        <w:t>АДМИНИСТРАЦИЯ   ЗИМИНСКОГО  СЕЛЬСКОГО ПОСЕЛЕНИЯ</w:t>
      </w:r>
    </w:p>
    <w:p w:rsidR="00290A7C" w:rsidRPr="00290A7C" w:rsidRDefault="00290A7C" w:rsidP="00290A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0A7C" w:rsidRDefault="00290A7C" w:rsidP="00290A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0A7C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 № 51</w:t>
      </w:r>
    </w:p>
    <w:p w:rsidR="00290A7C" w:rsidRPr="00290A7C" w:rsidRDefault="00290A7C" w:rsidP="00290A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0A7C" w:rsidRPr="00290A7C" w:rsidRDefault="00290A7C" w:rsidP="00290A7C">
      <w:pPr>
        <w:pStyle w:val="a3"/>
        <w:rPr>
          <w:rFonts w:ascii="Times New Roman" w:hAnsi="Times New Roman"/>
          <w:sz w:val="28"/>
          <w:szCs w:val="28"/>
        </w:rPr>
      </w:pPr>
      <w:r w:rsidRPr="00290A7C">
        <w:rPr>
          <w:rFonts w:ascii="Times New Roman" w:hAnsi="Times New Roman"/>
          <w:sz w:val="28"/>
          <w:szCs w:val="28"/>
        </w:rPr>
        <w:t>от 18  июня 2019 года</w:t>
      </w:r>
    </w:p>
    <w:p w:rsidR="00290A7C" w:rsidRPr="00290A7C" w:rsidRDefault="00290A7C" w:rsidP="00290A7C">
      <w:pPr>
        <w:pStyle w:val="a3"/>
        <w:rPr>
          <w:rFonts w:ascii="Times New Roman" w:hAnsi="Times New Roman"/>
          <w:sz w:val="28"/>
          <w:szCs w:val="28"/>
        </w:rPr>
      </w:pPr>
      <w:r w:rsidRPr="00290A7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90A7C">
        <w:rPr>
          <w:rFonts w:ascii="Times New Roman" w:hAnsi="Times New Roman"/>
          <w:sz w:val="28"/>
          <w:szCs w:val="28"/>
        </w:rPr>
        <w:t>Зимино</w:t>
      </w:r>
      <w:proofErr w:type="spellEnd"/>
    </w:p>
    <w:p w:rsidR="00290A7C" w:rsidRPr="00290A7C" w:rsidRDefault="00290A7C" w:rsidP="00290A7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90A7C" w:rsidRDefault="00290A7C" w:rsidP="00290A7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 рассмотрении протеста прокурора    </w:t>
      </w:r>
      <w:proofErr w:type="spellStart"/>
      <w:r>
        <w:rPr>
          <w:rFonts w:ascii="Times New Roman" w:hAnsi="Times New Roman"/>
          <w:i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от 30.04.2019</w:t>
      </w:r>
    </w:p>
    <w:p w:rsidR="00290A7C" w:rsidRDefault="00290A7C" w:rsidP="00290A7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290A7C" w:rsidRDefault="00290A7C" w:rsidP="00290A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Руководствуясь Федеральным законом от 06 октября 2003 г. N 131-ФЗ </w:t>
      </w:r>
    </w:p>
    <w:p w:rsidR="00290A7C" w:rsidRDefault="00290A7C" w:rsidP="00290A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</w:t>
      </w:r>
    </w:p>
    <w:p w:rsidR="00290A7C" w:rsidRDefault="00290A7C" w:rsidP="00290A7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Федерации», Уставом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Крым, ст. 23 Федерального закона от 17.01.1992 № 2202-1 «О прокуратуре Российской Федерации», принимая во внимание Протест прокуратуры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30.04.2019года  на постановление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26.08.2015г № 60   «Об утверждении Положения о порядке сноса зеленых насаждений и определения размера  возмещения восстановительной стоимости за снос зеленых насаждений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Крым»,    </w:t>
      </w:r>
    </w:p>
    <w:p w:rsidR="00290A7C" w:rsidRDefault="00290A7C" w:rsidP="00290A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ПОСТАНОВЛЯЕТ:</w:t>
      </w:r>
    </w:p>
    <w:p w:rsidR="00290A7C" w:rsidRDefault="00290A7C" w:rsidP="00290A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Протест прокурора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30.04.2019года  на постановление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26.08.2015г № 60   «Об утверждении Положения о порядке сноса зеленых насаждений и определения размера  возмещения восстановительной стоимости за снос зеленых насаждений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Крым»  удовлетворить.</w:t>
      </w:r>
    </w:p>
    <w:p w:rsidR="00290A7C" w:rsidRDefault="00290A7C" w:rsidP="00290A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26.08.2015г № 60   «Об утверждении Положения о порядке сноса зеленых насаждений и определения размера  возмещения восстановительной стоимости за снос зеленых насаждений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</w:t>
      </w:r>
      <w:r w:rsidR="00295CB3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290A7C" w:rsidRDefault="00290A7C" w:rsidP="00290A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295CB3">
        <w:rPr>
          <w:rFonts w:ascii="Times New Roman" w:hAnsi="Times New Roman"/>
          <w:sz w:val="28"/>
          <w:szCs w:val="28"/>
        </w:rPr>
        <w:t xml:space="preserve">постановление  </w:t>
      </w:r>
      <w:r>
        <w:rPr>
          <w:rFonts w:ascii="Times New Roman" w:hAnsi="Times New Roman"/>
          <w:sz w:val="28"/>
          <w:szCs w:val="28"/>
        </w:rPr>
        <w:t>вступает в силу со дня принятия.</w:t>
      </w:r>
    </w:p>
    <w:p w:rsidR="00290A7C" w:rsidRDefault="00290A7C" w:rsidP="00290A7C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 xml:space="preserve">4. </w:t>
      </w:r>
      <w:r w:rsidR="00295CB3">
        <w:rPr>
          <w:rFonts w:ascii="Times New Roman" w:hAnsi="Times New Roman"/>
          <w:color w:val="00000A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A"/>
          <w:sz w:val="28"/>
          <w:szCs w:val="28"/>
        </w:rPr>
        <w:t xml:space="preserve">обнародовать на информационном стенде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сельского совета в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.З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>имино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ул. Гагарина, д.33, сайте Администрации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Зиминское-сп.рф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>».</w:t>
      </w:r>
    </w:p>
    <w:p w:rsidR="00290A7C" w:rsidRDefault="00290A7C" w:rsidP="00290A7C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 xml:space="preserve"> выполнением настоящего </w:t>
      </w:r>
      <w:r w:rsidR="00295CB3">
        <w:rPr>
          <w:rFonts w:ascii="Times New Roman" w:hAnsi="Times New Roman"/>
          <w:color w:val="00000A"/>
          <w:sz w:val="28"/>
          <w:szCs w:val="28"/>
        </w:rPr>
        <w:t>постановления оставляю за собой.</w:t>
      </w:r>
    </w:p>
    <w:p w:rsidR="00295CB3" w:rsidRDefault="00295CB3" w:rsidP="00290A7C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295CB3" w:rsidRDefault="00295CB3" w:rsidP="00290A7C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295CB3" w:rsidRDefault="00295CB3" w:rsidP="00290A7C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295CB3" w:rsidRDefault="00295CB3" w:rsidP="00290A7C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290A7C" w:rsidRDefault="00290A7C" w:rsidP="00290A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290A7C" w:rsidRDefault="00290A7C" w:rsidP="00290A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1F03CB" w:rsidRPr="00290A7C" w:rsidRDefault="00290A7C" w:rsidP="00290A7C">
      <w:pPr>
        <w:pStyle w:val="a3"/>
        <w:rPr>
          <w:rFonts w:ascii="Times New Roman" w:hAnsi="Times New Roman"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Б.М.Андрейчук</w:t>
      </w:r>
      <w:proofErr w:type="spellEnd"/>
    </w:p>
    <w:sectPr w:rsidR="001F03CB" w:rsidRPr="0029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A7C"/>
    <w:rsid w:val="001F03CB"/>
    <w:rsid w:val="00290A7C"/>
    <w:rsid w:val="0029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A7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9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2019-06-21T10:55:00Z</cp:lastPrinted>
  <dcterms:created xsi:type="dcterms:W3CDTF">2019-06-21T10:44:00Z</dcterms:created>
  <dcterms:modified xsi:type="dcterms:W3CDTF">2019-06-21T10:57:00Z</dcterms:modified>
</cp:coreProperties>
</file>