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A6" w:rsidRPr="00C75DA6" w:rsidRDefault="00C75DA6" w:rsidP="00C75DA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75D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A6" w:rsidRPr="00685D01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685D01">
        <w:rPr>
          <w:rFonts w:ascii="Times New Roman" w:hAnsi="Times New Roman" w:cs="Times New Roman"/>
          <w:sz w:val="28"/>
          <w:szCs w:val="28"/>
          <w:lang w:bidi="hi-IN"/>
        </w:rPr>
        <w:t>РЕСПУБЛИКА    КРЫМ</w:t>
      </w:r>
    </w:p>
    <w:p w:rsidR="00C75DA6" w:rsidRPr="00685D01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685D01">
        <w:rPr>
          <w:rFonts w:ascii="Times New Roman" w:hAnsi="Times New Roman" w:cs="Times New Roman"/>
          <w:sz w:val="28"/>
          <w:szCs w:val="28"/>
          <w:lang w:bidi="hi-IN"/>
        </w:rPr>
        <w:t>РАЗДОЛЬНЕНСКИЙ  РАЙОН</w:t>
      </w:r>
    </w:p>
    <w:p w:rsidR="00C75DA6" w:rsidRPr="00685D01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685D01">
        <w:rPr>
          <w:rFonts w:ascii="Times New Roman" w:hAnsi="Times New Roman" w:cs="Times New Roman"/>
          <w:sz w:val="28"/>
          <w:szCs w:val="28"/>
          <w:lang w:bidi="hi-IN"/>
        </w:rPr>
        <w:t xml:space="preserve">АДМИНИСТРАЦИЯ   </w:t>
      </w:r>
      <w:r w:rsidR="00685D01">
        <w:rPr>
          <w:rFonts w:ascii="Times New Roman" w:hAnsi="Times New Roman" w:cs="Times New Roman"/>
          <w:sz w:val="28"/>
          <w:szCs w:val="28"/>
          <w:lang w:bidi="hi-IN"/>
        </w:rPr>
        <w:t>ЗИМИНСКОГО</w:t>
      </w:r>
      <w:r w:rsidRPr="00685D01">
        <w:rPr>
          <w:rFonts w:ascii="Times New Roman" w:hAnsi="Times New Roman" w:cs="Times New Roman"/>
          <w:sz w:val="28"/>
          <w:szCs w:val="28"/>
          <w:lang w:bidi="hi-IN"/>
        </w:rPr>
        <w:t xml:space="preserve">  СЕЛЬСКОГО ПОСЕЛЕНИЯ</w:t>
      </w:r>
    </w:p>
    <w:p w:rsidR="00C75DA6" w:rsidRPr="00685D01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</w:p>
    <w:p w:rsidR="00C75DA6" w:rsidRPr="00685D01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685D01">
        <w:rPr>
          <w:rFonts w:ascii="Times New Roman" w:hAnsi="Times New Roman" w:cs="Times New Roman"/>
          <w:sz w:val="28"/>
          <w:szCs w:val="28"/>
          <w:lang w:bidi="hi-IN"/>
        </w:rPr>
        <w:t>ПОСТАНОВЛЕНИЕ</w:t>
      </w:r>
      <w:r w:rsidR="00685D01">
        <w:rPr>
          <w:rFonts w:ascii="Times New Roman" w:hAnsi="Times New Roman" w:cs="Times New Roman"/>
          <w:sz w:val="28"/>
          <w:szCs w:val="28"/>
          <w:lang w:bidi="hi-IN"/>
        </w:rPr>
        <w:t xml:space="preserve"> № 59</w:t>
      </w:r>
    </w:p>
    <w:p w:rsidR="00C75DA6" w:rsidRPr="00C75DA6" w:rsidRDefault="00C75DA6" w:rsidP="00C75DA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noProof/>
        </w:rPr>
      </w:pPr>
    </w:p>
    <w:p w:rsidR="00C75DA6" w:rsidRPr="00C75DA6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</w:p>
    <w:p w:rsidR="00685D01" w:rsidRDefault="00685D01" w:rsidP="00685D01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от  22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i-IN"/>
        </w:rPr>
        <w:t>апреля</w:t>
      </w:r>
      <w:proofErr w:type="spellEnd"/>
      <w:r w:rsidR="00F26DAE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 w:rsidR="00C75DA6"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1</w:t>
      </w:r>
      <w:r w:rsidR="00C75DA6"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г.                        </w:t>
      </w:r>
    </w:p>
    <w:p w:rsidR="00C75DA6" w:rsidRPr="00C75DA6" w:rsidRDefault="00C75DA6" w:rsidP="00685D01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с. </w:t>
      </w:r>
      <w:proofErr w:type="spellStart"/>
      <w:r w:rsidR="00685D01">
        <w:rPr>
          <w:rFonts w:ascii="Times New Roman" w:hAnsi="Times New Roman" w:cs="Times New Roman"/>
          <w:sz w:val="28"/>
          <w:szCs w:val="28"/>
          <w:lang w:val="uk-UA" w:bidi="hi-IN"/>
        </w:rPr>
        <w:t>Зимино</w:t>
      </w:r>
      <w:proofErr w:type="spellEnd"/>
    </w:p>
    <w:p w:rsidR="00C75DA6" w:rsidRPr="00C75DA6" w:rsidRDefault="00C75DA6" w:rsidP="00C75DA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75DA6" w:rsidRPr="00685D01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proofErr w:type="spellStart"/>
      <w:r w:rsidR="0068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Зиминского</w:t>
      </w:r>
      <w:proofErr w:type="spellEnd"/>
      <w:r w:rsidR="0068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5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D01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</w:t>
      </w:r>
      <w:r w:rsidR="001F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16.09.2020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противопожарной устойчивости территории </w:t>
      </w:r>
      <w:proofErr w:type="spellStart"/>
      <w:r w:rsidR="00685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C7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информационное письмо прокуратуры Раздольненского района от 03.12.2020</w:t>
      </w:r>
      <w:proofErr w:type="gramEnd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Исорг-20350020-</w:t>
      </w:r>
      <w:r w:rsidRPr="00C75DA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2371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-20/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20350020</w:t>
      </w:r>
      <w:r w:rsidR="00685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5DA6" w:rsidRPr="00C75DA6" w:rsidRDefault="00685D01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  <w:r w:rsidR="00C75DA6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2-5</w:t>
      </w:r>
      <w:bookmarkStart w:id="0" w:name="_GoBack"/>
      <w:bookmarkEnd w:id="0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  <w:proofErr w:type="gramEnd"/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F5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местом для сжигания мусора, травы, листвы и иных отходов, материалов или изделий</w:t>
      </w:r>
      <w:r w:rsidR="00333B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/>
      </w:tblPr>
      <w:tblGrid>
        <w:gridCol w:w="672"/>
        <w:gridCol w:w="2516"/>
        <w:gridCol w:w="7233"/>
      </w:tblGrid>
      <w:tr w:rsidR="00554E5D" w:rsidTr="00554E5D">
        <w:tc>
          <w:tcPr>
            <w:tcW w:w="675" w:type="dxa"/>
          </w:tcPr>
          <w:p w:rsidR="00554E5D" w:rsidRPr="00554E5D" w:rsidRDefault="00554E5D" w:rsidP="00C75DA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554E5D" w:rsidRPr="00554E5D" w:rsidRDefault="00554E5D" w:rsidP="00554E5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336" w:type="dxa"/>
          </w:tcPr>
          <w:p w:rsidR="00554E5D" w:rsidRPr="00554E5D" w:rsidRDefault="00554E5D" w:rsidP="00554E5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554E5D" w:rsidTr="00554E5D">
        <w:tc>
          <w:tcPr>
            <w:tcW w:w="675" w:type="dxa"/>
          </w:tcPr>
          <w:p w:rsidR="00554E5D" w:rsidRDefault="00554E5D" w:rsidP="00C75DA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54E5D" w:rsidRDefault="00554E5D" w:rsidP="00685D0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68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Зимино</w:t>
            </w:r>
            <w:proofErr w:type="spellEnd"/>
          </w:p>
        </w:tc>
        <w:tc>
          <w:tcPr>
            <w:tcW w:w="7336" w:type="dxa"/>
          </w:tcPr>
          <w:p w:rsidR="00554E5D" w:rsidRDefault="00554E5D" w:rsidP="00554E5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бывшего карьера по распилу известняка</w:t>
            </w:r>
            <w:r w:rsidRPr="00C7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границами населенного пункта</w:t>
            </w:r>
          </w:p>
        </w:tc>
      </w:tr>
      <w:tr w:rsidR="00554E5D" w:rsidTr="00554E5D">
        <w:tc>
          <w:tcPr>
            <w:tcW w:w="675" w:type="dxa"/>
          </w:tcPr>
          <w:p w:rsidR="00554E5D" w:rsidRDefault="00554E5D" w:rsidP="00C75DA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54E5D" w:rsidRDefault="00554E5D" w:rsidP="00685D0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68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расноармейское</w:t>
            </w:r>
          </w:p>
        </w:tc>
        <w:tc>
          <w:tcPr>
            <w:tcW w:w="7336" w:type="dxa"/>
          </w:tcPr>
          <w:p w:rsidR="00554E5D" w:rsidRDefault="00554E5D" w:rsidP="00554E5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бывшая бетонированная</w:t>
            </w:r>
            <w:r w:rsidR="0068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площадка под силосохранилище,   200 м южнее </w:t>
            </w:r>
            <w:r w:rsidRPr="00C7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населенного пункта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4E5D" w:rsidTr="00554E5D">
        <w:tc>
          <w:tcPr>
            <w:tcW w:w="675" w:type="dxa"/>
          </w:tcPr>
          <w:p w:rsidR="00554E5D" w:rsidRDefault="00554E5D" w:rsidP="00C75DA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54E5D" w:rsidRDefault="00554E5D" w:rsidP="00685D0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68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Овражное</w:t>
            </w:r>
          </w:p>
        </w:tc>
        <w:tc>
          <w:tcPr>
            <w:tcW w:w="7336" w:type="dxa"/>
          </w:tcPr>
          <w:p w:rsidR="00554E5D" w:rsidRDefault="00554E5D" w:rsidP="00685D0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бывшая площадка</w:t>
            </w:r>
            <w:r w:rsidRPr="0033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силосохранилище,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="0068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северо-западнее </w:t>
            </w:r>
            <w:r w:rsidRPr="00C7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населенного пункта</w:t>
            </w:r>
          </w:p>
        </w:tc>
      </w:tr>
      <w:tr w:rsidR="00685D01" w:rsidTr="00554E5D">
        <w:tc>
          <w:tcPr>
            <w:tcW w:w="675" w:type="dxa"/>
          </w:tcPr>
          <w:p w:rsidR="00685D01" w:rsidRDefault="00685D01" w:rsidP="00C75DA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85D01" w:rsidRDefault="00685D01" w:rsidP="00685D0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оронки</w:t>
            </w:r>
          </w:p>
        </w:tc>
        <w:tc>
          <w:tcPr>
            <w:tcW w:w="7336" w:type="dxa"/>
          </w:tcPr>
          <w:p w:rsidR="00685D01" w:rsidRDefault="00685D01" w:rsidP="00685D0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бывшего карьера по распилу известняка</w:t>
            </w:r>
            <w:r w:rsidRPr="00C7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границами населенного пункта</w:t>
            </w:r>
          </w:p>
        </w:tc>
      </w:tr>
    </w:tbl>
    <w:p w:rsidR="00554E5D" w:rsidRDefault="00554E5D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способ сжигания мусора, травы, листвы и иных отходов, материалов или изделий - открытый костер.</w:t>
      </w:r>
    </w:p>
    <w:p w:rsidR="00C75DA6" w:rsidRPr="00C75DA6" w:rsidRDefault="00C75DA6" w:rsidP="00C75D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4.Место использования открытого огня:</w:t>
      </w:r>
    </w:p>
    <w:p w:rsidR="00C75DA6" w:rsidRPr="00C75DA6" w:rsidRDefault="00C75DA6" w:rsidP="00C75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 располагаться на расстоянии не менее 50 метров от ближайшего объекта (здания, сооружения, постройки, открытого склада, скирды), 100 метров - от парковой зоны или отдельно растущих</w:t>
      </w:r>
      <w:r w:rsidR="0068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хвойных и лиственных деревьев и молодняка или групп деревьев;</w:t>
      </w:r>
    </w:p>
    <w:p w:rsidR="00C75DA6" w:rsidRPr="00C75DA6" w:rsidRDefault="00C75DA6" w:rsidP="00C75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 вокруг места использования открытого огня должна быть очищена в радиусе 10 метров от сухостойных деревьев, сухой травы, порубочных остатков, других горючих материалов и отделена противопожарной, минерализованной полосой шириной не менее 2 метров;</w:t>
      </w:r>
    </w:p>
    <w:p w:rsidR="00C75DA6" w:rsidRPr="00C75DA6" w:rsidRDefault="00C75DA6" w:rsidP="00C75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использующее открытый огонь, должно быть обеспечено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C75DA6" w:rsidRPr="00C75DA6" w:rsidRDefault="00C75DA6" w:rsidP="00C75D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5.Сжигание мусора, травы, листвы, остатков деревянных предметов и иных отходов, материалов или изделий производ</w:t>
      </w:r>
      <w:r w:rsidR="0068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при скорости ветра, не превы</w:t>
      </w: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шающей значение 5 метров в секунду.</w:t>
      </w:r>
    </w:p>
    <w:p w:rsidR="00C75DA6" w:rsidRPr="00C75DA6" w:rsidRDefault="00C75DA6" w:rsidP="00685D0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Обнародовать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настоящее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постановление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стендах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населенных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пунктов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8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Зиминского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на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сайте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8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Зиминского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6" w:history="1">
        <w:r w:rsidR="00685D01" w:rsidRPr="007A686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http://зиминское-сп.рф/</w:t>
        </w:r>
      </w:hyperlink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не распространяет свое действие в период введения особого противопожарного режима на территории </w:t>
      </w:r>
      <w:proofErr w:type="spellStart"/>
      <w:r w:rsidR="00685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вступает в силу с </w:t>
      </w:r>
      <w:r w:rsidR="00685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обнародования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685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75DA6" w:rsidRPr="00C75DA6" w:rsidRDefault="00C75DA6" w:rsidP="00C75DA6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C75DA6" w:rsidRPr="00C75DA6" w:rsidRDefault="00685D01" w:rsidP="00C7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DA6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75DA6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5DA6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5DA6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75DA6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DA6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С.В.Канцелярук</w:t>
      </w:r>
      <w:proofErr w:type="spellEnd"/>
    </w:p>
    <w:p w:rsidR="00C75DA6" w:rsidRPr="00C75DA6" w:rsidRDefault="00C75DA6" w:rsidP="00C7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3B" w:rsidRDefault="008B4D3B"/>
    <w:sectPr w:rsidR="008B4D3B" w:rsidSect="00C75DA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A6"/>
    <w:rsid w:val="001F6841"/>
    <w:rsid w:val="00333BF5"/>
    <w:rsid w:val="00554E5D"/>
    <w:rsid w:val="00571AB3"/>
    <w:rsid w:val="00673C6D"/>
    <w:rsid w:val="00685D01"/>
    <w:rsid w:val="006D20C8"/>
    <w:rsid w:val="0086385A"/>
    <w:rsid w:val="008B4D3B"/>
    <w:rsid w:val="00C31D58"/>
    <w:rsid w:val="00C75DA6"/>
    <w:rsid w:val="00D448C9"/>
    <w:rsid w:val="00F26DAE"/>
    <w:rsid w:val="00FD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D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5D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5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13</cp:revision>
  <cp:lastPrinted>2021-04-06T06:11:00Z</cp:lastPrinted>
  <dcterms:created xsi:type="dcterms:W3CDTF">2021-01-02T08:05:00Z</dcterms:created>
  <dcterms:modified xsi:type="dcterms:W3CDTF">2021-04-06T06:11:00Z</dcterms:modified>
</cp:coreProperties>
</file>