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BA" w:rsidRDefault="00D315BA" w:rsidP="00D315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BA" w:rsidRDefault="00D315BA" w:rsidP="00D315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D315BA" w:rsidRDefault="00D315BA" w:rsidP="00D315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315BA" w:rsidRDefault="00D315BA" w:rsidP="00D315B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5D6A32">
        <w:rPr>
          <w:rFonts w:ascii="Times New Roman" w:hAnsi="Times New Roman" w:cs="Times New Roman"/>
          <w:sz w:val="28"/>
          <w:szCs w:val="28"/>
        </w:rPr>
        <w:t>72</w:t>
      </w:r>
    </w:p>
    <w:p w:rsidR="00D315BA" w:rsidRDefault="00D315BA" w:rsidP="00D315B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BA" w:rsidRDefault="00400BC0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5D6A32">
        <w:rPr>
          <w:rFonts w:ascii="Times New Roman" w:hAnsi="Times New Roman" w:cs="Times New Roman"/>
          <w:sz w:val="28"/>
          <w:szCs w:val="28"/>
        </w:rPr>
        <w:t xml:space="preserve">31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BA" w:rsidRPr="00D315BA">
        <w:rPr>
          <w:rFonts w:ascii="Times New Roman" w:hAnsi="Times New Roman" w:cs="Times New Roman"/>
          <w:sz w:val="28"/>
          <w:szCs w:val="28"/>
        </w:rPr>
        <w:t xml:space="preserve"> 2018года </w:t>
      </w:r>
    </w:p>
    <w:p w:rsid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D315BA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«Профилактика терроризма и экстремизма,</w:t>
      </w:r>
      <w:r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а также минимизации и (или) ликвидации</w:t>
      </w:r>
      <w:r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последствий проявлений терроризма и экстремизма</w:t>
      </w:r>
      <w:r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на территории муниципального образования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Зиминское</w:t>
      </w:r>
      <w:proofErr w:type="spellEnd"/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bCs/>
          <w:i/>
          <w:kern w:val="2"/>
          <w:sz w:val="28"/>
          <w:szCs w:val="28"/>
          <w:lang w:eastAsia="ar-SA"/>
        </w:rPr>
        <w:t>Республики Крым на 2018-2020 годы»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    </w:t>
      </w:r>
      <w:r w:rsidRPr="00D315BA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В соответствии с Федеральными Законами от 06.07.2016 № 374-ФЗ </w:t>
      </w:r>
      <w:r w:rsidRPr="00D315BA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«О внесении </w:t>
      </w:r>
      <w:proofErr w:type="gramStart"/>
      <w:r w:rsidRPr="00D315BA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от </w:t>
      </w:r>
      <w:r w:rsidRPr="00D315BA">
        <w:rPr>
          <w:rFonts w:ascii="Times New Roman" w:hAnsi="Times New Roman" w:cs="Times New Roman"/>
          <w:sz w:val="28"/>
          <w:szCs w:val="28"/>
          <w:lang w:eastAsia="ar-SA"/>
        </w:rPr>
        <w:t xml:space="preserve">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Указа Президента Российской Федерации от 15.06.2006 № 116 «О мерах по противодействию терроризму», </w:t>
      </w:r>
      <w:r w:rsidRPr="00D315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Зиминское</w:t>
      </w:r>
      <w:proofErr w:type="spellEnd"/>
      <w:r w:rsidRPr="00D315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сельское</w:t>
      </w:r>
      <w:proofErr w:type="gramEnd"/>
      <w:r w:rsidRPr="00D315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Республики Крым,</w:t>
      </w:r>
    </w:p>
    <w:p w:rsidR="00D315BA" w:rsidRPr="00D315BA" w:rsidRDefault="00D315BA" w:rsidP="00D315BA">
      <w:pPr>
        <w:pStyle w:val="a8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D315B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5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ПОСТАНОВЛЯЕТ: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315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315BA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прилагаемую </w:t>
      </w:r>
      <w:r w:rsidRPr="00D315B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Зиминское</w:t>
      </w:r>
      <w:proofErr w:type="spellEnd"/>
      <w:r w:rsidRPr="00D315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315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Республики Крым</w:t>
      </w:r>
      <w:r w:rsidRPr="00D315B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на 2018 -2020 годы».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315BA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путём размещения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315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5BA">
        <w:rPr>
          <w:rFonts w:ascii="Times New Roman" w:hAnsi="Times New Roman" w:cs="Times New Roman"/>
          <w:sz w:val="28"/>
          <w:szCs w:val="28"/>
        </w:rPr>
        <w:t>района Республики Крым (</w:t>
      </w:r>
      <w:proofErr w:type="spellStart"/>
      <w:r w:rsidRPr="00D315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1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ул.Гагарина, д.3</w:t>
      </w:r>
      <w:r w:rsidRPr="00D315BA">
        <w:rPr>
          <w:rFonts w:ascii="Times New Roman" w:hAnsi="Times New Roman" w:cs="Times New Roman"/>
          <w:sz w:val="28"/>
          <w:szCs w:val="28"/>
        </w:rPr>
        <w:t xml:space="preserve">3) </w:t>
      </w:r>
      <w:r w:rsidRPr="00D315BA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Зиминское</w:t>
      </w:r>
      <w:proofErr w:type="spellEnd"/>
      <w:r w:rsidRPr="00D315BA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15BA">
        <w:rPr>
          <w:rFonts w:ascii="Times New Roman" w:hAnsi="Times New Roman" w:cs="Times New Roman"/>
          <w:bCs/>
          <w:sz w:val="28"/>
          <w:szCs w:val="28"/>
        </w:rPr>
        <w:t xml:space="preserve">района Республики Крым </w:t>
      </w:r>
      <w:hyperlink r:id="rId5" w:history="1">
        <w:r w:rsidRPr="00346BB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46BB3">
          <w:rPr>
            <w:rStyle w:val="a5"/>
            <w:rFonts w:ascii="Times New Roman" w:hAnsi="Times New Roman" w:cs="Times New Roman"/>
            <w:sz w:val="28"/>
            <w:szCs w:val="28"/>
          </w:rPr>
          <w:t>://Зиминское-сп.рф</w:t>
        </w:r>
      </w:hyperlink>
      <w:r w:rsidRPr="00D315BA">
        <w:rPr>
          <w:rFonts w:ascii="Times New Roman" w:hAnsi="Times New Roman" w:cs="Times New Roman"/>
          <w:sz w:val="28"/>
          <w:szCs w:val="28"/>
        </w:rPr>
        <w:t>.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315B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315B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15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15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315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315BA">
        <w:rPr>
          <w:rFonts w:ascii="Times New Roman" w:hAnsi="Times New Roman" w:cs="Times New Roman"/>
          <w:sz w:val="28"/>
          <w:szCs w:val="28"/>
        </w:rPr>
        <w:t xml:space="preserve"> сельского совета -</w:t>
      </w:r>
    </w:p>
    <w:p w:rsid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D315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BA" w:rsidRPr="00D315BA" w:rsidRDefault="00D315BA" w:rsidP="00D315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поселения: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</w:rPr>
        <w:sectPr w:rsidR="00D315BA" w:rsidRPr="00D315BA">
          <w:pgSz w:w="11906" w:h="16838"/>
          <w:pgMar w:top="1134" w:right="567" w:bottom="1134" w:left="1134" w:header="720" w:footer="1134" w:gutter="0"/>
          <w:cols w:space="720"/>
        </w:sectPr>
      </w:pPr>
    </w:p>
    <w:p w:rsidR="00D315BA" w:rsidRPr="00D315BA" w:rsidRDefault="00D315BA" w:rsidP="00D315B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D315BA" w:rsidRDefault="00D315BA" w:rsidP="00D315B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постановлению А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дминистрации</w:t>
      </w:r>
    </w:p>
    <w:p w:rsidR="00D315BA" w:rsidRPr="00D315BA" w:rsidRDefault="00D315BA" w:rsidP="00D315B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D315BA" w:rsidRPr="00D315BA" w:rsidRDefault="00D315BA" w:rsidP="00D315B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D315BA" w:rsidRPr="00D315BA" w:rsidRDefault="00D315BA" w:rsidP="00D315B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Республики Крым</w:t>
      </w:r>
    </w:p>
    <w:p w:rsidR="00D315BA" w:rsidRPr="00D315BA" w:rsidRDefault="005D6A32" w:rsidP="00D315B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   31.08.</w:t>
      </w:r>
      <w:r w:rsidR="00D315BA">
        <w:rPr>
          <w:rFonts w:ascii="Times New Roman" w:hAnsi="Times New Roman" w:cs="Times New Roman"/>
          <w:sz w:val="24"/>
          <w:szCs w:val="24"/>
          <w:lang w:eastAsia="ar-SA"/>
        </w:rPr>
        <w:t xml:space="preserve">2018 г. №  </w:t>
      </w:r>
      <w:r>
        <w:rPr>
          <w:rFonts w:ascii="Times New Roman" w:hAnsi="Times New Roman" w:cs="Times New Roman"/>
          <w:sz w:val="24"/>
          <w:szCs w:val="24"/>
          <w:lang w:eastAsia="ar-SA"/>
        </w:rPr>
        <w:t>72</w:t>
      </w: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Default="00D315BA" w:rsidP="00D315BA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D315B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муниципального образования </w:t>
      </w:r>
    </w:p>
    <w:p w:rsidR="00D315BA" w:rsidRDefault="00D315BA" w:rsidP="00D315BA">
      <w:pPr>
        <w:pStyle w:val="a8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Зиминское</w:t>
      </w:r>
      <w:r w:rsidRPr="00D315B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сельское</w:t>
      </w:r>
      <w:proofErr w:type="spellEnd"/>
      <w:r w:rsidRPr="00D315B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поселение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района Республики Крым</w:t>
      </w:r>
      <w:r w:rsidRPr="00D315B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D315BA" w:rsidRPr="00D315BA" w:rsidRDefault="00D315BA" w:rsidP="00D315BA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на 2018 -2020 годы</w:t>
      </w:r>
    </w:p>
    <w:p w:rsidR="00D315BA" w:rsidRPr="00D315BA" w:rsidRDefault="00D315BA" w:rsidP="00D315B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Паспорт программы</w:t>
      </w: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915" w:type="dxa"/>
        <w:tblInd w:w="156" w:type="dxa"/>
        <w:tblLayout w:type="fixed"/>
        <w:tblCellMar>
          <w:top w:w="60" w:type="dxa"/>
          <w:left w:w="180" w:type="dxa"/>
          <w:bottom w:w="60" w:type="dxa"/>
          <w:right w:w="180" w:type="dxa"/>
        </w:tblCellMar>
        <w:tblLook w:val="04A0"/>
      </w:tblPr>
      <w:tblGrid>
        <w:gridCol w:w="3075"/>
        <w:gridCol w:w="6770"/>
        <w:gridCol w:w="70"/>
      </w:tblGrid>
      <w:tr w:rsidR="00D315BA" w:rsidRPr="00D315BA" w:rsidTr="00D315BA">
        <w:trPr>
          <w:trHeight w:val="18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Зиминское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 2018 -2020 годы» (далее - программа).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2.Основание разработки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Указ Президента Российской Федерации от 15.06. 2006. № 116 «О мерах по противодействию терроризму».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D315B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Федеральный Закон от 06.07.2016. № 374-ФЗ </w:t>
            </w:r>
            <w:r w:rsidRPr="00D315BA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«О внесении изменений в Федеральный закон "О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Федеральный Закон от </w:t>
            </w: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06.10.2003.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№ 131-ФЗ «Об общих принципах организации местного самоуправления в Российской Федерации».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Федеральный Закон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от 25.07.2002. № 114-ФЗ «О противодействии экстремистской деятельности».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Зиминское</w:t>
            </w:r>
            <w:proofErr w:type="spellEnd"/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Крым.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3.Муниципальный заказчик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4.Разработчик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1E1930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5.Основные цели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сельское поселение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от террористических и экстремистских актов 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6.Основные задачи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1)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конфессий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2)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конфессий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3) Формирование толерантности и межэтнической культуры в молодежной среде, профилактика агрессивного поведения.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4) Информирование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Зиминское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 вопросам противодействия терроризму и экстремизму.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5)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6) Пропаганда толерантного поведения к людям других национальностей и религиозных </w:t>
            </w:r>
            <w:proofErr w:type="spellStart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конфессий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2018 – 2020 годы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8.Структура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1) Паспорт программы.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3) Раздел 2. Основные цели и задачи, сроки и этапы реализации программы, а также целевые индикаторы и показатели.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4) 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5) Раздел 4. Нормативное обеспечение программы.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ходом ее реализации.</w:t>
            </w:r>
          </w:p>
          <w:p w:rsidR="00D315BA" w:rsidRPr="00D315BA" w:rsidRDefault="00D315BA" w:rsidP="00D315BA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7) Раздел 6. Оценка эффективности социально-экономических и экологических последствий от реализации программы.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9.Исполнители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1E1930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10.Источники финансирования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D315BA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1)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Крым.</w:t>
            </w:r>
          </w:p>
          <w:p w:rsidR="00D315BA" w:rsidRPr="00D315BA" w:rsidRDefault="00D315BA" w:rsidP="005A5EED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2) 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муниципального образования </w:t>
            </w:r>
            <w:proofErr w:type="spellStart"/>
            <w:r w:rsidR="005A5E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Зиминское</w:t>
            </w:r>
            <w:proofErr w:type="spellEnd"/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</w:t>
            </w:r>
            <w:r w:rsidR="005A5E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Крым.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11.Ожидаемые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47783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1)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      </w:r>
            <w:proofErr w:type="spellStart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Зиминское</w:t>
            </w:r>
            <w:proofErr w:type="spellEnd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сельское поселение </w:t>
            </w:r>
            <w:proofErr w:type="spellStart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Крым.</w:t>
            </w:r>
          </w:p>
          <w:p w:rsidR="00D315BA" w:rsidRPr="00D315BA" w:rsidRDefault="00D315BA" w:rsidP="0047783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2)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D315BA" w:rsidRPr="00D315BA" w:rsidRDefault="00D315BA" w:rsidP="0047783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3) Гармонизация межнациональных отношений, повышение уровня </w:t>
            </w:r>
            <w:proofErr w:type="spellStart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этносоциальной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комфортности.</w:t>
            </w:r>
          </w:p>
          <w:p w:rsidR="00D315BA" w:rsidRPr="00D315BA" w:rsidRDefault="00D315BA" w:rsidP="0047783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4) 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br/>
              <w:t>представителям иных этнических и конфессиональных сообществ.</w:t>
            </w:r>
          </w:p>
          <w:p w:rsidR="00D315BA" w:rsidRPr="00D315BA" w:rsidRDefault="00D315BA" w:rsidP="0047783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5) Укрепление и культивирование в молодежной среде атмосферы межэтнического согласия и толерантности.</w:t>
            </w:r>
          </w:p>
          <w:p w:rsidR="00D315BA" w:rsidRPr="00D315BA" w:rsidRDefault="00D315BA" w:rsidP="0047783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6) Недопущение создания и деятельности националистических экстремистских молодежных группировок.</w:t>
            </w:r>
          </w:p>
          <w:p w:rsidR="00D315BA" w:rsidRPr="00D315BA" w:rsidRDefault="00D315BA" w:rsidP="0047783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7) Формирование единого информационного пространства для пропаганды и распространения на территории муниципального образования </w:t>
            </w:r>
            <w:proofErr w:type="spellStart"/>
            <w:r w:rsidR="0047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Зиминское</w:t>
            </w:r>
            <w:proofErr w:type="spellEnd"/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района Республики Крым</w:t>
            </w: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идей толерантности, гражданской солидарности, уважения к другим культурам.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12. Система организации </w:t>
            </w:r>
            <w:proofErr w:type="gramStart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исполнением программы.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15BA" w:rsidRPr="00D315BA" w:rsidRDefault="00D315BA" w:rsidP="00477835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="004778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47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по полугодиям </w:t>
            </w:r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и по итогам каждого года осуществляет </w:t>
            </w:r>
            <w:proofErr w:type="gramStart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315B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1.Содержание проблемы и обоснование необходимости её решения программными методами</w:t>
      </w: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477835">
        <w:rPr>
          <w:rFonts w:ascii="Times New Roman" w:hAnsi="Times New Roman" w:cs="Times New Roman"/>
          <w:kern w:val="2"/>
          <w:sz w:val="24"/>
          <w:szCs w:val="24"/>
          <w:lang w:eastAsia="ar-SA"/>
        </w:rPr>
        <w:t>Зиминское</w:t>
      </w:r>
      <w:proofErr w:type="spellEnd"/>
      <w:r w:rsidR="004778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сельское поселение </w:t>
      </w:r>
      <w:proofErr w:type="spellStart"/>
      <w:r w:rsidR="00477835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Раздольненского</w:t>
      </w:r>
      <w:proofErr w:type="spellEnd"/>
      <w:r w:rsidRPr="00D315B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Республики Крым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 нашего поселения. 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Наиболее экстремистки </w:t>
      </w: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рискогенной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этнорелигиозными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Программа является документом, открытым для внесения изменений и дополнениями.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2.Основные цели и задачи, сроки и этапы реализации программы,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а также целевые индикаторы и показатели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Зиминское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Основными задачами программы являются: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конфессий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конфессий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г) информирование населения муниципального образования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Зиминское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 по вопросам противодействия терроризму и экстремизму.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конфессий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>) недопущение наличия свастики и иных элементов экстремистской направленности.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Срок реализации программы рассчитан на три года с 2018 по 2020 годы.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Планируемые результаты реализации программы приведены в таблице 1.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2.Система программных мероприятий, в том числе ресурсное</w:t>
      </w:r>
      <w:r w:rsidR="00477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обеспечение программы, с перечнем мероприятий с разбивкой по годам,</w:t>
      </w:r>
      <w:r w:rsidR="00477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источникам и направлениям</w:t>
      </w:r>
      <w:r w:rsidR="00477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финансирования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Система программных мероприятий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Зиминское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 на период 2018- 202</w:t>
      </w:r>
      <w:r w:rsidR="00477835">
        <w:rPr>
          <w:rFonts w:ascii="Times New Roman" w:hAnsi="Times New Roman" w:cs="Times New Roman"/>
          <w:sz w:val="24"/>
          <w:szCs w:val="24"/>
          <w:lang w:eastAsia="ar-SA"/>
        </w:rPr>
        <w:t xml:space="preserve">0 годы» приведены в приложении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1.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Объем финансирования программы на 2018 -2020 годы составляет 0,00 руб</w:t>
      </w:r>
      <w:r w:rsidRPr="00D315BA">
        <w:rPr>
          <w:rFonts w:ascii="Times New Roman" w:hAnsi="Times New Roman" w:cs="Times New Roman"/>
          <w:color w:val="800000"/>
          <w:sz w:val="24"/>
          <w:szCs w:val="24"/>
          <w:lang w:eastAsia="ar-SA"/>
        </w:rPr>
        <w:t>.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Источником финансирования программы являются бюджет муниципального образования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Зиминское</w:t>
      </w:r>
      <w:proofErr w:type="spellEnd"/>
      <w:r w:rsidR="004778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 w:rsidR="0047783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Крым:</w:t>
      </w:r>
    </w:p>
    <w:p w:rsidR="00D315BA" w:rsidRPr="00D315BA" w:rsidRDefault="00477835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а) бюджетные средства А</w:t>
      </w:r>
      <w:r w:rsidR="00D315BA"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 w:rsidR="00D315BA"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315BA" w:rsidRPr="00D315BA">
        <w:rPr>
          <w:rFonts w:ascii="Times New Roman" w:hAnsi="Times New Roman" w:cs="Times New Roman"/>
          <w:sz w:val="24"/>
          <w:szCs w:val="24"/>
          <w:lang w:eastAsia="ar-SA"/>
        </w:rPr>
        <w:t>района Республики Крым: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Основные направления финансирования:</w:t>
      </w:r>
    </w:p>
    <w:p w:rsid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  <w:proofErr w:type="gramEnd"/>
    </w:p>
    <w:p w:rsidR="00477835" w:rsidRPr="00D315BA" w:rsidRDefault="00477835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4. Нормативное обеспечение программы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Правовую основу для реализации программы определили: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5. Механизм реализации программы, включая организацию управления</w:t>
      </w:r>
      <w:r w:rsidR="00477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программой и </w:t>
      </w:r>
      <w:proofErr w:type="gramStart"/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контроль за</w:t>
      </w:r>
      <w:proofErr w:type="gramEnd"/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ходом её реализации.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Зиминског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477835">
        <w:rPr>
          <w:rFonts w:ascii="Times New Roman" w:hAnsi="Times New Roman" w:cs="Times New Roman"/>
          <w:sz w:val="24"/>
          <w:szCs w:val="24"/>
          <w:lang w:eastAsia="ar-SA"/>
        </w:rPr>
        <w:t>Раздольненског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Крым, вносит в установленном порядке предложения по уточнению мероприятий программы с учетом складывающейся социально-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реализацией программы осущес</w:t>
      </w:r>
      <w:r w:rsidR="00232159">
        <w:rPr>
          <w:rFonts w:ascii="Times New Roman" w:hAnsi="Times New Roman" w:cs="Times New Roman"/>
          <w:sz w:val="24"/>
          <w:szCs w:val="24"/>
          <w:lang w:eastAsia="ar-SA"/>
        </w:rPr>
        <w:t>твляет А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дминистрация </w:t>
      </w:r>
      <w:proofErr w:type="spellStart"/>
      <w:r w:rsidR="00232159"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 w:rsidR="002321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232159">
        <w:rPr>
          <w:rFonts w:ascii="Times New Roman" w:hAnsi="Times New Roman" w:cs="Times New Roman"/>
          <w:sz w:val="24"/>
          <w:szCs w:val="24"/>
          <w:lang w:eastAsia="ar-SA"/>
        </w:rPr>
        <w:t>Раздольненског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6. Оценка социально-экономической эффективности программы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образования </w:t>
      </w:r>
      <w:proofErr w:type="spellStart"/>
      <w:r w:rsidR="00232159">
        <w:rPr>
          <w:rFonts w:ascii="Times New Roman" w:hAnsi="Times New Roman" w:cs="Times New Roman"/>
          <w:sz w:val="24"/>
          <w:szCs w:val="24"/>
          <w:lang w:eastAsia="ar-SA"/>
        </w:rPr>
        <w:t>Зиминское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232159"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 w:rsidR="002321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района Республики Крым.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Реализация программы позволит: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а) создать условия для эффективной с</w:t>
      </w:r>
      <w:r w:rsidR="00232159">
        <w:rPr>
          <w:rFonts w:ascii="Times New Roman" w:hAnsi="Times New Roman" w:cs="Times New Roman"/>
          <w:sz w:val="24"/>
          <w:szCs w:val="24"/>
          <w:lang w:eastAsia="ar-SA"/>
        </w:rPr>
        <w:t>овместной работы подразделений А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дминистрации </w:t>
      </w:r>
      <w:proofErr w:type="spellStart"/>
      <w:r w:rsidR="00232159"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="00232159"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в) стимулировать и поддерживать гражданские инициативы правоохранительной направленности;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осуществляется в соответствии с методикой о</w:t>
      </w:r>
      <w:r w:rsidR="00232159">
        <w:rPr>
          <w:rFonts w:ascii="Times New Roman" w:hAnsi="Times New Roman" w:cs="Times New Roman"/>
          <w:sz w:val="24"/>
          <w:szCs w:val="24"/>
          <w:lang w:eastAsia="ar-SA"/>
        </w:rPr>
        <w:t xml:space="preserve">ценки, изложенной в приложении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2 к настоящей программе.</w:t>
      </w: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47783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7835" w:rsidRDefault="00477835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7835" w:rsidRPr="00D315BA" w:rsidRDefault="00477835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232159" w:rsidP="0047783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D315BA"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</w:p>
    <w:p w:rsidR="00D315BA" w:rsidRPr="00D315BA" w:rsidRDefault="00D315BA" w:rsidP="00232159">
      <w:pPr>
        <w:pStyle w:val="a8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>к муниципальной программе «Профилактика</w:t>
      </w:r>
    </w:p>
    <w:p w:rsidR="00232159" w:rsidRDefault="00D315BA" w:rsidP="00232159">
      <w:pPr>
        <w:pStyle w:val="a8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232159">
        <w:rPr>
          <w:rFonts w:ascii="Times New Roman" w:hAnsi="Times New Roman" w:cs="Times New Roman"/>
          <w:kern w:val="2"/>
          <w:sz w:val="24"/>
          <w:szCs w:val="24"/>
          <w:lang w:eastAsia="ar-SA"/>
        </w:rPr>
        <w:t>Зиминское</w:t>
      </w:r>
      <w:proofErr w:type="spellEnd"/>
      <w:r w:rsidR="0023215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сельское поселение </w:t>
      </w:r>
      <w:proofErr w:type="spellStart"/>
      <w:r w:rsidR="00232159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Раздольненског</w:t>
      </w: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proofErr w:type="spellEnd"/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района Республики Крым </w:t>
      </w:r>
    </w:p>
    <w:p w:rsidR="00D315BA" w:rsidRPr="00D315BA" w:rsidRDefault="00D315BA" w:rsidP="00232159">
      <w:pPr>
        <w:pStyle w:val="a8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>на 2018-2020 годы»</w:t>
      </w: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23215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Система программных мероприятий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232159">
        <w:rPr>
          <w:rFonts w:ascii="Times New Roman" w:hAnsi="Times New Roman" w:cs="Times New Roman"/>
          <w:b/>
          <w:sz w:val="24"/>
          <w:szCs w:val="24"/>
          <w:lang w:eastAsia="ar-SA"/>
        </w:rPr>
        <w:t>Зиминское</w:t>
      </w:r>
      <w:proofErr w:type="spellEnd"/>
      <w:r w:rsidR="002321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сельское поселение </w:t>
      </w:r>
      <w:proofErr w:type="spellStart"/>
      <w:r w:rsidR="00232159">
        <w:rPr>
          <w:rFonts w:ascii="Times New Roman" w:hAnsi="Times New Roman" w:cs="Times New Roman"/>
          <w:b/>
          <w:sz w:val="24"/>
          <w:szCs w:val="24"/>
          <w:lang w:eastAsia="ar-SA"/>
        </w:rPr>
        <w:t>Раздольненского</w:t>
      </w:r>
      <w:proofErr w:type="spellEnd"/>
      <w:r w:rsidR="0023215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района Республики Крым</w:t>
      </w:r>
    </w:p>
    <w:p w:rsidR="00D315BA" w:rsidRPr="00D315BA" w:rsidRDefault="00D315BA" w:rsidP="0023215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>на период 2018- 2020 годы»</w:t>
      </w: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0"/>
        <w:gridCol w:w="2759"/>
        <w:gridCol w:w="1984"/>
        <w:gridCol w:w="1275"/>
        <w:gridCol w:w="1416"/>
        <w:gridCol w:w="709"/>
        <w:gridCol w:w="709"/>
        <w:gridCol w:w="708"/>
      </w:tblGrid>
      <w:tr w:rsidR="00D315BA" w:rsidRPr="00D315BA" w:rsidTr="00D315BA">
        <w:trPr>
          <w:gridAfter w:val="3"/>
          <w:wAfter w:w="2126" w:type="dxa"/>
          <w:trHeight w:val="63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Сроки </w:t>
            </w:r>
            <w:proofErr w:type="spellStart"/>
            <w:proofErr w:type="gramStart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Информировать жителей </w:t>
            </w: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="004853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Зиминское</w:t>
            </w:r>
            <w:proofErr w:type="spellEnd"/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 w:rsidR="004853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 Республики Крым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 порядке действий при угрозе возникновения террористических актов, посредством размещения информации в средствах массовой информации </w:t>
            </w:r>
          </w:p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4853C7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485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="00485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4853C7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8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Запрашивать и получать в установленном порядке необходимые материалы и информацию </w:t>
            </w:r>
            <w:proofErr w:type="gramStart"/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территориальных органах федеральных органов исполнительной власти, исполнительных органов государственной 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власти, правоохранительных органов, общественных объединений, организаций и должностных лиц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4853C7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315BA" w:rsidRPr="00D315BA" w:rsidRDefault="004853C7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4853C7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Организация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4853C7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тематических мероприятий: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казенные </w:t>
            </w:r>
            <w:r w:rsidRPr="00D3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районной центральной библиотеки «</w:t>
            </w:r>
            <w:proofErr w:type="spellStart"/>
            <w:r w:rsidR="004853C7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="0048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5BA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4853C7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Проведение тематических беседы в коллективах учащихся государственных образова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 xml:space="preserve">тельных учреждений школьных и дошкольных, расположенных на территории </w:t>
            </w: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="004853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Зиминское</w:t>
            </w:r>
            <w:proofErr w:type="spellEnd"/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</w:t>
            </w:r>
            <w:proofErr w:type="spellStart"/>
            <w:r w:rsidR="004853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 Республики Крым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 действиям населения при возникновении террористических угроз и ЧС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4853C7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на базе сельской библиотеки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 районной центральной библиотеки</w:t>
            </w:r>
          </w:p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4638A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D315B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и «</w:t>
            </w:r>
            <w:proofErr w:type="spellStart"/>
            <w:proofErr w:type="gramStart"/>
            <w:r w:rsidR="0074638A">
              <w:rPr>
                <w:rFonts w:ascii="Times New Roman" w:hAnsi="Times New Roman" w:cs="Times New Roman"/>
                <w:sz w:val="24"/>
                <w:szCs w:val="24"/>
              </w:rPr>
              <w:t>Красноармей-ская</w:t>
            </w:r>
            <w:proofErr w:type="spellEnd"/>
            <w:proofErr w:type="gramEnd"/>
            <w:r w:rsidR="007463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15BA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до 01.11.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315BA">
                <w:rPr>
                  <w:rFonts w:ascii="Times New Roman" w:eastAsia="Times New Roman CYR" w:hAnsi="Times New Roman" w:cs="Times New Roman"/>
                  <w:color w:val="000000"/>
                  <w:sz w:val="24"/>
                  <w:szCs w:val="24"/>
                  <w:lang w:eastAsia="ar-SA"/>
                </w:rPr>
                <w:t>2018 г</w:t>
              </w:r>
            </w:smartTag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круглых столов, семинаров, с привлечением </w:t>
            </w:r>
          </w:p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должностных лиц и спе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softHyphen/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тремистской направленности </w:t>
            </w:r>
          </w:p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74638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74638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D315BA"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74638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Через </w:t>
            </w:r>
            <w:r w:rsidR="0074638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информационные стенды 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инфо</w:t>
            </w:r>
            <w:r w:rsidR="0074638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рмирование граждан о наличии в А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дминистрации </w:t>
            </w:r>
            <w:proofErr w:type="spellStart"/>
            <w:r w:rsidR="00746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746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="00746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Раздольненског</w:t>
            </w: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 Республики Крым</w:t>
            </w: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74638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Зиминского</w:t>
            </w:r>
            <w:proofErr w:type="spellEnd"/>
            <w:r w:rsidR="00400B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D315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района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Бюджет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315BA" w:rsidRPr="00D315BA" w:rsidTr="00D315BA">
        <w:trPr>
          <w:trHeight w:val="1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совета-глава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74638A" w:rsidRPr="00D315B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поселения: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Б.М.Андрейчук</w:t>
      </w:r>
      <w:proofErr w:type="spellEnd"/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4638A" w:rsidRPr="00D315BA" w:rsidRDefault="0074638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74638A" w:rsidP="0074638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D315BA"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2</w:t>
      </w:r>
    </w:p>
    <w:p w:rsidR="00D315BA" w:rsidRPr="00D315BA" w:rsidRDefault="00D315BA" w:rsidP="0074638A">
      <w:pPr>
        <w:pStyle w:val="a8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>к муниципальной программе «Профилактика</w:t>
      </w:r>
    </w:p>
    <w:p w:rsidR="0074638A" w:rsidRDefault="00D315BA" w:rsidP="0074638A">
      <w:pPr>
        <w:pStyle w:val="a8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74638A">
        <w:rPr>
          <w:rFonts w:ascii="Times New Roman" w:hAnsi="Times New Roman" w:cs="Times New Roman"/>
          <w:kern w:val="2"/>
          <w:sz w:val="24"/>
          <w:szCs w:val="24"/>
          <w:lang w:eastAsia="ar-SA"/>
        </w:rPr>
        <w:t>Зиминское</w:t>
      </w:r>
      <w:proofErr w:type="spellEnd"/>
      <w:r w:rsidR="0074638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сельское поселение </w:t>
      </w:r>
      <w:proofErr w:type="spellStart"/>
      <w:r w:rsidR="0074638A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Раздольненского</w:t>
      </w:r>
      <w:proofErr w:type="spellEnd"/>
      <w:r w:rsidR="0074638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района Республики Крым </w:t>
      </w:r>
    </w:p>
    <w:p w:rsidR="00D315BA" w:rsidRPr="0074638A" w:rsidRDefault="00D315BA" w:rsidP="0074638A">
      <w:pPr>
        <w:pStyle w:val="a8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kern w:val="2"/>
          <w:sz w:val="24"/>
          <w:szCs w:val="24"/>
          <w:lang w:eastAsia="ar-SA"/>
        </w:rPr>
        <w:t>на 2018-2020 годы»</w:t>
      </w:r>
    </w:p>
    <w:p w:rsidR="0074638A" w:rsidRDefault="00D315BA" w:rsidP="0074638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Методика оценки эффективности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74638A">
        <w:rPr>
          <w:rFonts w:ascii="Times New Roman" w:hAnsi="Times New Roman" w:cs="Times New Roman"/>
          <w:b/>
          <w:sz w:val="24"/>
          <w:szCs w:val="24"/>
          <w:lang w:eastAsia="ar-SA"/>
        </w:rPr>
        <w:t>Зиминское</w:t>
      </w:r>
      <w:proofErr w:type="spellEnd"/>
      <w:r w:rsidR="0074638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сельское поселение </w:t>
      </w:r>
      <w:proofErr w:type="spellStart"/>
      <w:r w:rsidR="0074638A">
        <w:rPr>
          <w:rFonts w:ascii="Times New Roman" w:hAnsi="Times New Roman" w:cs="Times New Roman"/>
          <w:b/>
          <w:sz w:val="24"/>
          <w:szCs w:val="24"/>
          <w:lang w:eastAsia="ar-SA"/>
        </w:rPr>
        <w:t>Раздольненского</w:t>
      </w:r>
      <w:proofErr w:type="spellEnd"/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района Республики Крым</w:t>
      </w:r>
    </w:p>
    <w:p w:rsidR="00D315BA" w:rsidRPr="00D315BA" w:rsidRDefault="00D315BA" w:rsidP="0074638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2018 -2020 годы»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80" w:type="dxa"/>
          <w:bottom w:w="60" w:type="dxa"/>
          <w:right w:w="180" w:type="dxa"/>
        </w:tblCellMar>
        <w:tblLook w:val="04A0"/>
      </w:tblPr>
      <w:tblGrid>
        <w:gridCol w:w="3456"/>
        <w:gridCol w:w="2094"/>
      </w:tblGrid>
      <w:tr w:rsidR="00D315BA" w:rsidRPr="00D315BA" w:rsidTr="00D315BA">
        <w:trPr>
          <w:trHeight w:val="1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фактическое использование средств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х100 процентов</w:t>
            </w:r>
          </w:p>
        </w:tc>
      </w:tr>
      <w:tr w:rsidR="00D315BA" w:rsidRPr="00D315BA" w:rsidTr="00D315BA">
        <w:trPr>
          <w:trHeight w:val="120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31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утвержденный план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BA" w:rsidRPr="00D315BA" w:rsidRDefault="00D315BA" w:rsidP="00D315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15BA" w:rsidRPr="00D315BA" w:rsidRDefault="00D315BA" w:rsidP="00D315B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При значении показателя эффективности: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100 процентов – реализация программы считается эффективной;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менее 100 процентов – реализация программы считается неэффективной;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более 100 процентов – реализация программы считается наиболее эффективной.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Социально-экономический эффект от реализации программы выражается </w:t>
      </w: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Совершенствовании</w:t>
      </w:r>
      <w:proofErr w:type="gram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 </w:t>
      </w:r>
      <w:proofErr w:type="spellStart"/>
      <w:r w:rsidR="0074638A">
        <w:rPr>
          <w:rFonts w:ascii="Times New Roman" w:hAnsi="Times New Roman" w:cs="Times New Roman"/>
          <w:sz w:val="24"/>
          <w:szCs w:val="24"/>
          <w:lang w:eastAsia="ar-SA"/>
        </w:rPr>
        <w:t>Зиминско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е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74638A">
        <w:rPr>
          <w:rFonts w:ascii="Times New Roman" w:hAnsi="Times New Roman" w:cs="Times New Roman"/>
          <w:sz w:val="24"/>
          <w:szCs w:val="24"/>
          <w:lang w:eastAsia="ar-SA"/>
        </w:rPr>
        <w:t>Раздольненског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Крым.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Распространении</w:t>
      </w:r>
      <w:proofErr w:type="gram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3. Гармонизации межнациональных отношений, повышение уровня </w:t>
      </w:r>
      <w:proofErr w:type="spell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этносоциальной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комфортности.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Формировании</w:t>
      </w:r>
      <w:proofErr w:type="gram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Укреплении</w:t>
      </w:r>
      <w:proofErr w:type="gram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и культивирование в молодежной среде атмосферы межэтнического согласия и толерантности.</w:t>
      </w:r>
    </w:p>
    <w:p w:rsidR="00D315BA" w:rsidRPr="00D315B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>Недопущении</w:t>
      </w:r>
      <w:proofErr w:type="gram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создания и деятельности националистических экстремистских молодежных группировок.</w:t>
      </w:r>
    </w:p>
    <w:p w:rsidR="00D315BA" w:rsidRPr="0074638A" w:rsidRDefault="00D315BA" w:rsidP="0074638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Формировании единого информационного пространства для пропаганды и распространения на территории муниципального образования </w:t>
      </w:r>
      <w:proofErr w:type="spellStart"/>
      <w:r w:rsidR="0074638A">
        <w:rPr>
          <w:rFonts w:ascii="Times New Roman" w:hAnsi="Times New Roman" w:cs="Times New Roman"/>
          <w:sz w:val="24"/>
          <w:szCs w:val="24"/>
          <w:lang w:eastAsia="ar-SA"/>
        </w:rPr>
        <w:t>Зиминское</w:t>
      </w:r>
      <w:proofErr w:type="spellEnd"/>
      <w:r w:rsidRPr="00D315BA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</w:t>
      </w:r>
      <w:proofErr w:type="spellStart"/>
      <w:r w:rsidR="0074638A">
        <w:rPr>
          <w:rFonts w:ascii="Times New Roman" w:hAnsi="Times New Roman" w:cs="Times New Roman"/>
          <w:sz w:val="24"/>
          <w:szCs w:val="24"/>
          <w:lang w:eastAsia="ar-SA"/>
        </w:rPr>
        <w:t>Раздольненского</w:t>
      </w:r>
      <w:proofErr w:type="spellEnd"/>
      <w:r w:rsidR="007463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315BA">
        <w:rPr>
          <w:rFonts w:ascii="Times New Roman" w:hAnsi="Times New Roman" w:cs="Times New Roman"/>
          <w:sz w:val="24"/>
          <w:szCs w:val="24"/>
          <w:lang w:eastAsia="ar-SA"/>
        </w:rPr>
        <w:t>района Республики Крым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74638A" w:rsidRDefault="0074638A" w:rsidP="0074638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74638A" w:rsidRDefault="0074638A" w:rsidP="0074638A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совета-глава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1164A5" w:rsidRPr="00D315BA" w:rsidRDefault="0074638A" w:rsidP="00400BC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поселения: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Б.М.Андрейчук</w:t>
      </w:r>
      <w:proofErr w:type="spellEnd"/>
    </w:p>
    <w:sectPr w:rsidR="001164A5" w:rsidRPr="00D315BA" w:rsidSect="0085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5BA"/>
    <w:rsid w:val="001164A5"/>
    <w:rsid w:val="00232159"/>
    <w:rsid w:val="00400BC0"/>
    <w:rsid w:val="00477835"/>
    <w:rsid w:val="004853C7"/>
    <w:rsid w:val="005A5EED"/>
    <w:rsid w:val="005D6A32"/>
    <w:rsid w:val="0074638A"/>
    <w:rsid w:val="00850BC9"/>
    <w:rsid w:val="00D315BA"/>
    <w:rsid w:val="00F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5BA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  <w:lang w:val="en-US" w:eastAsia="en-US"/>
    </w:rPr>
  </w:style>
  <w:style w:type="paragraph" w:customStyle="1" w:styleId="Textbody">
    <w:name w:val="Text body"/>
    <w:basedOn w:val="Standard"/>
    <w:rsid w:val="00D315BA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D31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D3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Standard"/>
    <w:qFormat/>
    <w:rsid w:val="00D315BA"/>
  </w:style>
  <w:style w:type="paragraph" w:styleId="a4">
    <w:name w:val="Normal (Web)"/>
    <w:basedOn w:val="Standard"/>
    <w:semiHidden/>
    <w:unhideWhenUsed/>
    <w:rsid w:val="00D315BA"/>
    <w:pPr>
      <w:spacing w:before="100" w:after="119"/>
    </w:pPr>
    <w:rPr>
      <w:rFonts w:ascii="Arial Unicode MS" w:hAnsi="Arial Unicode MS" w:cs="Arial Unicode MS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315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5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31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7;&#1080;&#1084;&#1080;&#1085;&#1089;&#1082;&#1086;&#1077;-&#1089;&#1087;.&#1088;&#1092;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2018-07-11T10:16:00Z</cp:lastPrinted>
  <dcterms:created xsi:type="dcterms:W3CDTF">2018-03-22T14:47:00Z</dcterms:created>
  <dcterms:modified xsi:type="dcterms:W3CDTF">2018-09-16T07:37:00Z</dcterms:modified>
</cp:coreProperties>
</file>