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D0" w:rsidRDefault="00FC6BD0" w:rsidP="00FC6B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6BD0" w:rsidRDefault="00FC6BD0" w:rsidP="00FC6BD0">
      <w:pPr>
        <w:pStyle w:val="a3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FC6BD0" w:rsidRDefault="00FC6BD0" w:rsidP="00FC6BD0">
      <w:pPr>
        <w:pStyle w:val="a3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РЕСПУБЛИКА КРЫМ</w:t>
      </w:r>
    </w:p>
    <w:p w:rsidR="00FC6BD0" w:rsidRDefault="00FC6BD0" w:rsidP="00FC6BD0">
      <w:pPr>
        <w:pStyle w:val="a3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РАЗДОЛЬНЕНСКИЙ РАЙОН</w:t>
      </w:r>
    </w:p>
    <w:p w:rsidR="00FC6BD0" w:rsidRDefault="00FC6BD0" w:rsidP="00FC6BD0">
      <w:pPr>
        <w:pStyle w:val="a3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АДМИНИСТРАЦИЯ 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  <w:t>ЗИМИНСКОГО  СЕЛЬСКОГО ПОСЕЛЕНИЯ</w:t>
      </w:r>
    </w:p>
    <w:p w:rsidR="00FC6BD0" w:rsidRDefault="00FC6BD0" w:rsidP="00FC6BD0">
      <w:pPr>
        <w:pStyle w:val="a3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ПОСТАНОВЛЕНИЕ  № 80 </w:t>
      </w:r>
    </w:p>
    <w:p w:rsidR="00FC6BD0" w:rsidRDefault="00FC6BD0" w:rsidP="00FC6BD0">
      <w:pPr>
        <w:pStyle w:val="a3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FC6BD0" w:rsidRDefault="00FC6BD0" w:rsidP="00FC6BD0">
      <w:pPr>
        <w:pStyle w:val="a3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от  20 сентября   2019 г.                           </w:t>
      </w:r>
    </w:p>
    <w:p w:rsidR="00FC6BD0" w:rsidRDefault="00FC6BD0" w:rsidP="00FC6BD0">
      <w:pPr>
        <w:pStyle w:val="a3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.З</w:t>
      </w:r>
      <w:proofErr w:type="gram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имино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</w:p>
    <w:p w:rsidR="002D5DF4" w:rsidRPr="004E0FD3" w:rsidRDefault="002D5DF4" w:rsidP="000E304F">
      <w:pPr>
        <w:spacing w:line="228" w:lineRule="auto"/>
        <w:rPr>
          <w:rFonts w:ascii="Times New Roman" w:hAnsi="Times New Roman"/>
          <w:b/>
          <w:i/>
          <w:sz w:val="28"/>
          <w:szCs w:val="28"/>
        </w:rPr>
      </w:pPr>
    </w:p>
    <w:p w:rsidR="002D5DF4" w:rsidRPr="00FC6BD0" w:rsidRDefault="002D5DF4" w:rsidP="00FC6BD0">
      <w:pPr>
        <w:ind w:right="-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6BD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перечень и коды главных администраторов доходов местного бюджета, а также в состав закрепленных за ними кодов классификации  доходов местного бюджета </w:t>
      </w:r>
      <w:r w:rsidRPr="00FC6BD0">
        <w:t xml:space="preserve"> </w:t>
      </w:r>
      <w:r w:rsidRPr="00FC6BD0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proofErr w:type="spellStart"/>
      <w:r w:rsidRPr="00FC6BD0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Pr="00FC6BD0">
        <w:rPr>
          <w:rFonts w:ascii="Times New Roman" w:hAnsi="Times New Roman" w:cs="Times New Roman"/>
          <w:i/>
          <w:sz w:val="28"/>
          <w:szCs w:val="28"/>
        </w:rPr>
        <w:t xml:space="preserve"> сельское  поселение </w:t>
      </w:r>
      <w:proofErr w:type="spellStart"/>
      <w:r w:rsidRPr="00FC6BD0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FC6BD0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</w:t>
      </w:r>
    </w:p>
    <w:p w:rsidR="002D5DF4" w:rsidRDefault="002D5DF4" w:rsidP="00FC6BD0">
      <w:pPr>
        <w:spacing w:line="228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6BD0" w:rsidRDefault="002D5DF4" w:rsidP="00FC6BD0">
      <w:pPr>
        <w:pStyle w:val="ConsTitle"/>
        <w:widowControl/>
        <w:spacing w:line="232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п. 2 статьи 20 Бюджетного кодекса Российской Федерации, Федеральным Законом от  06 октября 2003 года  № 131-ФЗ «Об общих принципах организации местного самоуправления в Российской Федерации», Законом Республики Крым от 21 августа 2014 года  №54-ЗРК «Об основах местного самоуправления в Республике Крым»,</w:t>
      </w:r>
    </w:p>
    <w:p w:rsidR="002D5DF4" w:rsidRPr="00FC6BD0" w:rsidRDefault="00FC6BD0" w:rsidP="00FC6BD0">
      <w:pPr>
        <w:pStyle w:val="ConsTitle"/>
        <w:widowControl/>
        <w:spacing w:line="232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6BD0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Pr="00FC6BD0">
        <w:rPr>
          <w:rFonts w:ascii="Times New Roman" w:hAnsi="Times New Roman"/>
          <w:b w:val="0"/>
          <w:sz w:val="28"/>
          <w:szCs w:val="28"/>
        </w:rPr>
        <w:t>Зиминского</w:t>
      </w:r>
      <w:proofErr w:type="spellEnd"/>
      <w:r w:rsidRPr="00FC6BD0">
        <w:rPr>
          <w:rFonts w:ascii="Times New Roman" w:hAnsi="Times New Roman"/>
          <w:b w:val="0"/>
          <w:sz w:val="28"/>
          <w:szCs w:val="28"/>
        </w:rPr>
        <w:t xml:space="preserve"> сельского поселения ПОСТАНОВЛЯЕТ:</w:t>
      </w:r>
    </w:p>
    <w:p w:rsidR="002D5DF4" w:rsidRPr="0019099B" w:rsidRDefault="002D5DF4" w:rsidP="0019099B">
      <w:pPr>
        <w:ind w:right="-1"/>
        <w:jc w:val="both"/>
        <w:rPr>
          <w:color w:val="auto"/>
        </w:rPr>
      </w:pPr>
      <w:r w:rsidRPr="00FC6BD0">
        <w:rPr>
          <w:rFonts w:ascii="Times New Roman" w:hAnsi="Times New Roman" w:cs="Times New Roman"/>
          <w:sz w:val="28"/>
          <w:szCs w:val="28"/>
        </w:rPr>
        <w:t>1.</w:t>
      </w:r>
      <w:r w:rsidRPr="001E1FD4">
        <w:t xml:space="preserve"> </w:t>
      </w:r>
      <w:r w:rsidRPr="0019099B">
        <w:rPr>
          <w:rFonts w:ascii="Times New Roman" w:hAnsi="Times New Roman" w:cs="Times New Roman"/>
          <w:sz w:val="28"/>
          <w:szCs w:val="28"/>
        </w:rPr>
        <w:t xml:space="preserve">Внести в перечень и коды главных администраторов доходов бюджета муниципального образования </w:t>
      </w:r>
      <w:proofErr w:type="spellStart"/>
      <w:r w:rsidRPr="0019099B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19099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bookmarkStart w:id="0" w:name="_GoBack"/>
      <w:proofErr w:type="spellStart"/>
      <w:r w:rsidRPr="0019099B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Pr="0019099B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Крым, утвержденных решением</w:t>
      </w:r>
      <w:r w:rsidRPr="001909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Pr="001909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099B"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spellStart"/>
      <w:r w:rsidR="00FC6BD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C6BD0">
        <w:rPr>
          <w:rFonts w:ascii="Times New Roman" w:hAnsi="Times New Roman" w:cs="Times New Roman"/>
          <w:sz w:val="28"/>
          <w:szCs w:val="28"/>
        </w:rPr>
        <w:t xml:space="preserve"> </w:t>
      </w:r>
      <w:r w:rsidRPr="0019099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19099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9099B">
        <w:rPr>
          <w:rFonts w:ascii="Times New Roman" w:hAnsi="Times New Roman" w:cs="Times New Roman"/>
          <w:sz w:val="28"/>
          <w:szCs w:val="28"/>
        </w:rPr>
        <w:t xml:space="preserve"> района Республики Крым 1 созыва № </w:t>
      </w:r>
      <w:r>
        <w:rPr>
          <w:rFonts w:ascii="Times New Roman" w:hAnsi="Times New Roman"/>
          <w:sz w:val="28"/>
          <w:lang w:eastAsia="ar-SA"/>
        </w:rPr>
        <w:t>380-1/18</w:t>
      </w:r>
      <w:r w:rsidRPr="0019099B">
        <w:rPr>
          <w:rFonts w:ascii="Times New Roman" w:hAnsi="Times New Roman" w:cs="Times New Roman"/>
          <w:sz w:val="28"/>
          <w:szCs w:val="28"/>
        </w:rPr>
        <w:t xml:space="preserve">  «О бюджете  муниципального образования </w:t>
      </w:r>
      <w:proofErr w:type="spellStart"/>
      <w:r w:rsidR="00FC6BD0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FC6BD0">
        <w:rPr>
          <w:rFonts w:ascii="Times New Roman" w:hAnsi="Times New Roman" w:cs="Times New Roman"/>
          <w:sz w:val="28"/>
          <w:szCs w:val="28"/>
        </w:rPr>
        <w:t xml:space="preserve"> </w:t>
      </w:r>
      <w:r w:rsidRPr="0019099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9099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9099B">
        <w:rPr>
          <w:rFonts w:ascii="Times New Roman" w:hAnsi="Times New Roman" w:cs="Times New Roman"/>
          <w:sz w:val="28"/>
          <w:szCs w:val="28"/>
        </w:rPr>
        <w:t xml:space="preserve"> района Республики Крым на 2019 год и плановый период 2019-2020 годов 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099B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Pr="001909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099B">
        <w:rPr>
          <w:rFonts w:ascii="Times New Roman" w:hAnsi="Times New Roman" w:cs="Times New Roman"/>
          <w:color w:val="auto"/>
          <w:sz w:val="28"/>
          <w:szCs w:val="28"/>
        </w:rPr>
        <w:t>следующие дополнения</w:t>
      </w:r>
      <w:r w:rsidRPr="0019099B">
        <w:rPr>
          <w:color w:val="auto"/>
        </w:rPr>
        <w:t>:</w:t>
      </w:r>
    </w:p>
    <w:tbl>
      <w:tblPr>
        <w:tblW w:w="9606" w:type="dxa"/>
        <w:tblLayout w:type="fixed"/>
        <w:tblLook w:val="0000"/>
      </w:tblPr>
      <w:tblGrid>
        <w:gridCol w:w="2148"/>
        <w:gridCol w:w="2780"/>
        <w:gridCol w:w="4678"/>
      </w:tblGrid>
      <w:tr w:rsidR="002D5DF4" w:rsidRPr="007A704D" w:rsidTr="00DB535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главного администратора доходов </w:t>
            </w:r>
          </w:p>
        </w:tc>
      </w:tr>
      <w:tr w:rsidR="002D5DF4" w:rsidRPr="007A704D" w:rsidTr="00DB535E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главного администратора доходов 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доходов бюджета 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D5DF4" w:rsidRPr="007A704D" w:rsidTr="00DB535E">
        <w:trPr>
          <w:trHeight w:val="322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5DF4" w:rsidRPr="007A704D" w:rsidRDefault="002D5DF4" w:rsidP="000E304F">
      <w:pPr>
        <w:widowControl/>
        <w:spacing w:line="228" w:lineRule="auto"/>
        <w:rPr>
          <w:rFonts w:ascii="Times New Roman" w:hAnsi="Times New Roman" w:cs="Times New Roman"/>
          <w:color w:val="auto"/>
          <w:sz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2780"/>
        <w:gridCol w:w="4678"/>
      </w:tblGrid>
      <w:tr w:rsidR="002D5DF4" w:rsidRPr="007A704D" w:rsidTr="00DB535E">
        <w:trPr>
          <w:tblHeader/>
        </w:trPr>
        <w:tc>
          <w:tcPr>
            <w:tcW w:w="2148" w:type="dxa"/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780" w:type="dxa"/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70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D5DF4" w:rsidRPr="007A704D" w:rsidTr="00DB535E">
        <w:trPr>
          <w:trHeight w:val="570"/>
        </w:trPr>
        <w:tc>
          <w:tcPr>
            <w:tcW w:w="2148" w:type="dxa"/>
            <w:vAlign w:val="center"/>
          </w:tcPr>
          <w:p w:rsidR="002D5DF4" w:rsidRPr="00C70489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901</w:t>
            </w:r>
          </w:p>
          <w:p w:rsidR="002D5DF4" w:rsidRPr="007A704D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2D5DF4" w:rsidRPr="001E1FD4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4678" w:type="dxa"/>
            <w:vAlign w:val="center"/>
          </w:tcPr>
          <w:p w:rsidR="002D5DF4" w:rsidRPr="001E1FD4" w:rsidRDefault="002D5DF4" w:rsidP="00DB535E">
            <w:pPr>
              <w:spacing w:line="22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1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  <w:r w:rsidRPr="001E1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B7C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Раздольненского</w:t>
            </w:r>
            <w:proofErr w:type="spellEnd"/>
            <w:r w:rsidRPr="009B7C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</w:t>
            </w:r>
            <w:r w:rsidRPr="00BC61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Республики Крым</w:t>
            </w:r>
          </w:p>
        </w:tc>
      </w:tr>
      <w:tr w:rsidR="002D5DF4" w:rsidRPr="007A704D" w:rsidTr="00DB535E">
        <w:trPr>
          <w:trHeight w:val="570"/>
        </w:trPr>
        <w:tc>
          <w:tcPr>
            <w:tcW w:w="2148" w:type="dxa"/>
            <w:vAlign w:val="center"/>
          </w:tcPr>
          <w:p w:rsidR="002D5DF4" w:rsidRPr="00407DCA" w:rsidRDefault="002D5DF4" w:rsidP="00DB535E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901</w:t>
            </w:r>
          </w:p>
        </w:tc>
        <w:tc>
          <w:tcPr>
            <w:tcW w:w="2780" w:type="dxa"/>
            <w:vAlign w:val="center"/>
          </w:tcPr>
          <w:p w:rsidR="002D5DF4" w:rsidRPr="00407DCA" w:rsidRDefault="002D5DF4" w:rsidP="00BC61CF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61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2 02 15002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BC61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0 0000 150</w:t>
            </w:r>
          </w:p>
        </w:tc>
        <w:tc>
          <w:tcPr>
            <w:tcW w:w="4678" w:type="dxa"/>
            <w:vAlign w:val="center"/>
          </w:tcPr>
          <w:p w:rsidR="002D5DF4" w:rsidRPr="00407DCA" w:rsidRDefault="002D5DF4" w:rsidP="00BC61CF">
            <w:pPr>
              <w:spacing w:line="228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C61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сельских поселений</w:t>
            </w:r>
            <w:r w:rsidRPr="00BC61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на поддержку мер по обеспечению сбалансированности бюджетов</w:t>
            </w:r>
          </w:p>
        </w:tc>
      </w:tr>
    </w:tbl>
    <w:p w:rsidR="002D5DF4" w:rsidRPr="00F13BF1" w:rsidRDefault="002D5DF4" w:rsidP="000E304F">
      <w:pPr>
        <w:spacing w:line="228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13BF1">
        <w:rPr>
          <w:rFonts w:ascii="Times New Roman" w:hAnsi="Times New Roman"/>
          <w:color w:val="auto"/>
          <w:sz w:val="28"/>
          <w:szCs w:val="28"/>
        </w:rPr>
        <w:t xml:space="preserve">2. Постановление вступает в силу с </w:t>
      </w:r>
      <w:r>
        <w:rPr>
          <w:rFonts w:ascii="Times New Roman" w:hAnsi="Times New Roman"/>
          <w:color w:val="auto"/>
          <w:sz w:val="28"/>
          <w:szCs w:val="28"/>
        </w:rPr>
        <w:t>момента подписания</w:t>
      </w:r>
      <w:r w:rsidRPr="00F13BF1">
        <w:rPr>
          <w:rFonts w:ascii="Times New Roman" w:hAnsi="Times New Roman"/>
          <w:color w:val="auto"/>
          <w:sz w:val="28"/>
          <w:szCs w:val="28"/>
        </w:rPr>
        <w:t>.</w:t>
      </w:r>
    </w:p>
    <w:p w:rsidR="002D5DF4" w:rsidRPr="00FC6BD0" w:rsidRDefault="002D5DF4" w:rsidP="00FC6BD0">
      <w:pPr>
        <w:spacing w:line="228" w:lineRule="auto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7C31">
        <w:rPr>
          <w:rFonts w:ascii="Times New Roman" w:hAnsi="Times New Roman"/>
          <w:color w:val="auto"/>
          <w:sz w:val="28"/>
          <w:szCs w:val="28"/>
        </w:rPr>
        <w:t>3. Контроль по выполнению настоящего постановления оставляю за собой.</w:t>
      </w:r>
    </w:p>
    <w:p w:rsidR="002D5DF4" w:rsidRDefault="002D5DF4" w:rsidP="009B7C3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2155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21550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F215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5DF4" w:rsidRDefault="00FC6BD0" w:rsidP="009B7C31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совета-глава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2D5DF4" w:rsidRPr="00F21550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2D5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5DF4" w:rsidRPr="00FC6BD0" w:rsidRDefault="002D5DF4" w:rsidP="00FC6BD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Б.М.Андрейчук</w:t>
      </w:r>
      <w:proofErr w:type="spellEnd"/>
    </w:p>
    <w:sectPr w:rsidR="002D5DF4" w:rsidRPr="00FC6BD0" w:rsidSect="001676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04F"/>
    <w:rsid w:val="000620AE"/>
    <w:rsid w:val="0008627D"/>
    <w:rsid w:val="000B32EA"/>
    <w:rsid w:val="000E304F"/>
    <w:rsid w:val="001117AE"/>
    <w:rsid w:val="00164FE7"/>
    <w:rsid w:val="001676F8"/>
    <w:rsid w:val="0019099B"/>
    <w:rsid w:val="00195950"/>
    <w:rsid w:val="001E1FD4"/>
    <w:rsid w:val="0023560F"/>
    <w:rsid w:val="002717E2"/>
    <w:rsid w:val="002960FD"/>
    <w:rsid w:val="002B55A0"/>
    <w:rsid w:val="002D5DF4"/>
    <w:rsid w:val="002F6AC1"/>
    <w:rsid w:val="003B189C"/>
    <w:rsid w:val="003D13CF"/>
    <w:rsid w:val="00407DCA"/>
    <w:rsid w:val="00450A05"/>
    <w:rsid w:val="004B5144"/>
    <w:rsid w:val="004E0FD3"/>
    <w:rsid w:val="005731E4"/>
    <w:rsid w:val="00583A4C"/>
    <w:rsid w:val="005B5BF0"/>
    <w:rsid w:val="005E05A4"/>
    <w:rsid w:val="00656864"/>
    <w:rsid w:val="0065744A"/>
    <w:rsid w:val="00680E73"/>
    <w:rsid w:val="006A28B9"/>
    <w:rsid w:val="006F68B9"/>
    <w:rsid w:val="00793154"/>
    <w:rsid w:val="007A704D"/>
    <w:rsid w:val="00914BC9"/>
    <w:rsid w:val="00977250"/>
    <w:rsid w:val="00997D52"/>
    <w:rsid w:val="009A55FF"/>
    <w:rsid w:val="009B7C31"/>
    <w:rsid w:val="009C2462"/>
    <w:rsid w:val="009C7491"/>
    <w:rsid w:val="00A76996"/>
    <w:rsid w:val="00A83511"/>
    <w:rsid w:val="00B56C20"/>
    <w:rsid w:val="00BC61CF"/>
    <w:rsid w:val="00BD6648"/>
    <w:rsid w:val="00BD765C"/>
    <w:rsid w:val="00C16F74"/>
    <w:rsid w:val="00C22062"/>
    <w:rsid w:val="00C370DE"/>
    <w:rsid w:val="00C70489"/>
    <w:rsid w:val="00C90985"/>
    <w:rsid w:val="00CB2952"/>
    <w:rsid w:val="00CF2B1D"/>
    <w:rsid w:val="00D04BC7"/>
    <w:rsid w:val="00D04BD9"/>
    <w:rsid w:val="00DB535E"/>
    <w:rsid w:val="00F13BF1"/>
    <w:rsid w:val="00F21550"/>
    <w:rsid w:val="00F246B8"/>
    <w:rsid w:val="00F92CA5"/>
    <w:rsid w:val="00FA6CF2"/>
    <w:rsid w:val="00FC6BD0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4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E30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E3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C6BD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Я</cp:lastModifiedBy>
  <cp:revision>13</cp:revision>
  <cp:lastPrinted>2019-09-20T13:20:00Z</cp:lastPrinted>
  <dcterms:created xsi:type="dcterms:W3CDTF">2019-09-20T11:47:00Z</dcterms:created>
  <dcterms:modified xsi:type="dcterms:W3CDTF">2019-10-09T12:39:00Z</dcterms:modified>
</cp:coreProperties>
</file>