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F12264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F12264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F12264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F12264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F12264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F12264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F1226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F12264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F12264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F12264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F12264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F12264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F12264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877D69" w:rsidRPr="00F12264" w:rsidRDefault="00877D6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100381" w:rsidRPr="00F12264" w:rsidRDefault="00A2159A" w:rsidP="00F12264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F12264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F12264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1C2C31" w:rsidRPr="00F12264">
        <w:rPr>
          <w:rFonts w:ascii="Times New Roman" w:hAnsi="Times New Roman"/>
          <w:bCs/>
          <w:sz w:val="28"/>
          <w:szCs w:val="28"/>
          <w:lang w:eastAsia="en-US"/>
        </w:rPr>
        <w:t>88</w:t>
      </w:r>
    </w:p>
    <w:p w:rsidR="00CC11E2" w:rsidRPr="001C2C3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F1226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C2C31" w:rsidRPr="001C2C31">
        <w:rPr>
          <w:rFonts w:ascii="Times New Roman" w:hAnsi="Times New Roman"/>
          <w:bCs/>
          <w:sz w:val="28"/>
          <w:szCs w:val="28"/>
          <w:lang w:eastAsia="en-US"/>
        </w:rPr>
        <w:t>27</w:t>
      </w:r>
      <w:r w:rsidR="00FE164D"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514F1" w:rsidRPr="001C2C31">
        <w:rPr>
          <w:rFonts w:ascii="Times New Roman" w:hAnsi="Times New Roman"/>
          <w:bCs/>
          <w:sz w:val="28"/>
          <w:szCs w:val="28"/>
          <w:lang w:eastAsia="en-US"/>
        </w:rPr>
        <w:t>мая</w:t>
      </w:r>
      <w:r w:rsidR="00426765"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1C2C3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FE164D"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20 </w:t>
      </w:r>
      <w:r w:rsidR="00755268"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1C2C3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1C2C31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1C2C31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1C2C31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E13699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6"/>
          <w:szCs w:val="26"/>
        </w:rPr>
      </w:pPr>
    </w:p>
    <w:p w:rsidR="000A566C" w:rsidRPr="00877D69" w:rsidRDefault="00A56863" w:rsidP="000A566C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D69">
        <w:rPr>
          <w:rFonts w:ascii="Times New Roman" w:hAnsi="Times New Roman"/>
          <w:sz w:val="26"/>
          <w:szCs w:val="26"/>
        </w:rPr>
        <w:t xml:space="preserve">   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>О внесении изменений в постановление Администрации Зиминского сельского поселения Раздольненского района Республики Крым  от  10.12.2019 года   № 110/3 «Об утверждении  Перечня кодов подвидов по видам доходов классификации доходов бюджета муниципального образования Зиминское сельское поселение</w:t>
      </w:r>
      <w:r w:rsidR="00877D69" w:rsidRPr="00877D69">
        <w:rPr>
          <w:rFonts w:ascii="Times New Roman" w:hAnsi="Times New Roman"/>
          <w:i/>
          <w:sz w:val="28"/>
          <w:szCs w:val="28"/>
        </w:rPr>
        <w:t xml:space="preserve"> Раздольненского   района Республики Крым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>, главными администраторами которых являются органы местного самоуправления и закреплении за ними кодов подвидов по видам доходов»</w:t>
      </w:r>
    </w:p>
    <w:p w:rsidR="00877D69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D69" w:rsidRPr="00877D69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7D69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77D69">
        <w:rPr>
          <w:rFonts w:ascii="Times New Roman" w:hAnsi="Times New Roman" w:cs="Times New Roman"/>
          <w:sz w:val="28"/>
          <w:szCs w:val="28"/>
          <w:lang w:eastAsia="en-US"/>
        </w:rPr>
        <w:t xml:space="preserve"> ст.20 Бюджетного кодекса Российской Федерации, приказом Министерства финансов Российской Федерации от 06.06.2019 года № 85-н «О Порядке формирования и применения кодов бюджетной классификации Российской Федерации, их структуре и принципах назначения», в целях детализации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Зиминское</w:t>
      </w:r>
      <w:r w:rsidRPr="00877D6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</w:p>
    <w:p w:rsidR="00877D69" w:rsidRDefault="00374F25" w:rsidP="00877D69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  <w:r w:rsidRPr="00374F25">
        <w:rPr>
          <w:rFonts w:ascii="Times New Roman" w:hAnsi="Times New Roman"/>
          <w:sz w:val="28"/>
          <w:szCs w:val="28"/>
        </w:rPr>
        <w:t xml:space="preserve"> </w:t>
      </w:r>
      <w:r w:rsidR="00A56863" w:rsidRPr="00374F25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  <w:r w:rsidR="00877D69" w:rsidRPr="00877D69">
        <w:rPr>
          <w:rFonts w:eastAsia="Arial Unicode MS"/>
          <w:color w:val="000000"/>
          <w:sz w:val="26"/>
          <w:szCs w:val="26"/>
        </w:rPr>
        <w:t xml:space="preserve"> </w:t>
      </w:r>
    </w:p>
    <w:p w:rsidR="00877D69" w:rsidRPr="00877D69" w:rsidRDefault="00877D69" w:rsidP="00877D69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Зиминского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сельского поселения Раздольненского района Республики Крым от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10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.12.2019 года   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110/3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«Об утверждении  Перечня кодов подвидов по видам доходов классификации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Крым, главными администраторами которых являются органы местного самоуправления и закреплении за ними кодов подвидов по видам доходов», </w:t>
      </w:r>
      <w:r w:rsidRPr="00877D69">
        <w:rPr>
          <w:rFonts w:ascii="Times New Roman" w:eastAsia="Arial Unicode MS" w:hAnsi="Times New Roman" w:cs="Times New Roman"/>
          <w:sz w:val="28"/>
          <w:szCs w:val="28"/>
        </w:rPr>
        <w:t xml:space="preserve">дополнив перечень кодов подвидов по видам доходов классификации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</w:t>
      </w:r>
      <w:r w:rsidRPr="00877D69">
        <w:rPr>
          <w:rFonts w:ascii="Times New Roman" w:eastAsia="Arial Unicode MS" w:hAnsi="Times New Roman" w:cs="Times New Roman"/>
          <w:sz w:val="28"/>
          <w:szCs w:val="28"/>
        </w:rPr>
        <w:t>Республики Крым, главными администраторами которых являются органы местного самоуправления и закреплении за ними кодов подвидов по видам доходов следующее содержание:</w:t>
      </w:r>
    </w:p>
    <w:p w:rsidR="00100381" w:rsidRDefault="00100381" w:rsidP="00877D69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877D69" w:rsidRDefault="00877D69" w:rsidP="00877D69">
      <w:pPr>
        <w:widowControl w:val="0"/>
        <w:jc w:val="both"/>
        <w:rPr>
          <w:rFonts w:eastAsia="Arial Unicode MS" w:cs="Arial Unicode MS"/>
          <w:sz w:val="26"/>
          <w:szCs w:val="26"/>
        </w:rPr>
      </w:pPr>
    </w:p>
    <w:p w:rsidR="00877D69" w:rsidRPr="00164B2E" w:rsidRDefault="00877D69" w:rsidP="00877D69">
      <w:pPr>
        <w:widowControl w:val="0"/>
        <w:jc w:val="both"/>
        <w:rPr>
          <w:rFonts w:eastAsia="Arial Unicode MS" w:cs="Arial Unicode MS"/>
          <w:sz w:val="26"/>
          <w:szCs w:val="26"/>
        </w:rPr>
      </w:pPr>
    </w:p>
    <w:p w:rsidR="00877D69" w:rsidRPr="00164B2E" w:rsidRDefault="00877D69" w:rsidP="00877D69">
      <w:pPr>
        <w:widowControl w:val="0"/>
        <w:ind w:firstLine="426"/>
        <w:jc w:val="both"/>
        <w:rPr>
          <w:rFonts w:eastAsia="Arial Unicode MS" w:cs="Arial Unicode MS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877D69" w:rsidRPr="00164B2E" w:rsidTr="006278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D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D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кода поступлений для бюджетов сельского поселения</w:t>
            </w:r>
          </w:p>
        </w:tc>
      </w:tr>
      <w:tr w:rsidR="00877D69" w:rsidRPr="00164B2E" w:rsidTr="006D2AD5">
        <w:trPr>
          <w:trHeight w:val="16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3514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</w:t>
            </w:r>
            <w:r w:rsidR="006D2AD5" w:rsidRPr="006D2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2 02 </w:t>
            </w:r>
            <w:r w:rsidR="00FE16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6D2AD5" w:rsidRPr="006D2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9999 10 </w:t>
            </w:r>
            <w:r w:rsidR="00FE16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00</w:t>
            </w:r>
            <w:r w:rsidR="003514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42</w:t>
            </w:r>
            <w:r w:rsidR="006D2AD5" w:rsidRPr="006D2A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514F1" w:rsidRDefault="003514F1" w:rsidP="00627831">
            <w:pPr>
              <w:widowControl w:val="0"/>
              <w:spacing w:line="228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514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Прочие субсидии бюджетам сельских поселений </w:t>
            </w:r>
            <w:r w:rsidR="002E0B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3514F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благоустройство территорий (в части установки спортивных площадок)</w:t>
            </w:r>
            <w:r w:rsidR="002E0B7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920876" w:rsidRDefault="00920876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010743" w:rsidRPr="00F13BF1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F13BF1">
        <w:rPr>
          <w:rFonts w:ascii="Times New Roman" w:hAnsi="Times New Roman"/>
          <w:sz w:val="28"/>
          <w:szCs w:val="28"/>
        </w:rPr>
        <w:t xml:space="preserve">2.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 w:rsidRPr="00F13BF1">
        <w:rPr>
          <w:rFonts w:ascii="Times New Roman" w:hAnsi="Times New Roman"/>
          <w:sz w:val="28"/>
          <w:szCs w:val="28"/>
        </w:rPr>
        <w:t>.</w:t>
      </w:r>
    </w:p>
    <w:p w:rsidR="00010743" w:rsidRPr="00010743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0743">
        <w:rPr>
          <w:rFonts w:ascii="Times New Roman" w:hAnsi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2264" w:rsidRDefault="00F12264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2264" w:rsidRDefault="00F12264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F12264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F1226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74F25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374F2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010743" w:rsidRPr="00374F25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374F25" w:rsidSect="000A566C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B9" w:rsidRDefault="00F046B9" w:rsidP="006958A6">
      <w:pPr>
        <w:spacing w:after="0" w:line="240" w:lineRule="auto"/>
      </w:pPr>
      <w:r>
        <w:separator/>
      </w:r>
    </w:p>
  </w:endnote>
  <w:endnote w:type="continuationSeparator" w:id="1">
    <w:p w:rsidR="00F046B9" w:rsidRDefault="00F046B9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B9" w:rsidRDefault="00F046B9" w:rsidP="006958A6">
      <w:pPr>
        <w:spacing w:after="0" w:line="240" w:lineRule="auto"/>
      </w:pPr>
      <w:r>
        <w:separator/>
      </w:r>
    </w:p>
  </w:footnote>
  <w:footnote w:type="continuationSeparator" w:id="1">
    <w:p w:rsidR="00F046B9" w:rsidRDefault="00F046B9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734B24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E0B76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2444"/>
    <w:rsid w:val="00005EAE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DEB"/>
    <w:rsid w:val="000A566C"/>
    <w:rsid w:val="000A62AA"/>
    <w:rsid w:val="000A73AB"/>
    <w:rsid w:val="000B12BA"/>
    <w:rsid w:val="000C2CBE"/>
    <w:rsid w:val="000D575F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4440D"/>
    <w:rsid w:val="00151927"/>
    <w:rsid w:val="00157ECB"/>
    <w:rsid w:val="001602B1"/>
    <w:rsid w:val="001627FB"/>
    <w:rsid w:val="0016743E"/>
    <w:rsid w:val="001A7359"/>
    <w:rsid w:val="001B0937"/>
    <w:rsid w:val="001B60FF"/>
    <w:rsid w:val="001C2205"/>
    <w:rsid w:val="001C2C31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11AA"/>
    <w:rsid w:val="002C2FA9"/>
    <w:rsid w:val="002E0B76"/>
    <w:rsid w:val="002E15DF"/>
    <w:rsid w:val="0030736D"/>
    <w:rsid w:val="003316C6"/>
    <w:rsid w:val="00333224"/>
    <w:rsid w:val="00337A52"/>
    <w:rsid w:val="00337F8D"/>
    <w:rsid w:val="00346C1F"/>
    <w:rsid w:val="00347E9B"/>
    <w:rsid w:val="003514F1"/>
    <w:rsid w:val="00361391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6BF5"/>
    <w:rsid w:val="0040582C"/>
    <w:rsid w:val="004110F9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2943"/>
    <w:rsid w:val="004F6437"/>
    <w:rsid w:val="0050096D"/>
    <w:rsid w:val="00503B84"/>
    <w:rsid w:val="00504E28"/>
    <w:rsid w:val="00511C33"/>
    <w:rsid w:val="00512A76"/>
    <w:rsid w:val="00513B46"/>
    <w:rsid w:val="005146AA"/>
    <w:rsid w:val="005202FD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B001C"/>
    <w:rsid w:val="006C7A41"/>
    <w:rsid w:val="006D2AD5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34B24"/>
    <w:rsid w:val="00746837"/>
    <w:rsid w:val="00746848"/>
    <w:rsid w:val="00750C42"/>
    <w:rsid w:val="00755268"/>
    <w:rsid w:val="0075700B"/>
    <w:rsid w:val="00761BC4"/>
    <w:rsid w:val="00772194"/>
    <w:rsid w:val="007723E0"/>
    <w:rsid w:val="00785B36"/>
    <w:rsid w:val="00791A8E"/>
    <w:rsid w:val="007A31F8"/>
    <w:rsid w:val="007A5A4A"/>
    <w:rsid w:val="007B6352"/>
    <w:rsid w:val="007E06A1"/>
    <w:rsid w:val="007E5784"/>
    <w:rsid w:val="007F1F2F"/>
    <w:rsid w:val="007F4951"/>
    <w:rsid w:val="00816789"/>
    <w:rsid w:val="008266A0"/>
    <w:rsid w:val="00827778"/>
    <w:rsid w:val="0083001B"/>
    <w:rsid w:val="00851C8A"/>
    <w:rsid w:val="008616D7"/>
    <w:rsid w:val="008708B5"/>
    <w:rsid w:val="008752BD"/>
    <w:rsid w:val="00875E2A"/>
    <w:rsid w:val="00877D69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76"/>
    <w:rsid w:val="009208D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2B94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495"/>
    <w:rsid w:val="00AF35E4"/>
    <w:rsid w:val="00B051DA"/>
    <w:rsid w:val="00B052A7"/>
    <w:rsid w:val="00B153CF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7D46"/>
    <w:rsid w:val="00C160FB"/>
    <w:rsid w:val="00C174E8"/>
    <w:rsid w:val="00C20BF4"/>
    <w:rsid w:val="00C21DFD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1704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13699"/>
    <w:rsid w:val="00E204DB"/>
    <w:rsid w:val="00E21608"/>
    <w:rsid w:val="00E2592C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6B9"/>
    <w:rsid w:val="00F04F0D"/>
    <w:rsid w:val="00F12264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64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link w:val="21"/>
    <w:locked/>
    <w:rsid w:val="000A566C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66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22</cp:revision>
  <cp:lastPrinted>2020-05-27T08:07:00Z</cp:lastPrinted>
  <dcterms:created xsi:type="dcterms:W3CDTF">2019-10-30T06:47:00Z</dcterms:created>
  <dcterms:modified xsi:type="dcterms:W3CDTF">2020-05-27T13:45:00Z</dcterms:modified>
</cp:coreProperties>
</file>