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РАЗДОЛЬНЕНСКИЙ РАЙОН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СЕЛЬСКИЙ СОВЕТ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2 -е внеочередное   заседание  3 созыва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№    18-3/24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 22 октября   2024 года</w:t>
      </w:r>
    </w:p>
    <w:p w:rsidR="00DB1827" w:rsidRDefault="00DB1827" w:rsidP="00DB18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с. Зимино</w:t>
      </w:r>
    </w:p>
    <w:p w:rsidR="00DB1827" w:rsidRPr="0069545E" w:rsidRDefault="00DB1827" w:rsidP="00DB1827">
      <w:pPr>
        <w:spacing w:line="360" w:lineRule="exact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 </w:t>
      </w:r>
      <w:r w:rsidRPr="00F34B50">
        <w:rPr>
          <w:rFonts w:ascii="Times New Roman" w:eastAsia="Times New Roman" w:hAnsi="Times New Roman" w:cs="Times New Roman"/>
          <w:i/>
          <w:sz w:val="28"/>
          <w:szCs w:val="28"/>
        </w:rPr>
        <w:t xml:space="preserve">О внесении изменений в решение </w:t>
      </w:r>
      <w:r w:rsidRPr="00F34B50">
        <w:rPr>
          <w:rFonts w:ascii="Times New Roman" w:hAnsi="Times New Roman" w:cs="Times New Roman"/>
          <w:i/>
          <w:sz w:val="28"/>
          <w:szCs w:val="28"/>
        </w:rPr>
        <w:t xml:space="preserve">Зиминского </w:t>
      </w:r>
      <w:r w:rsidRPr="00F34B50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совета от </w:t>
      </w:r>
      <w:r w:rsidRPr="00F34B50">
        <w:rPr>
          <w:rFonts w:ascii="Times New Roman" w:hAnsi="Times New Roman" w:cs="Times New Roman"/>
          <w:i/>
          <w:sz w:val="28"/>
          <w:szCs w:val="28"/>
        </w:rPr>
        <w:t xml:space="preserve">11.11.2019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B50">
        <w:rPr>
          <w:rFonts w:ascii="Times New Roman" w:hAnsi="Times New Roman" w:cs="Times New Roman"/>
          <w:i/>
          <w:sz w:val="28"/>
          <w:szCs w:val="28"/>
        </w:rPr>
        <w:t>№ 458-1/19  «Об оценке регулирующего воздействия проектов нормативных правовых актов муниципального образования Зиминское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Зиминское сельское поселение, затрагивающих вопросы осуществления предпринимательск</w:t>
      </w:r>
      <w:r>
        <w:rPr>
          <w:rFonts w:ascii="Times New Roman" w:hAnsi="Times New Roman" w:cs="Times New Roman"/>
          <w:i/>
          <w:sz w:val="28"/>
          <w:szCs w:val="28"/>
        </w:rPr>
        <w:t>ой и инвестиционной деятельности»</w:t>
      </w:r>
    </w:p>
    <w:p w:rsidR="00DB1827" w:rsidRPr="0069545E" w:rsidRDefault="00DB1827" w:rsidP="00DB182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53A">
        <w:rPr>
          <w:rFonts w:ascii="Times New Roman" w:hAnsi="Times New Roman" w:cs="Times New Roman"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Федеральным</w:t>
      </w:r>
      <w:r w:rsidRPr="00FF05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53A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FF053A">
        <w:rPr>
          <w:rFonts w:ascii="Times New Roman" w:eastAsia="Calibri" w:hAnsi="Times New Roman" w:cs="Times New Roman"/>
          <w:sz w:val="28"/>
          <w:szCs w:val="28"/>
          <w:lang w:eastAsia="uk-UA"/>
        </w:rPr>
        <w:t>Приказом Министерства экономического развития РФ от 23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.12 2022 №</w:t>
      </w:r>
      <w:r w:rsidRPr="00FF05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733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Pr="00FF053A">
        <w:rPr>
          <w:rFonts w:ascii="Times New Roman" w:eastAsia="Calibri" w:hAnsi="Times New Roman" w:cs="Times New Roman"/>
          <w:sz w:val="28"/>
          <w:szCs w:val="28"/>
          <w:lang w:eastAsia="uk-UA"/>
        </w:rPr>
        <w:t>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FF05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FF053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Зиминское </w:t>
      </w:r>
      <w:r w:rsidRPr="00FF053A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3A">
        <w:rPr>
          <w:rFonts w:ascii="Times New Roman" w:hAnsi="Times New Roman" w:cs="Times New Roman"/>
          <w:sz w:val="28"/>
          <w:szCs w:val="28"/>
        </w:rPr>
        <w:t>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4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Зиминский </w:t>
      </w:r>
      <w:r w:rsidRPr="006954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сельский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совет    </w:t>
      </w:r>
      <w:r w:rsidRPr="0069545E">
        <w:rPr>
          <w:rFonts w:ascii="Times New Roman" w:hAnsi="Times New Roman"/>
          <w:sz w:val="28"/>
          <w:szCs w:val="28"/>
        </w:rPr>
        <w:t>РЕШИЛ:</w:t>
      </w:r>
    </w:p>
    <w:p w:rsidR="00DB1827" w:rsidRPr="0069545E" w:rsidRDefault="00DB1827" w:rsidP="00DB1827">
      <w:pPr>
        <w:spacing w:line="36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14F0A">
        <w:rPr>
          <w:rFonts w:ascii="Times New Roman" w:hAnsi="Times New Roman"/>
          <w:sz w:val="28"/>
          <w:szCs w:val="28"/>
          <w:lang w:eastAsia="uk-UA"/>
        </w:rPr>
        <w:tab/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Зиминского</w:t>
      </w:r>
      <w:r w:rsidRPr="00D14F0A">
        <w:rPr>
          <w:rFonts w:ascii="Times New Roman" w:eastAsia="Times New Roman" w:hAnsi="Times New Roman"/>
          <w:sz w:val="28"/>
          <w:szCs w:val="28"/>
        </w:rPr>
        <w:t xml:space="preserve"> сельского совета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9545E">
        <w:rPr>
          <w:rFonts w:ascii="Times New Roman" w:hAnsi="Times New Roman" w:cs="Times New Roman"/>
          <w:sz w:val="28"/>
          <w:szCs w:val="28"/>
        </w:rPr>
        <w:t>11.11.2019  № 458-1/19  «Об оценке регулирующего воздействия проектов нормативных правовых актов муниципального образования Зиминское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Зиминское сельское поселение, затрагивающих вопросы осуществления предпринимательской и инвестиционной деятельности»</w:t>
      </w:r>
    </w:p>
    <w:p w:rsidR="00DB1827" w:rsidRPr="008D7D13" w:rsidRDefault="00DB1827" w:rsidP="00DB1827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4F0A">
        <w:rPr>
          <w:rFonts w:ascii="Times New Roman" w:hAnsi="Times New Roman"/>
          <w:sz w:val="28"/>
          <w:szCs w:val="28"/>
          <w:lang w:eastAsia="uk-UA"/>
        </w:rPr>
        <w:t xml:space="preserve">следующие </w:t>
      </w:r>
      <w:r w:rsidRPr="008D7D13">
        <w:rPr>
          <w:rFonts w:ascii="Times New Roman" w:hAnsi="Times New Roman"/>
          <w:sz w:val="28"/>
          <w:szCs w:val="28"/>
          <w:lang w:eastAsia="uk-UA"/>
        </w:rPr>
        <w:t>изменения:</w:t>
      </w:r>
    </w:p>
    <w:p w:rsidR="00DB1827" w:rsidRPr="008D7D13" w:rsidRDefault="00DB1827" w:rsidP="00DB1827">
      <w:pPr>
        <w:tabs>
          <w:tab w:val="left" w:pos="3960"/>
        </w:tabs>
        <w:ind w:right="-28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8D7D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1.1.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</w:t>
      </w:r>
      <w:r w:rsidRPr="008D7D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реамбулу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р</w:t>
      </w:r>
      <w:r w:rsidRPr="008D7D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ешения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  <w:r w:rsidRPr="008D7D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изложить в следующей редакции:</w:t>
      </w:r>
    </w:p>
    <w:p w:rsidR="00DB1827" w:rsidRDefault="00DB1827" w:rsidP="00DB18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01E3B">
        <w:rPr>
          <w:rFonts w:ascii="Times New Roman" w:hAnsi="Times New Roman"/>
          <w:sz w:val="28"/>
          <w:szCs w:val="28"/>
        </w:rPr>
        <w:t>«В соответствии с Фед</w:t>
      </w:r>
      <w:r>
        <w:rPr>
          <w:rFonts w:ascii="Times New Roman" w:hAnsi="Times New Roman"/>
          <w:sz w:val="28"/>
          <w:szCs w:val="28"/>
        </w:rPr>
        <w:t xml:space="preserve">еральным законом от 06.10.2003 </w:t>
      </w:r>
      <w:r w:rsidRPr="00101E3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Республики Крым от 25.06.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101E3B">
        <w:rPr>
          <w:rFonts w:ascii="Times New Roman" w:hAnsi="Times New Roman"/>
          <w:sz w:val="28"/>
          <w:szCs w:val="28"/>
        </w:rPr>
        <w:t xml:space="preserve">№ 123-ЗРК/2015 «Об оценке регулирующего воздействия проектов нормативных правовых актов Республики Крым, проектов муниципальных нормативных правовых актов, экспертизе нормативных правовых актов Республики Крым, муниципальных нормативных правовых актов, порядке установления и оценки применения </w:t>
      </w:r>
      <w:r w:rsidRPr="00101E3B">
        <w:rPr>
          <w:rFonts w:ascii="Times New Roman" w:hAnsi="Times New Roman"/>
          <w:sz w:val="28"/>
          <w:szCs w:val="28"/>
        </w:rPr>
        <w:lastRenderedPageBreak/>
        <w:t>обязательных требований, содержащихся в нормативных правовых актах Республики Крым», руководствуясь методическими рекомендациями по организации и проведению процедуры оценки регулирующего воздействия нормативных правовых актов субъектов Российской Федерации и, экспертизы нормативных правовых актов субъектов Российской Федерации, утвержденных Приказом Министерства экономического развития РФ от 23.12.</w:t>
      </w:r>
      <w:r>
        <w:rPr>
          <w:rFonts w:ascii="Times New Roman" w:hAnsi="Times New Roman"/>
          <w:sz w:val="28"/>
          <w:szCs w:val="28"/>
        </w:rPr>
        <w:t>2022 №</w:t>
      </w:r>
      <w:r w:rsidRPr="00101E3B">
        <w:rPr>
          <w:rFonts w:ascii="Times New Roman" w:hAnsi="Times New Roman"/>
          <w:sz w:val="28"/>
          <w:szCs w:val="28"/>
        </w:rPr>
        <w:t xml:space="preserve"> 733 </w:t>
      </w:r>
      <w:r>
        <w:rPr>
          <w:rFonts w:ascii="Times New Roman" w:hAnsi="Times New Roman"/>
          <w:sz w:val="28"/>
          <w:szCs w:val="28"/>
        </w:rPr>
        <w:t>«</w:t>
      </w:r>
      <w:r w:rsidRPr="00101E3B">
        <w:rPr>
          <w:rFonts w:ascii="Times New Roman" w:hAnsi="Times New Roman"/>
          <w:sz w:val="28"/>
          <w:szCs w:val="28"/>
        </w:rPr>
        <w:t>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01E3B">
        <w:rPr>
          <w:rFonts w:ascii="Times New Roman" w:hAnsi="Times New Roman"/>
          <w:sz w:val="28"/>
          <w:szCs w:val="28"/>
        </w:rPr>
        <w:t xml:space="preserve">, с целью повышения эффективности и совершенствования процессов  муниципального управления в части подготовки и принятия регулирующих решений, а также внедрения института оценки регулирующего воздействия в деятельность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Зиминское </w:t>
      </w:r>
      <w:r w:rsidRPr="00101E3B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 xml:space="preserve">Зиминский </w:t>
      </w:r>
      <w:r w:rsidRPr="00101E3B">
        <w:rPr>
          <w:rFonts w:ascii="Times New Roman" w:hAnsi="Times New Roman"/>
          <w:sz w:val="28"/>
          <w:szCs w:val="28"/>
        </w:rPr>
        <w:t xml:space="preserve"> сельский совет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4B50"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>»;</w:t>
      </w:r>
    </w:p>
    <w:p w:rsidR="00DB1827" w:rsidRDefault="00DB1827" w:rsidP="00DB18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1827" w:rsidRPr="008102D4" w:rsidRDefault="00DB1827" w:rsidP="00DB1827">
      <w:pPr>
        <w:pStyle w:val="a3"/>
        <w:rPr>
          <w:rFonts w:ascii="Times New Roman" w:hAnsi="Times New Roman"/>
          <w:b/>
          <w:sz w:val="28"/>
          <w:szCs w:val="28"/>
        </w:rPr>
      </w:pPr>
      <w:r w:rsidRPr="008102D4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02D4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02D4">
        <w:rPr>
          <w:rFonts w:ascii="Times New Roman" w:hAnsi="Times New Roman"/>
          <w:b/>
          <w:sz w:val="28"/>
          <w:szCs w:val="28"/>
        </w:rPr>
        <w:t xml:space="preserve"> приложении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02D4">
        <w:rPr>
          <w:rFonts w:ascii="Times New Roman" w:hAnsi="Times New Roman"/>
          <w:b/>
          <w:sz w:val="28"/>
          <w:szCs w:val="28"/>
        </w:rPr>
        <w:t xml:space="preserve"> к решению:</w:t>
      </w:r>
    </w:p>
    <w:p w:rsidR="00DB1827" w:rsidRPr="00E65CF4" w:rsidRDefault="00DB1827" w:rsidP="00DB1827">
      <w:pPr>
        <w:tabs>
          <w:tab w:val="left" w:pos="3960"/>
        </w:tabs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а)</w:t>
      </w: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пункт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1.2 изложить в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следующей</w:t>
      </w: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редакции:</w:t>
      </w:r>
    </w:p>
    <w:p w:rsidR="00DB1827" w:rsidRPr="00571B0F" w:rsidRDefault="00DB1827" w:rsidP="00DB1827">
      <w:pPr>
        <w:pStyle w:val="Default"/>
        <w:ind w:firstLine="708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571B0F">
        <w:rPr>
          <w:color w:val="auto"/>
          <w:sz w:val="28"/>
          <w:szCs w:val="28"/>
        </w:rPr>
        <w:t>1.2.</w:t>
      </w:r>
      <w:r>
        <w:rPr>
          <w:color w:val="auto"/>
          <w:sz w:val="28"/>
          <w:szCs w:val="28"/>
        </w:rPr>
        <w:t xml:space="preserve"> </w:t>
      </w:r>
      <w:r w:rsidRPr="00571B0F">
        <w:rPr>
          <w:color w:val="auto"/>
          <w:sz w:val="28"/>
          <w:szCs w:val="28"/>
        </w:rPr>
        <w:t xml:space="preserve">В настоящем Порядке используются следующие основные понятия: </w:t>
      </w:r>
    </w:p>
    <w:p w:rsidR="00DB1827" w:rsidRPr="00E65CF4" w:rsidRDefault="00DB1827" w:rsidP="00DB1827">
      <w:pPr>
        <w:tabs>
          <w:tab w:val="left" w:pos="3960"/>
        </w:tabs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Орган-разработчик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орган местного самоуправления, принявший либо планирующий принятие (издание) нормативного правового акта, ответственный за развитие процедуры оценки применения, в том числе оценки фактического воздействия, выполняющий функции нормативно-правового, информационного и методического обеспечения указанных процедур, а также осуществляющий подготовку заключений о достижении целей введения обязательных требований и заключений об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оценке фактического воздействия.</w:t>
      </w:r>
    </w:p>
    <w:p w:rsidR="00DB1827" w:rsidRDefault="00DB1827" w:rsidP="00DB1827">
      <w:pPr>
        <w:tabs>
          <w:tab w:val="left" w:pos="3960"/>
        </w:tabs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5CF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Уполномоченный орган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Зиминского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сельского поселения, наделенная полномочиями на проведение оценки регулирующего воздействия проектов нормативных правовых актов и экспертизы нормативных правовых актов, выполняющий функции нормативно-правового, информационного и методического обеспечения указанной процедуры, осуществляющий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подготовку заключений об оценке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регулирующего воздействия по проектам нормативных правовых актов, входящим в предметную область, установленную статьей 53 Федерального закона от 21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.12.2021 №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414-ФЗ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Pr="00E65CF4">
        <w:rPr>
          <w:rFonts w:ascii="Times New Roman" w:eastAsia="Calibri" w:hAnsi="Times New Roman" w:cs="Times New Roman"/>
          <w:sz w:val="28"/>
          <w:szCs w:val="28"/>
          <w:lang w:eastAsia="uk-UA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».»;</w:t>
      </w:r>
    </w:p>
    <w:p w:rsidR="00DB1827" w:rsidRPr="00E65CF4" w:rsidRDefault="00DB1827" w:rsidP="00DB1827">
      <w:pPr>
        <w:tabs>
          <w:tab w:val="left" w:pos="3960"/>
        </w:tabs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B1827" w:rsidRPr="008D7D13" w:rsidRDefault="00DB1827" w:rsidP="00DB18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б)</w:t>
      </w:r>
      <w:r w:rsidRPr="008D7D1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</w:t>
      </w:r>
      <w:r w:rsidRPr="008D7D1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ункт 4.1 изложить в следующей редакции:</w:t>
      </w:r>
    </w:p>
    <w:p w:rsidR="00DB1827" w:rsidRDefault="00DB1827" w:rsidP="00DB18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7D13">
        <w:rPr>
          <w:rFonts w:ascii="Times New Roman" w:eastAsia="Arial Unicode MS" w:hAnsi="Times New Roman" w:cs="Times New Roman"/>
          <w:color w:val="000000"/>
          <w:sz w:val="28"/>
          <w:szCs w:val="28"/>
        </w:rPr>
        <w:t>«4.1. Уполномоченный орган, получив от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органа-разработчика документы</w:t>
      </w:r>
      <w:r w:rsidRPr="008D7D13">
        <w:rPr>
          <w:rFonts w:ascii="Times New Roman" w:eastAsia="Arial Unicode MS" w:hAnsi="Times New Roman" w:cs="Times New Roman"/>
          <w:color w:val="000000"/>
          <w:sz w:val="28"/>
          <w:szCs w:val="28"/>
        </w:rPr>
        <w:t>, подготавливает заключение об оценке регулирующего воздействия проекта муниципального нормативного правового акта сельского поселения по форме, утвержденной приказом Минэкономразвития России от 24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.11.2023 №</w:t>
      </w:r>
      <w:r w:rsidRPr="008D7D1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818 «Об утверждении формы заключения об оцен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ке регулирующего воздействия».»;</w:t>
      </w:r>
    </w:p>
    <w:p w:rsidR="00DB1827" w:rsidRDefault="00DB1827" w:rsidP="00DB18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B1827" w:rsidRDefault="00DB1827" w:rsidP="00DB18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8D7D13">
        <w:rPr>
          <w:rFonts w:ascii="Times New Roman" w:hAnsi="Times New Roman"/>
          <w:b/>
          <w:sz w:val="28"/>
          <w:szCs w:val="28"/>
        </w:rPr>
        <w:t>1.3.</w:t>
      </w:r>
      <w:r w:rsidRPr="00323D8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риложение</w:t>
      </w:r>
      <w:r w:rsidRPr="00323D8D">
        <w:rPr>
          <w:rFonts w:ascii="Times New Roman" w:hAnsi="Times New Roman"/>
          <w:b/>
          <w:sz w:val="28"/>
          <w:szCs w:val="28"/>
        </w:rPr>
        <w:t xml:space="preserve"> 5 решения признать утратившим силу.</w:t>
      </w:r>
    </w:p>
    <w:p w:rsidR="00DB1827" w:rsidRPr="00323D8D" w:rsidRDefault="00DB1827" w:rsidP="00DB18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DB1827" w:rsidRDefault="00DB1827" w:rsidP="00DB1827">
      <w:pPr>
        <w:tabs>
          <w:tab w:val="left" w:pos="103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44CD3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78360F">
        <w:rPr>
          <w:rFonts w:ascii="Times New Roman" w:eastAsia="Arial Unicode MS" w:hAnsi="Times New Roman" w:cs="Times New Roman"/>
          <w:sz w:val="28"/>
          <w:szCs w:val="28"/>
        </w:rPr>
        <w:t xml:space="preserve">Обнародовать данное решение на информационных стендах населенных пунктов </w:t>
      </w:r>
      <w:r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r w:rsidRPr="0078360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и на официальном сайте Администрации </w:t>
      </w:r>
      <w:r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r w:rsidRPr="0078360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в сети Интернет (</w:t>
      </w:r>
      <w:hyperlink r:id="rId8" w:history="1">
        <w:r w:rsidRPr="008A727B">
          <w:rPr>
            <w:rFonts w:ascii="Times New Roman" w:hAnsi="Times New Roman" w:cs="Times New Roman"/>
            <w:bCs/>
            <w:sz w:val="28"/>
            <w:szCs w:val="28"/>
          </w:rPr>
          <w:t>ziminskoe.rk.gov.ru/</w:t>
        </w:r>
        <w:r w:rsidRPr="0078360F">
          <w:rPr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78360F">
        <w:rPr>
          <w:rFonts w:ascii="Times New Roman" w:hAnsi="Times New Roman" w:cs="Times New Roman"/>
          <w:bCs/>
          <w:sz w:val="28"/>
          <w:szCs w:val="28"/>
        </w:rPr>
        <w:t>)</w:t>
      </w:r>
      <w:r w:rsidRPr="0078360F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B1827" w:rsidRPr="00644CD3" w:rsidRDefault="00DB1827" w:rsidP="00DB1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CD3">
        <w:rPr>
          <w:rFonts w:ascii="Times New Roman" w:eastAsia="Times New Roman" w:hAnsi="Times New Roman"/>
          <w:sz w:val="28"/>
          <w:szCs w:val="28"/>
        </w:rPr>
        <w:t>3.</w:t>
      </w:r>
      <w:r w:rsidRPr="00644CD3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обнародования.</w:t>
      </w:r>
    </w:p>
    <w:p w:rsidR="00DB1827" w:rsidRPr="0069545E" w:rsidRDefault="00DB1827" w:rsidP="00DB1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CD3">
        <w:rPr>
          <w:rFonts w:ascii="Times New Roman" w:hAnsi="Times New Roman" w:cs="Times New Roman"/>
          <w:sz w:val="28"/>
          <w:szCs w:val="28"/>
        </w:rPr>
        <w:t xml:space="preserve">4. 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решения возложить на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Зиминского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совета -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Зиминского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DB1827" w:rsidRDefault="00DB1827" w:rsidP="00DB18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1827" w:rsidRDefault="00DB1827" w:rsidP="00DB18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1827" w:rsidRDefault="00DB1827" w:rsidP="00DB18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1827" w:rsidRDefault="00DB1827" w:rsidP="00DB18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1827" w:rsidRPr="008A727B" w:rsidRDefault="00DB1827" w:rsidP="00DB18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B1827" w:rsidRPr="008A727B" w:rsidRDefault="00DB1827" w:rsidP="00DB1827">
      <w:pPr>
        <w:pStyle w:val="a5"/>
        <w:ind w:left="786"/>
        <w:jc w:val="both"/>
        <w:rPr>
          <w:bCs/>
          <w:color w:val="FF0000"/>
          <w:sz w:val="28"/>
          <w:szCs w:val="28"/>
        </w:rPr>
      </w:pPr>
    </w:p>
    <w:p w:rsidR="00DB1827" w:rsidRPr="0069545E" w:rsidRDefault="00DB1827" w:rsidP="00DB18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Зиминского 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DB1827" w:rsidRPr="0069545E" w:rsidRDefault="00DB1827" w:rsidP="00DB1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>совета- глава Администрации</w:t>
      </w:r>
    </w:p>
    <w:p w:rsidR="00FF053A" w:rsidRPr="00DB1827" w:rsidRDefault="00DB1827" w:rsidP="00FF05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F053A" w:rsidRPr="00DB1827" w:rsidSect="00404D14">
          <w:pgSz w:w="11905" w:h="16837"/>
          <w:pgMar w:top="1134" w:right="851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Зиминского 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54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С.В.Канцелярук</w:t>
      </w:r>
    </w:p>
    <w:p w:rsidR="00755E88" w:rsidRPr="00D14F0A" w:rsidRDefault="00755E88" w:rsidP="00D14F0A">
      <w:pPr>
        <w:pStyle w:val="a3"/>
        <w:rPr>
          <w:rFonts w:ascii="Times New Roman" w:hAnsi="Times New Roman"/>
          <w:sz w:val="28"/>
          <w:szCs w:val="28"/>
        </w:rPr>
      </w:pPr>
    </w:p>
    <w:sectPr w:rsidR="00755E88" w:rsidRPr="00D14F0A" w:rsidSect="003502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A7" w:rsidRDefault="00530AA7" w:rsidP="00071393">
      <w:pPr>
        <w:spacing w:after="0" w:line="240" w:lineRule="auto"/>
      </w:pPr>
      <w:r>
        <w:separator/>
      </w:r>
    </w:p>
  </w:endnote>
  <w:endnote w:type="continuationSeparator" w:id="1">
    <w:p w:rsidR="00530AA7" w:rsidRDefault="00530AA7" w:rsidP="0007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A7" w:rsidRDefault="00530AA7" w:rsidP="00071393">
      <w:pPr>
        <w:spacing w:after="0" w:line="240" w:lineRule="auto"/>
      </w:pPr>
      <w:r>
        <w:separator/>
      </w:r>
    </w:p>
  </w:footnote>
  <w:footnote w:type="continuationSeparator" w:id="1">
    <w:p w:rsidR="00530AA7" w:rsidRDefault="00530AA7" w:rsidP="0007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53A"/>
    <w:rsid w:val="00042127"/>
    <w:rsid w:val="00071393"/>
    <w:rsid w:val="00101E3B"/>
    <w:rsid w:val="00193CF7"/>
    <w:rsid w:val="001F2A8E"/>
    <w:rsid w:val="0021627E"/>
    <w:rsid w:val="002C72D2"/>
    <w:rsid w:val="002E24C6"/>
    <w:rsid w:val="00323D8D"/>
    <w:rsid w:val="003502F1"/>
    <w:rsid w:val="00404D14"/>
    <w:rsid w:val="00427007"/>
    <w:rsid w:val="00427BDC"/>
    <w:rsid w:val="0044311A"/>
    <w:rsid w:val="00530AA7"/>
    <w:rsid w:val="0056025F"/>
    <w:rsid w:val="005B09C7"/>
    <w:rsid w:val="005D62BB"/>
    <w:rsid w:val="0063719E"/>
    <w:rsid w:val="00644CD3"/>
    <w:rsid w:val="0066067E"/>
    <w:rsid w:val="006941E2"/>
    <w:rsid w:val="0069545E"/>
    <w:rsid w:val="007139D9"/>
    <w:rsid w:val="00755E88"/>
    <w:rsid w:val="007C07FD"/>
    <w:rsid w:val="008102D4"/>
    <w:rsid w:val="008A727B"/>
    <w:rsid w:val="008D7D13"/>
    <w:rsid w:val="00A4487B"/>
    <w:rsid w:val="00D14F0A"/>
    <w:rsid w:val="00D40003"/>
    <w:rsid w:val="00DB1827"/>
    <w:rsid w:val="00DE108B"/>
    <w:rsid w:val="00DE5F56"/>
    <w:rsid w:val="00E65CF4"/>
    <w:rsid w:val="00EC4866"/>
    <w:rsid w:val="00F15EC4"/>
    <w:rsid w:val="00F34B50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5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F053A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F05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F053A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FF05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F053A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6371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19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rsid w:val="0063719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customStyle="1" w:styleId="formattext">
    <w:name w:val="formattext"/>
    <w:basedOn w:val="a"/>
    <w:rsid w:val="0004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5CF4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07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1393"/>
  </w:style>
  <w:style w:type="paragraph" w:styleId="ab">
    <w:name w:val="footer"/>
    <w:basedOn w:val="a"/>
    <w:link w:val="ac"/>
    <w:uiPriority w:val="99"/>
    <w:semiHidden/>
    <w:unhideWhenUsed/>
    <w:rsid w:val="0007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ilnov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6FAD-8925-4E35-9B34-BEBFB8EA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22</cp:revision>
  <cp:lastPrinted>2024-10-21T11:31:00Z</cp:lastPrinted>
  <dcterms:created xsi:type="dcterms:W3CDTF">2024-04-25T11:36:00Z</dcterms:created>
  <dcterms:modified xsi:type="dcterms:W3CDTF">2024-10-30T11:15:00Z</dcterms:modified>
</cp:coreProperties>
</file>