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49B" w:rsidRPr="0083549B" w:rsidRDefault="0083549B" w:rsidP="0083549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3549B">
        <w:rPr>
          <w:rFonts w:ascii="Times New Roman" w:eastAsia="Times New Roman" w:hAnsi="Times New Roman" w:cs="Times New Roman"/>
          <w:b/>
          <w:bCs/>
          <w:sz w:val="27"/>
          <w:szCs w:val="27"/>
        </w:rPr>
        <w:t>Генеральной прокуратурой Российской Федерации разработаны баннеры "Клади трубку"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510"/>
        <w:gridCol w:w="8845"/>
      </w:tblGrid>
      <w:tr w:rsidR="0083549B" w:rsidRPr="0083549B" w:rsidTr="0083549B">
        <w:trPr>
          <w:trHeight w:val="60"/>
          <w:tblCellSpacing w:w="0" w:type="dxa"/>
        </w:trPr>
        <w:tc>
          <w:tcPr>
            <w:tcW w:w="480" w:type="dxa"/>
            <w:shd w:val="clear" w:color="auto" w:fill="B7DFEA"/>
            <w:vAlign w:val="center"/>
            <w:hideMark/>
          </w:tcPr>
          <w:p w:rsidR="0083549B" w:rsidRPr="0083549B" w:rsidRDefault="0083549B" w:rsidP="0083549B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304800" cy="38100"/>
                  <wp:effectExtent l="19050" t="0" r="0" b="0"/>
                  <wp:docPr id="1" name="Рисунок 1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8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B7DFEA"/>
            <w:vAlign w:val="center"/>
            <w:hideMark/>
          </w:tcPr>
          <w:p w:rsidR="0083549B" w:rsidRPr="0083549B" w:rsidRDefault="0083549B" w:rsidP="0083549B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38100" cy="38100"/>
                  <wp:effectExtent l="0" t="0" r="0" b="0"/>
                  <wp:docPr id="2" name="Рисунок 2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" cy="38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3549B" w:rsidRPr="0083549B" w:rsidRDefault="0083549B" w:rsidP="0083549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83549B" w:rsidRPr="0083549B" w:rsidTr="008354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3549B" w:rsidRPr="0083549B" w:rsidRDefault="0083549B" w:rsidP="008354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549B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Информационная кампания «Клади трубку» направлена на создание безопасной цифровой среды для всех пользователей интернета. Повышение осведомленности и бдительности каждого человека поможет снизить риск стать жертвой кибермошенников и защитить свои личные данные. Помните, что в случае сомнений лучше отказаться от сомнительных звонков и сообщений, чем столкнуться с негативными последствиями мошенничества.</w:t>
            </w:r>
          </w:p>
          <w:p w:rsidR="0083549B" w:rsidRPr="0083549B" w:rsidRDefault="0083549B" w:rsidP="00835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>
                  <wp:extent cx="6657975" cy="9448800"/>
                  <wp:effectExtent l="19050" t="0" r="9525" b="0"/>
                  <wp:docPr id="3" name="Рисунок 3" descr="https://razdolnoe-rk.ru/files/2021/files/88590677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razdolnoe-rk.ru/files/2021/files/88590677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57975" cy="9448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6657975" cy="9448800"/>
                  <wp:effectExtent l="19050" t="0" r="9525" b="0"/>
                  <wp:docPr id="4" name="Рисунок 4" descr="https://razdolnoe-rk.ru/files/2021/files/78492202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razdolnoe-rk.ru/files/2021/files/78492202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57975" cy="9448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6657975" cy="9448800"/>
                  <wp:effectExtent l="19050" t="0" r="9525" b="0"/>
                  <wp:docPr id="5" name="Рисунок 5" descr="https://razdolnoe-rk.ru/files/2021/files/75159033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razdolnoe-rk.ru/files/2021/files/75159033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57975" cy="9448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6657975" cy="9448800"/>
                  <wp:effectExtent l="19050" t="0" r="9525" b="0"/>
                  <wp:docPr id="6" name="Рисунок 6" descr="https://razdolnoe-rk.ru/files/2021/files/9502649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razdolnoe-rk.ru/files/2021/files/9502649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57975" cy="9448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3549B" w:rsidRPr="0083549B" w:rsidRDefault="0083549B" w:rsidP="008354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549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9B3CDB" w:rsidRDefault="0083549B">
      <w:r>
        <w:rPr>
          <w:noProof/>
        </w:rPr>
        <w:lastRenderedPageBreak/>
        <w:drawing>
          <wp:inline distT="0" distB="0" distL="0" distR="0">
            <wp:extent cx="5940425" cy="8430474"/>
            <wp:effectExtent l="19050" t="0" r="3175" b="0"/>
            <wp:docPr id="13" name="Рисунок 13" descr="https://razdolnoe-rk.ru/files/2021/files/784922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razdolnoe-rk.ru/files/2021/files/784922028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304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3549B">
        <w:lastRenderedPageBreak/>
        <w:drawing>
          <wp:inline distT="0" distB="0" distL="0" distR="0">
            <wp:extent cx="5940425" cy="8430474"/>
            <wp:effectExtent l="19050" t="0" r="3175" b="0"/>
            <wp:docPr id="7" name="Рисунок 1" descr="https://razdolnoe-rk.ru/files/2021/files/950264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azdolnoe-rk.ru/files/2021/files/95026490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304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B3C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3CDB" w:rsidRDefault="009B3CDB" w:rsidP="0083549B">
      <w:pPr>
        <w:spacing w:after="0" w:line="240" w:lineRule="auto"/>
      </w:pPr>
      <w:r>
        <w:separator/>
      </w:r>
    </w:p>
  </w:endnote>
  <w:endnote w:type="continuationSeparator" w:id="1">
    <w:p w:rsidR="009B3CDB" w:rsidRDefault="009B3CDB" w:rsidP="008354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3CDB" w:rsidRDefault="009B3CDB" w:rsidP="0083549B">
      <w:pPr>
        <w:spacing w:after="0" w:line="240" w:lineRule="auto"/>
      </w:pPr>
      <w:r>
        <w:separator/>
      </w:r>
    </w:p>
  </w:footnote>
  <w:footnote w:type="continuationSeparator" w:id="1">
    <w:p w:rsidR="009B3CDB" w:rsidRDefault="009B3CDB" w:rsidP="008354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3549B"/>
    <w:rsid w:val="0083549B"/>
    <w:rsid w:val="009B3C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3549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3549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8354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354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549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8354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3549B"/>
  </w:style>
  <w:style w:type="paragraph" w:styleId="a8">
    <w:name w:val="footer"/>
    <w:basedOn w:val="a"/>
    <w:link w:val="a9"/>
    <w:uiPriority w:val="99"/>
    <w:semiHidden/>
    <w:unhideWhenUsed/>
    <w:rsid w:val="008354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354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887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8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2</cp:revision>
  <dcterms:created xsi:type="dcterms:W3CDTF">2025-07-24T08:49:00Z</dcterms:created>
  <dcterms:modified xsi:type="dcterms:W3CDTF">2025-07-24T08:51:00Z</dcterms:modified>
</cp:coreProperties>
</file>