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16" w:rsidRPr="002C45FD" w:rsidRDefault="0035164E" w:rsidP="00E51816">
      <w:pPr>
        <w:pStyle w:val="a5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проведении</w:t>
      </w:r>
    </w:p>
    <w:p w:rsidR="0035164E" w:rsidRPr="002C45FD" w:rsidRDefault="0035164E" w:rsidP="00E51816">
      <w:pPr>
        <w:pStyle w:val="a5"/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Общерегионального дня приёма граждан</w:t>
      </w:r>
    </w:p>
    <w:p w:rsidR="00700E69" w:rsidRPr="002C45FD" w:rsidRDefault="0096225B" w:rsidP="00E51816">
      <w:pPr>
        <w:pStyle w:val="a5"/>
        <w:spacing w:line="276" w:lineRule="auto"/>
        <w:ind w:firstLine="851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C45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</w:t>
      </w:r>
      <w:r w:rsidR="009D4A30" w:rsidRPr="002C45FD">
        <w:rPr>
          <w:rFonts w:ascii="Times New Roman" w:hAnsi="Times New Roman" w:cs="Times New Roman"/>
          <w:sz w:val="32"/>
          <w:szCs w:val="32"/>
          <w:shd w:val="clear" w:color="auto" w:fill="FFFFFF"/>
        </w:rPr>
        <w:t>2</w:t>
      </w:r>
      <w:r w:rsidR="002C45FD">
        <w:rPr>
          <w:rFonts w:ascii="Times New Roman" w:hAnsi="Times New Roman" w:cs="Times New Roman"/>
          <w:sz w:val="32"/>
          <w:szCs w:val="32"/>
          <w:shd w:val="clear" w:color="auto" w:fill="FFFFFF"/>
        </w:rPr>
        <w:t>9</w:t>
      </w:r>
      <w:r w:rsidR="009D4A30" w:rsidRPr="002C45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октября 202</w:t>
      </w:r>
      <w:r w:rsidR="002C45FD">
        <w:rPr>
          <w:rFonts w:ascii="Times New Roman" w:hAnsi="Times New Roman" w:cs="Times New Roman"/>
          <w:sz w:val="32"/>
          <w:szCs w:val="32"/>
          <w:shd w:val="clear" w:color="auto" w:fill="FFFFFF"/>
        </w:rPr>
        <w:t>5</w:t>
      </w:r>
      <w:r w:rsidR="00982C58" w:rsidRPr="002C45F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35164E" w:rsidRPr="002C45FD">
        <w:rPr>
          <w:rFonts w:ascii="Times New Roman" w:hAnsi="Times New Roman" w:cs="Times New Roman"/>
          <w:sz w:val="32"/>
          <w:szCs w:val="32"/>
          <w:shd w:val="clear" w:color="auto" w:fill="FFFFFF"/>
        </w:rPr>
        <w:t>года</w:t>
      </w:r>
    </w:p>
    <w:p w:rsidR="0035164E" w:rsidRPr="002C45FD" w:rsidRDefault="0035164E" w:rsidP="0035164E">
      <w:pPr>
        <w:pStyle w:val="a5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5164E" w:rsidRPr="002C45FD" w:rsidRDefault="0035164E" w:rsidP="0035164E">
      <w:pPr>
        <w:pStyle w:val="a5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2C58" w:rsidRPr="002C45FD" w:rsidRDefault="00982C58" w:rsidP="00E51816">
      <w:pPr>
        <w:pStyle w:val="a5"/>
        <w:spacing w:line="276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 Администрации</w:t>
      </w:r>
      <w:r w:rsidR="00C4727B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C4727B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Зиминского</w:t>
      </w:r>
      <w:proofErr w:type="spellEnd"/>
      <w:r w:rsidR="00C4727B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</w:t>
      </w:r>
      <w:r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Раздольненского</w:t>
      </w:r>
      <w:proofErr w:type="spellEnd"/>
      <w:r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</w:t>
      </w:r>
      <w:r w:rsidRPr="002C45FD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распоряжением Главы Республики Крым от </w:t>
      </w:r>
      <w:r w:rsidR="00C4727B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05 июля 2017 года № 344-рг</w:t>
      </w:r>
      <w:r w:rsidR="0096225B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4727B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29</w:t>
      </w:r>
      <w:r w:rsidRP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октября 2025</w:t>
      </w:r>
      <w:r w:rsidRP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 </w:t>
      </w:r>
      <w:r w:rsid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Общ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ерегиональный</w:t>
      </w:r>
      <w:proofErr w:type="spellEnd"/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</w:t>
      </w:r>
      <w:r w:rsidRP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приёма граждан.</w:t>
      </w:r>
    </w:p>
    <w:p w:rsidR="00982C58" w:rsidRPr="002C45FD" w:rsidRDefault="00982C58" w:rsidP="00E5181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 будет проводиться </w:t>
      </w:r>
      <w:r w:rsidRP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 10 часов 00 минут до 16 часов 00 минут</w:t>
      </w:r>
      <w:r w:rsid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29 октября 2025года </w:t>
      </w:r>
      <w:r w:rsidRP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 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адресу: </w:t>
      </w:r>
      <w:proofErr w:type="spellStart"/>
      <w:r w:rsidR="00C4727B"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="00C4727B"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.З</w:t>
      </w:r>
      <w:proofErr w:type="gramEnd"/>
      <w:r w:rsidR="00C4727B"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имино</w:t>
      </w:r>
      <w:proofErr w:type="spellEnd"/>
      <w:r w:rsidR="00C4727B"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ул.Гагарина,  д. 33</w:t>
      </w:r>
      <w:r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</w:t>
      </w:r>
      <w:proofErr w:type="spellEnd"/>
      <w:r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20</w:t>
      </w:r>
      <w:r w:rsidR="00C4727B"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( глава поселения.</w:t>
      </w:r>
      <w:r w:rsidR="00C4727B" w:rsidRPr="002C45F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запис</w:t>
      </w:r>
      <w:r w:rsidR="00E51816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осуществляться с 22 по 29 октября 2025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по телефону </w:t>
      </w:r>
      <w:r w:rsidR="00C4727B" w:rsidRPr="002C45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95-551</w:t>
      </w:r>
      <w:r w:rsidRPr="002C45F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E51816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пн.-</w:t>
      </w:r>
      <w:r w:rsidR="00C4727B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чт. </w:t>
      </w:r>
      <w:r w:rsidR="00E51816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с 9.00 до 17.00, пят</w:t>
      </w:r>
      <w:proofErr w:type="gramStart"/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1816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="00C4727B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C4727B"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9.00 до 16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.00 (перерыв с 12.00 до 13.00).</w:t>
      </w:r>
    </w:p>
    <w:p w:rsidR="00E51816" w:rsidRPr="002C45FD" w:rsidRDefault="00982C58" w:rsidP="00E51816">
      <w:pPr>
        <w:pStyle w:val="a5"/>
        <w:spacing w:line="276" w:lineRule="auto"/>
        <w:ind w:firstLine="567"/>
        <w:jc w:val="both"/>
        <w:rPr>
          <w:rStyle w:val="a4"/>
          <w:rFonts w:ascii="Times New Roman" w:hAnsi="Times New Roman" w:cs="Times New Roman"/>
          <w:b w:val="0"/>
          <w:color w:val="FF0000"/>
          <w:sz w:val="28"/>
          <w:szCs w:val="28"/>
        </w:rPr>
      </w:pP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приема уполномоченными лицами </w:t>
      </w:r>
      <w:r w:rsidR="00E51816" w:rsidRPr="002C45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Администрации</w:t>
      </w: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рассматриваться вопросы, вход</w:t>
      </w:r>
      <w:bookmarkStart w:id="0" w:name="_GoBack"/>
      <w:bookmarkEnd w:id="0"/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ящие в компетенцию </w:t>
      </w:r>
      <w:r w:rsidR="00E51816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C4727B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Зиминского</w:t>
      </w:r>
      <w:proofErr w:type="spellEnd"/>
      <w:r w:rsidR="00C4727B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поселения  </w:t>
      </w:r>
      <w:proofErr w:type="spellStart"/>
      <w:r w:rsidR="00E51816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Раздольненского</w:t>
      </w:r>
      <w:proofErr w:type="spellEnd"/>
      <w:r w:rsidR="00E51816" w:rsidRPr="002C45FD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района.</w:t>
      </w:r>
    </w:p>
    <w:p w:rsidR="00982C58" w:rsidRPr="002C45FD" w:rsidRDefault="00982C58" w:rsidP="00E5181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45FD">
        <w:rPr>
          <w:rFonts w:ascii="Times New Roman" w:hAnsi="Times New Roman" w:cs="Times New Roman"/>
          <w:sz w:val="28"/>
          <w:szCs w:val="28"/>
          <w:shd w:val="clear" w:color="auto" w:fill="FFFFFF"/>
        </w:rPr>
        <w:t>При личном приёме гражданин предъявляет документ, удостоверяющий его личность.</w:t>
      </w:r>
    </w:p>
    <w:sectPr w:rsidR="00982C58" w:rsidRPr="002C45FD" w:rsidSect="00982C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E23"/>
    <w:rsid w:val="00035B2D"/>
    <w:rsid w:val="0023466E"/>
    <w:rsid w:val="0027127E"/>
    <w:rsid w:val="002C45FD"/>
    <w:rsid w:val="002F2A50"/>
    <w:rsid w:val="0035164E"/>
    <w:rsid w:val="00353CF1"/>
    <w:rsid w:val="004106B1"/>
    <w:rsid w:val="004D3284"/>
    <w:rsid w:val="005D4E23"/>
    <w:rsid w:val="00665242"/>
    <w:rsid w:val="00684B83"/>
    <w:rsid w:val="00700E69"/>
    <w:rsid w:val="008C7482"/>
    <w:rsid w:val="008D1178"/>
    <w:rsid w:val="00930C9C"/>
    <w:rsid w:val="0096225B"/>
    <w:rsid w:val="00982C58"/>
    <w:rsid w:val="009D4A30"/>
    <w:rsid w:val="00A00531"/>
    <w:rsid w:val="00C4727B"/>
    <w:rsid w:val="00CE5C8A"/>
    <w:rsid w:val="00E5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64E"/>
    <w:rPr>
      <w:b/>
      <w:bCs/>
    </w:rPr>
  </w:style>
  <w:style w:type="paragraph" w:styleId="a5">
    <w:name w:val="No Spacing"/>
    <w:uiPriority w:val="1"/>
    <w:qFormat/>
    <w:rsid w:val="003516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1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9</cp:revision>
  <cp:lastPrinted>2025-10-07T08:32:00Z</cp:lastPrinted>
  <dcterms:created xsi:type="dcterms:W3CDTF">2022-10-11T08:41:00Z</dcterms:created>
  <dcterms:modified xsi:type="dcterms:W3CDTF">2025-10-07T08:32:00Z</dcterms:modified>
</cp:coreProperties>
</file>