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F1" w:rsidRPr="00E041F1" w:rsidRDefault="00E041F1" w:rsidP="009370CD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spacing w:after="0" w:line="100" w:lineRule="atLeast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3D1066" w:rsidRPr="00E10EC5" w:rsidRDefault="002D4256" w:rsidP="002D4256">
      <w:pPr>
        <w:widowControl w:val="0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435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56" w:rsidRPr="002D4256" w:rsidRDefault="002D4256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2D4256" w:rsidRPr="002D4256" w:rsidRDefault="002D4256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3D1066" w:rsidRPr="00E041F1" w:rsidRDefault="003D1066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РЕСПУБЛИКА </w:t>
      </w:r>
      <w:r w:rsidRPr="00E041F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КРЫМ</w:t>
      </w:r>
    </w:p>
    <w:p w:rsidR="003D1066" w:rsidRPr="00E041F1" w:rsidRDefault="003D1066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РАЗДОЛЬНЕНСКИЙ </w:t>
      </w:r>
      <w:r w:rsidRPr="00E041F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РАЙОН</w:t>
      </w:r>
    </w:p>
    <w:p w:rsidR="009370CD" w:rsidRPr="00256811" w:rsidRDefault="009370CD" w:rsidP="00256811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ЗИМИНСКОЕ</w:t>
      </w:r>
      <w:r w:rsidR="002A7AA5"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СЕЛЬСКОЕ ПОСЕЛЕНИЕ</w:t>
      </w:r>
    </w:p>
    <w:p w:rsidR="009370CD" w:rsidRPr="002A7AA5" w:rsidRDefault="002D4256" w:rsidP="009370CD">
      <w:pPr>
        <w:widowControl w:val="0"/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30-е </w:t>
      </w:r>
      <w:r w:rsidR="002B3EFA"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 </w:t>
      </w:r>
      <w:r w:rsidR="009370CD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заседание    3 созыва</w:t>
      </w:r>
    </w:p>
    <w:p w:rsidR="003D1066" w:rsidRPr="00E041F1" w:rsidRDefault="003D1066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3D1066" w:rsidRPr="00E041F1" w:rsidRDefault="009370CD" w:rsidP="003D1066">
      <w:pPr>
        <w:widowControl w:val="0"/>
        <w:numPr>
          <w:ilvl w:val="0"/>
          <w:numId w:val="2"/>
        </w:numPr>
        <w:tabs>
          <w:tab w:val="left" w:pos="708"/>
        </w:tabs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РЕШЕНИЕ</w:t>
      </w:r>
    </w:p>
    <w:p w:rsidR="00E041F1" w:rsidRPr="00E041F1" w:rsidRDefault="00E041F1" w:rsidP="00E041F1">
      <w:pPr>
        <w:widowControl w:val="0"/>
        <w:spacing w:after="0" w:line="240" w:lineRule="auto"/>
        <w:rPr>
          <w:rFonts w:ascii="Times New Roman" w:eastAsia="Times New Roman" w:hAnsi="Times New Roman" w:cs="Courier New"/>
          <w:b/>
          <w:color w:val="000000"/>
          <w:sz w:val="24"/>
          <w:szCs w:val="28"/>
          <w:lang w:eastAsia="ru-RU"/>
        </w:rPr>
      </w:pPr>
    </w:p>
    <w:p w:rsidR="00E041F1" w:rsidRPr="002A7AA5" w:rsidRDefault="002D4256" w:rsidP="002D4256">
      <w:pPr>
        <w:widowControl w:val="0"/>
        <w:spacing w:after="0" w:line="240" w:lineRule="auto"/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 xml:space="preserve">10 </w:t>
      </w:r>
      <w:proofErr w:type="spellStart"/>
      <w:r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июня</w:t>
      </w:r>
      <w:proofErr w:type="spellEnd"/>
      <w:r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 xml:space="preserve"> </w:t>
      </w:r>
      <w:r w:rsidR="00E041F1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202</w:t>
      </w:r>
      <w:r w:rsidR="00E10EC5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 xml:space="preserve">6 </w:t>
      </w:r>
      <w:proofErr w:type="spellStart"/>
      <w:r w:rsidR="0003181D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год</w:t>
      </w:r>
      <w:r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а</w:t>
      </w:r>
      <w:proofErr w:type="spellEnd"/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E041F1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 xml:space="preserve">с. </w:t>
      </w:r>
      <w:proofErr w:type="spellStart"/>
      <w:r w:rsidR="002A7AA5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Зимино</w:t>
      </w:r>
      <w:proofErr w:type="spellEnd"/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3D1066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ab/>
      </w:r>
      <w:r w:rsidR="00E041F1" w:rsidRPr="002A7AA5"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Courier New"/>
          <w:b/>
          <w:color w:val="000000"/>
          <w:sz w:val="28"/>
          <w:szCs w:val="28"/>
          <w:lang w:val="uk-UA" w:eastAsia="ru-RU"/>
        </w:rPr>
        <w:t xml:space="preserve"> 161-3/26</w:t>
      </w:r>
    </w:p>
    <w:p w:rsidR="00394FB4" w:rsidRPr="00E041F1" w:rsidRDefault="00394FB4" w:rsidP="00E041F1">
      <w:pPr>
        <w:widowControl w:val="0"/>
        <w:spacing w:after="0" w:line="240" w:lineRule="auto"/>
        <w:rPr>
          <w:rFonts w:ascii="Times New Roman" w:eastAsia="Times New Roman" w:hAnsi="Times New Roman" w:cs="Courier New"/>
          <w:color w:val="FF0000"/>
          <w:sz w:val="28"/>
          <w:szCs w:val="28"/>
          <w:lang w:val="uk-UA" w:eastAsia="ru-RU"/>
        </w:rPr>
      </w:pPr>
    </w:p>
    <w:p w:rsidR="009370CD" w:rsidRPr="009370CD" w:rsidRDefault="00394FB4" w:rsidP="009370CD">
      <w:pPr>
        <w:pStyle w:val="1"/>
        <w:jc w:val="left"/>
        <w:rPr>
          <w:rFonts w:ascii="Times New Roman" w:hAnsi="Times New Roman"/>
          <w:color w:val="000000" w:themeColor="text1"/>
          <w:szCs w:val="28"/>
        </w:rPr>
      </w:pPr>
      <w:r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A7AA5"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Зиминского</w:t>
      </w:r>
      <w:proofErr w:type="spellEnd"/>
      <w:r w:rsidR="002A7AA5"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совета </w:t>
      </w:r>
      <w:r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06.10.2021 № 267-2/21 </w:t>
      </w:r>
      <w:r w:rsidRPr="009370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>Об утверждении</w:t>
      </w:r>
      <w:r w:rsidR="009370CD" w:rsidRPr="009370CD">
        <w:rPr>
          <w:rFonts w:ascii="Times New Roman" w:hAnsi="Times New Roman"/>
          <w:bCs w:val="0"/>
          <w:color w:val="000000" w:themeColor="text1"/>
          <w:sz w:val="28"/>
          <w:szCs w:val="28"/>
        </w:rPr>
        <w:t xml:space="preserve">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 xml:space="preserve">Положения о предоставлении гражданами, претендующими на замещение должностей муниципальной службы  и муниципальными служащими Администрации </w:t>
      </w:r>
      <w:proofErr w:type="spellStart"/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>Зиминского</w:t>
      </w:r>
      <w:proofErr w:type="spellEnd"/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сведений о доходах,  расходах, об имуществе и обязательствах имущественного характера</w:t>
      </w:r>
      <w:r w:rsidR="009370CD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394FB4" w:rsidRDefault="00394FB4" w:rsidP="009370C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4256" w:rsidRDefault="00E10EC5" w:rsidP="002D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20.03.2025 года №33-ФЗ «Об общих принципах организации местного самоуправления в единой системе публичной власти», Федеральным законом от 28.12.2025 года №505-ФЗ «О внесении изменений в отдельные законодательные акты Российской Федерации»</w:t>
      </w:r>
      <w:r w:rsidRPr="00E10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1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25.12.2008 года №273-ФЗ «О противодействии коррупции», Федеральным законом от 02.03.2007 года №25-ФЗ «О муниципальной службе в Российской Федерации», от 03.12.2012 года №230-ФЗ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="007B41FD" w:rsidRPr="00E10EC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,</w:t>
      </w:r>
      <w:r w:rsidR="00864884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="007B41FD" w:rsidRPr="00E10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образования </w:t>
      </w:r>
      <w:proofErr w:type="spellStart"/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Зиминское</w:t>
      </w:r>
      <w:proofErr w:type="spellEnd"/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1FD" w:rsidRPr="00E10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 w:rsidR="0003181D" w:rsidRPr="00E10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Зиминский</w:t>
      </w:r>
      <w:proofErr w:type="spellEnd"/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</w:t>
      </w:r>
    </w:p>
    <w:p w:rsidR="009370CD" w:rsidRPr="002D4256" w:rsidRDefault="002D4256" w:rsidP="002D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70CD" w:rsidRPr="002D4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="009370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4542" w:rsidRPr="00774542" w:rsidRDefault="00774542" w:rsidP="007745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</w:p>
    <w:p w:rsidR="00E10EC5" w:rsidRPr="009370CD" w:rsidRDefault="00E041F1" w:rsidP="00E10EC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1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</w:t>
      </w:r>
      <w:r w:rsidR="009370CD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9370CD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 </w:t>
      </w:r>
      <w:proofErr w:type="spellStart"/>
      <w:r w:rsidR="009370CD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Зиминского</w:t>
      </w:r>
      <w:proofErr w:type="spellEnd"/>
      <w:r w:rsidR="009370CD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совета от 06.10.2021 № 267-2/21  «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>Об утверждении</w:t>
      </w:r>
      <w:r w:rsidR="009370CD" w:rsidRPr="00937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 xml:space="preserve">Положения о предоставлении гражданами, претендующими на замещение должностей муниципальной службы  и муниципальными служащими Администрации </w:t>
      </w:r>
      <w:proofErr w:type="spellStart"/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>Зиминского</w:t>
      </w:r>
      <w:proofErr w:type="spellEnd"/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сведений о доходах,  расходах, об имуществе и обязательствах имущественного характера</w:t>
      </w:r>
      <w:r w:rsidR="009370CD">
        <w:rPr>
          <w:rFonts w:ascii="Times New Roman" w:hAnsi="Times New Roman"/>
          <w:color w:val="000000" w:themeColor="text1"/>
          <w:sz w:val="28"/>
          <w:szCs w:val="28"/>
        </w:rPr>
        <w:t>» изменения</w:t>
      </w:r>
      <w:proofErr w:type="gramStart"/>
      <w:r w:rsidR="00937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70CD" w:rsidRPr="009370CD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sub_3"/>
      <w:r w:rsidR="00E10EC5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изложив </w:t>
      </w:r>
      <w:r w:rsidR="00B66809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</w:t>
      </w:r>
      <w:r w:rsidR="00E10EC5" w:rsidRPr="009370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следующей редакции (прилагается).</w:t>
      </w:r>
    </w:p>
    <w:bookmarkEnd w:id="0"/>
    <w:p w:rsidR="009370CD" w:rsidRDefault="009370CD" w:rsidP="009370CD">
      <w:pPr>
        <w:pStyle w:val="msonormalbullet1gif"/>
        <w:spacing w:after="0" w:afterAutospacing="0"/>
        <w:contextualSpacing/>
        <w:jc w:val="both"/>
        <w:rPr>
          <w:rFonts w:cstheme="minorBidi"/>
          <w:b/>
          <w:lang w:eastAsia="en-US"/>
        </w:rPr>
      </w:pPr>
      <w:r>
        <w:rPr>
          <w:sz w:val="28"/>
          <w:szCs w:val="28"/>
        </w:rPr>
        <w:t xml:space="preserve">        </w:t>
      </w:r>
      <w:r w:rsidR="00E10EC5">
        <w:rPr>
          <w:sz w:val="28"/>
          <w:szCs w:val="28"/>
        </w:rPr>
        <w:t xml:space="preserve">2. </w:t>
      </w:r>
      <w:r>
        <w:rPr>
          <w:rFonts w:cstheme="minorBidi"/>
          <w:sz w:val="28"/>
          <w:szCs w:val="28"/>
          <w:lang w:eastAsia="ar-SA"/>
        </w:rPr>
        <w:t xml:space="preserve">Обнародовать (опубликовать)  данное решение </w:t>
      </w:r>
      <w:r>
        <w:rPr>
          <w:rFonts w:cstheme="minorBidi"/>
          <w:color w:val="000000" w:themeColor="text1"/>
          <w:sz w:val="28"/>
          <w:szCs w:val="28"/>
        </w:rPr>
        <w:t xml:space="preserve">в сетевом издании  «Официальный  сайт </w:t>
      </w:r>
      <w:proofErr w:type="spellStart"/>
      <w:r>
        <w:rPr>
          <w:rFonts w:cstheme="minorBidi"/>
          <w:color w:val="000000" w:themeColor="text1"/>
          <w:sz w:val="28"/>
          <w:szCs w:val="28"/>
        </w:rPr>
        <w:t>Зиминского</w:t>
      </w:r>
      <w:proofErr w:type="spellEnd"/>
      <w:r>
        <w:rPr>
          <w:rFonts w:cstheme="minorBidi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Fonts w:cstheme="minorBidi"/>
          <w:color w:val="000000" w:themeColor="text1"/>
          <w:sz w:val="28"/>
          <w:szCs w:val="28"/>
        </w:rPr>
        <w:t>Раздольненского</w:t>
      </w:r>
      <w:proofErr w:type="spellEnd"/>
      <w:r>
        <w:rPr>
          <w:rFonts w:cstheme="minorBidi"/>
          <w:color w:val="000000" w:themeColor="text1"/>
          <w:sz w:val="28"/>
          <w:szCs w:val="28"/>
        </w:rPr>
        <w:t xml:space="preserve"> района Республики Крым»  </w:t>
      </w:r>
      <w:proofErr w:type="spellStart"/>
      <w:r>
        <w:rPr>
          <w:rFonts w:cstheme="minorBidi"/>
          <w:color w:val="000000" w:themeColor="text1"/>
          <w:sz w:val="28"/>
          <w:szCs w:val="28"/>
        </w:rPr>
        <w:t>Эл№</w:t>
      </w:r>
      <w:proofErr w:type="spellEnd"/>
      <w:r>
        <w:rPr>
          <w:rFonts w:cstheme="minorBidi"/>
          <w:color w:val="000000" w:themeColor="text1"/>
          <w:sz w:val="28"/>
          <w:szCs w:val="28"/>
        </w:rPr>
        <w:t xml:space="preserve"> ФС 77-87863 от 22.07.2024 (</w:t>
      </w:r>
      <w:r>
        <w:rPr>
          <w:rFonts w:eastAsia="SimSun" w:cstheme="minorBidi"/>
          <w:sz w:val="28"/>
          <w:szCs w:val="20"/>
        </w:rPr>
        <w:t>http://зиминское-сп</w:t>
      </w:r>
      <w:proofErr w:type="gramStart"/>
      <w:r>
        <w:rPr>
          <w:rFonts w:eastAsia="SimSun" w:cstheme="minorBidi"/>
          <w:sz w:val="28"/>
          <w:szCs w:val="20"/>
        </w:rPr>
        <w:t>.р</w:t>
      </w:r>
      <w:proofErr w:type="gramEnd"/>
      <w:r>
        <w:rPr>
          <w:rFonts w:eastAsia="SimSun" w:cstheme="minorBidi"/>
          <w:sz w:val="28"/>
          <w:szCs w:val="20"/>
        </w:rPr>
        <w:t>ф</w:t>
      </w:r>
      <w:r>
        <w:rPr>
          <w:rFonts w:cstheme="minorBidi"/>
          <w:color w:val="000000" w:themeColor="text1"/>
          <w:sz w:val="28"/>
          <w:szCs w:val="28"/>
        </w:rPr>
        <w:t>).</w:t>
      </w:r>
    </w:p>
    <w:p w:rsidR="00E10EC5" w:rsidRPr="00E10EC5" w:rsidRDefault="00E10EC5" w:rsidP="00E10E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0EC5">
        <w:rPr>
          <w:rFonts w:ascii="Times New Roman" w:eastAsia="Times New Roman" w:hAnsi="Times New Roman" w:cs="Times New Roman"/>
          <w:sz w:val="28"/>
          <w:szCs w:val="28"/>
        </w:rPr>
        <w:t xml:space="preserve">. Настоящее </w:t>
      </w:r>
      <w:r w:rsidR="009370CD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Pr="00E10EC5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</w:t>
      </w:r>
      <w:r w:rsidRPr="00E10E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 дня его официального </w:t>
      </w:r>
      <w:r w:rsidRPr="00E10E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опубликования (обнародования)</w:t>
      </w:r>
      <w:r w:rsidRPr="00E10E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542" w:rsidRPr="00070542" w:rsidRDefault="00070542" w:rsidP="0007054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</w:rPr>
        <w:t>.</w:t>
      </w:r>
      <w:r w:rsidRPr="00070542">
        <w:t xml:space="preserve"> </w:t>
      </w:r>
      <w:r w:rsidRPr="00070542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бюджету, налогам, муниципальной собственности, земельным и имущественным отношениям, социально-экономическому развитию, законн</w:t>
      </w:r>
      <w:r>
        <w:rPr>
          <w:rFonts w:ascii="Times New Roman" w:hAnsi="Times New Roman" w:cs="Times New Roman"/>
          <w:sz w:val="28"/>
          <w:szCs w:val="28"/>
        </w:rPr>
        <w:t xml:space="preserve">ости, правопорядку, регламенту  и вопросам 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местного  самоуправления</w:t>
      </w:r>
      <w:proofErr w:type="gramStart"/>
      <w:r w:rsidRPr="000705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70542" w:rsidRPr="00070542" w:rsidRDefault="00070542" w:rsidP="0007054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070542" w:rsidRDefault="00070542" w:rsidP="00070542">
      <w:pPr>
        <w:widowControl w:val="0"/>
        <w:jc w:val="both"/>
        <w:rPr>
          <w:sz w:val="28"/>
          <w:szCs w:val="28"/>
        </w:rPr>
      </w:pPr>
    </w:p>
    <w:p w:rsidR="00070542" w:rsidRDefault="00070542" w:rsidP="00070542">
      <w:pPr>
        <w:widowControl w:val="0"/>
        <w:jc w:val="both"/>
        <w:rPr>
          <w:sz w:val="28"/>
          <w:szCs w:val="28"/>
        </w:rPr>
      </w:pPr>
    </w:p>
    <w:p w:rsidR="00E10EC5" w:rsidRPr="00E10EC5" w:rsidRDefault="00E10EC5" w:rsidP="00E10EC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0EC5" w:rsidRPr="00E10EC5" w:rsidRDefault="00E10EC5" w:rsidP="00E10EC5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Председатель </w:t>
      </w:r>
      <w:proofErr w:type="spellStart"/>
      <w:r w:rsidR="009370CD">
        <w:rPr>
          <w:rFonts w:ascii="Times New Roman" w:eastAsia="Times New Roman" w:hAnsi="Times New Roman" w:cs="Times New Roman"/>
          <w:kern w:val="1"/>
          <w:sz w:val="28"/>
          <w:szCs w:val="28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proofErr w:type="gramStart"/>
      <w:r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>сельского</w:t>
      </w:r>
      <w:proofErr w:type="gramEnd"/>
    </w:p>
    <w:p w:rsidR="00E10EC5" w:rsidRPr="00E10EC5" w:rsidRDefault="00E10EC5" w:rsidP="00E10EC5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>совета - глава Администрации</w:t>
      </w:r>
    </w:p>
    <w:p w:rsidR="00E10EC5" w:rsidRDefault="009370CD" w:rsidP="00E10E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</w:rPr>
        <w:t>Зиминского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E10EC5"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сельского поселения</w:t>
      </w:r>
      <w:r w:rsidR="00E10EC5"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="00E10EC5"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="00E10EC5" w:rsidRPr="00E10EC5">
        <w:rPr>
          <w:rFonts w:ascii="Times New Roman" w:eastAsia="Times New Roman" w:hAnsi="Times New Roman" w:cs="Times New Roman"/>
          <w:kern w:val="1"/>
          <w:sz w:val="28"/>
          <w:szCs w:val="28"/>
        </w:rPr>
        <w:tab/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</w:rPr>
        <w:t>С.В.Канцелярук</w:t>
      </w:r>
      <w:proofErr w:type="spellEnd"/>
    </w:p>
    <w:p w:rsidR="00E10EC5" w:rsidRDefault="00E10EC5">
      <w:pPr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</w:rPr>
        <w:br w:type="page"/>
      </w:r>
    </w:p>
    <w:p w:rsidR="00E10EC5" w:rsidRPr="00E10EC5" w:rsidRDefault="00E10EC5" w:rsidP="00E10EC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</w:pPr>
      <w:r w:rsidRPr="00E10EC5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lastRenderedPageBreak/>
        <w:t>Приложение</w:t>
      </w:r>
    </w:p>
    <w:p w:rsidR="00E10EC5" w:rsidRDefault="00E10EC5" w:rsidP="00E10EC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</w:pPr>
      <w:r w:rsidRPr="00E10EC5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к </w:t>
      </w:r>
      <w:r w:rsidR="00B762DD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решению </w:t>
      </w:r>
      <w:proofErr w:type="spellStart"/>
      <w:r w:rsidR="00B762DD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>Зиминского</w:t>
      </w:r>
      <w:proofErr w:type="spellEnd"/>
      <w:r w:rsidR="00B762DD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 </w:t>
      </w:r>
    </w:p>
    <w:p w:rsidR="00E10EC5" w:rsidRPr="00E10EC5" w:rsidRDefault="00E10EC5" w:rsidP="00E10EC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сельского </w:t>
      </w:r>
      <w:r w:rsidR="00B762DD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>совета</w:t>
      </w:r>
    </w:p>
    <w:p w:rsidR="00E10EC5" w:rsidRPr="00E10EC5" w:rsidRDefault="00B762DD" w:rsidP="00E10EC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от </w:t>
      </w:r>
      <w:r w:rsidR="002D4256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>10.06.</w:t>
      </w:r>
      <w:r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 2026 года №</w:t>
      </w:r>
      <w:r w:rsidR="002D4256"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>161-3/26</w:t>
      </w:r>
      <w:r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  <w:t xml:space="preserve">  </w:t>
      </w:r>
    </w:p>
    <w:p w:rsidR="00E10EC5" w:rsidRPr="00E10EC5" w:rsidRDefault="00E10EC5" w:rsidP="00E10EC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6"/>
          <w:lang w:eastAsia="ru-RU"/>
        </w:rPr>
      </w:pP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  <w:lang w:eastAsia="ru-RU"/>
        </w:rPr>
        <w:t>ПОЛОЖЕНИЕ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предоставлении гражданами, претендующими на замещение должностей муниципальной слу</w:t>
      </w:r>
      <w:r w:rsidR="00B762D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жбы и муниципальными служащими А</w:t>
      </w:r>
      <w:r w:rsidRPr="00E10EC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 w:rsidR="00B762D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сельского поселения сведений о доходах, об имуществе и обязательствах имущественного характера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0EC5" w:rsidRPr="00E10EC5" w:rsidRDefault="00E10EC5" w:rsidP="00E10EC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Настоящее Положение определяет:</w:t>
      </w:r>
    </w:p>
    <w:p w:rsidR="00E10EC5" w:rsidRPr="00E10EC5" w:rsidRDefault="00E10EC5" w:rsidP="00E10EC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порядок представления гражданами и муниципальными служащими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претендующими на замещение должностей муниципальной службы сведений о доходах, об имуществе и обязательствах имущественного характера, предусмотренных </w:t>
      </w:r>
      <w:hyperlink r:id="rId6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частью </w:t>
        </w:r>
      </w:hyperlink>
      <w:hyperlink r:id="rId7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1</w:t>
        </w:r>
      </w:hyperlink>
      <w:hyperlink r:id="rId8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статьи 8</w:t>
        </w:r>
      </w:hyperlink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Федерального закона от 25.12.2008 года №273-ФЗ «О противодействии коррупции» (далее - сведения о доходах, об имуществе и обязательствах имущественного характера);</w:t>
      </w:r>
    </w:p>
    <w:p w:rsidR="00E10EC5" w:rsidRPr="00E10EC5" w:rsidRDefault="00E10EC5" w:rsidP="00B762D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порядок представления муниципальными служащими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замещающими 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должности муниципальной службы, предусмотренные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соответствующим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перечнем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сведений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доходах,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расходах,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обязательствах имущественного характера, предусмотренных </w:t>
      </w:r>
      <w:hyperlink r:id="rId9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частью 1 статьи 8</w:t>
        </w:r>
      </w:hyperlink>
      <w:r w:rsidRPr="00E10E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едерального закон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от 25.12.2008                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года 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№273-ФЗ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 противодействии коррупции» (далее - сведения о доходах, расходах, об имуществе и обязательствах имущественного характера);</w:t>
      </w:r>
      <w:proofErr w:type="gramEnd"/>
    </w:p>
    <w:p w:rsidR="00E10EC5" w:rsidRPr="00E10EC5" w:rsidRDefault="00E10EC5" w:rsidP="00E10EC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44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гражданина,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претендующего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замещение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службы, при назначении на которые граждане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замещении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которых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служащие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имущественного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характера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супруги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(супруга)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несовершеннолетних детей, (далее – Перечень);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на муниципального служащего, претендующего на замещение должности муниципальной службы (далее - кандидат на должность, предусмотренную Перечнем).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 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0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законом</w:t>
        </w:r>
      </w:hyperlink>
      <w:r w:rsidR="00B762DD"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03.12.2012</w:t>
      </w:r>
      <w:r w:rsidRPr="00E10EC5">
        <w:rPr>
          <w:rFonts w:ascii="Times New Roman" w:eastAsia="Times New Roman" w:hAnsi="Times New Roman" w:cs="Times New Roman"/>
          <w:color w:val="000000"/>
          <w:spacing w:val="-13"/>
          <w:sz w:val="27"/>
          <w:szCs w:val="27"/>
          <w:lang w:eastAsia="ru-RU"/>
        </w:rPr>
        <w:t xml:space="preserve"> года №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230-ФЗ</w:t>
      </w:r>
      <w:r w:rsidRPr="00E10EC5">
        <w:rPr>
          <w:rFonts w:ascii="Times New Roman" w:eastAsia="Times New Roman" w:hAnsi="Times New Roman" w:cs="Times New Roman"/>
          <w:color w:val="000000"/>
          <w:spacing w:val="-13"/>
          <w:sz w:val="27"/>
          <w:szCs w:val="27"/>
          <w:lang w:eastAsia="ru-RU"/>
        </w:rPr>
        <w:t xml:space="preserve"> «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расходов</w:t>
      </w:r>
      <w:r w:rsidR="00B762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лиц, замещающих государственные должности, и иных лиц их доходам».</w:t>
      </w:r>
      <w:proofErr w:type="gramEnd"/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Сведения, предусмотренные пунктами 2 и 3 настоящего Положения, представляются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утвержденной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Президентом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форме</w:t>
      </w:r>
      <w:r w:rsidR="001C6A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ражданами–при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поступлении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муниципальную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службу;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кандидатами на должности;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муниципальными служащими - в случае возникновения оснований для представления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расходах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1" w:history="1">
        <w:proofErr w:type="spellStart"/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законом</w:t>
        </w:r>
      </w:hyperlink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spellEnd"/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03.12.2012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№230-ФЗ «О 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контроле за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Гражданин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назначении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должность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 представляет: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сведения о своих доходах, полученных от всех источников (включая доходы по прежнему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месту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месту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замещения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выборной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должности,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пенсии,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пособия,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праве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собственности,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обязательствах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имущественного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состоянию на первое число месяца, предшествующего месяцу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подачи документов для замещения должности муниципальной службы (на отчетную дату);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календарный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год,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предшествующий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году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подачи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гражданином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документов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proofErr w:type="gramEnd"/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документов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замещения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</w:t>
      </w:r>
      <w:r w:rsidR="006C0B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отчетную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дату).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Кандидат на должность представляет сведения о доходах, об имуществе и обязательствах имущественного характера в соответствии с пунктом 4 настоящего Положения.</w:t>
      </w:r>
    </w:p>
    <w:p w:rsidR="00E10EC5" w:rsidRPr="00E10EC5" w:rsidRDefault="00E10EC5" w:rsidP="00E10EC5">
      <w:pPr>
        <w:widowControl w:val="0"/>
        <w:tabs>
          <w:tab w:val="left" w:pos="9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6. Муниципальный</w:t>
      </w:r>
      <w:r w:rsidR="0011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служащий</w:t>
      </w:r>
      <w:r w:rsidR="0011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представляет: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after="0" w:line="240" w:lineRule="auto"/>
        <w:ind w:left="2" w:right="135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сведения о своих доходах, полученных с 1 января по 31 декабря года, в котором возникли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основания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представления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сведений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расходах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9E22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Федеральным </w:t>
      </w:r>
      <w:hyperlink r:id="rId12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законом</w:t>
        </w:r>
      </w:hyperlink>
      <w:r w:rsidR="003B711B"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03.12.2012</w:t>
      </w:r>
      <w:r w:rsidRPr="00E10EC5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  <w:lang w:eastAsia="ru-RU"/>
        </w:rPr>
        <w:t xml:space="preserve"> года №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230-ФЗ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контроле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соответствием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расходов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лиц,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замещающих государственные должности, и иных лиц их доходам» (отчетный период), от всех источников (включая денежное вознаграждение,</w:t>
      </w:r>
      <w:r w:rsidR="003B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пенсии, пособия, иные выплаты), а также сведения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сведений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расходах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3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законом</w:t>
        </w:r>
      </w:hyperlink>
      <w:r w:rsidR="00CB03D2"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03.12.2012 года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№230-ФЗ №О контроле за соответствием расходов лиц,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замещающих государственные должности, и иных лиц их доходам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(отчетный период), от всех источников (включая заработную плату, пенсии, пособия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  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своих расходах, а также сведения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CB03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расходах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супруги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(супруга)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несовершеннолетних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</w:t>
      </w:r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</w:t>
      </w:r>
      <w:proofErr w:type="gram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Сведения, предусмотренные пунктами 2 и 3 настоящего Положения, 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едставляются должностному лицу 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 w:rsidR="001C37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ответственному за кадровую работу (ведущему специалисту) в течение 10 дней после окончания срока, предусмотренного для их представления.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В случае если лица, перечисленные в пунктах 2 и 3 настоящего положения, обнаружили, что в представленных ими сведениях не отражены или не полностью отражены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какие-либо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</w:t>
      </w:r>
      <w:proofErr w:type="gramEnd"/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либо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имеются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ошибки,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вправе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представить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уточненные сведения в порядке, установленном настоящим Положением.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Гражданин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представить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уточненные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течение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одного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месяца</w:t>
      </w:r>
      <w:r w:rsidR="00627E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дня представления сведений в соответствии с подпунктом «а» пункта 4 настоящего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Положения.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4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подпунктом</w:t>
        </w:r>
        <w:r w:rsidR="00597E27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</w:t>
        </w:r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«б» пункта </w:t>
        </w:r>
        <w:r w:rsidR="00597E27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</w:t>
        </w:r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4</w:t>
        </w:r>
      </w:hyperlink>
      <w:r w:rsidR="00597E27"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настоящего Положения.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   Муниципальный служащий может представить уточненные сведения в течение одного месяца после окончания срока, указанного в </w:t>
      </w:r>
      <w:hyperlink r:id="rId15" w:history="1">
        <w:r w:rsidRPr="00E10EC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подпункте "в"</w:t>
        </w:r>
      </w:hyperlink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пункта 4 настоящего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Положения.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непредставления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объективным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причинам кандидатом на должность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факт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подлежит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рассмотрению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Комиссии по соблюдению требований к служебному по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ведению муниципальных служащих 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и урегулированию конфликта интересов.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осуществляется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законодательством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Сведения, представляемые в соответствии с настоящим Положением,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Лица, в должностные обязанности которых входит работа со сведениями, предусмотренными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пунктами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настоящего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Положения,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виновные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разглашенииили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соблюдению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требований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служебному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поведению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муниципальных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служащих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bookmarkStart w:id="1" w:name="_GoBack"/>
      <w:bookmarkEnd w:id="1"/>
      <w:proofErr w:type="spellStart"/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Зиминского</w:t>
      </w:r>
      <w:proofErr w:type="spellEnd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В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гражданин,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кандидат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должность,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предусмотренную Перечнем,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E10EC5" w:rsidRPr="00E10EC5" w:rsidRDefault="00E10EC5" w:rsidP="00E10EC5">
      <w:pPr>
        <w:widowControl w:val="0"/>
        <w:autoSpaceDE w:val="0"/>
        <w:autoSpaceDN w:val="0"/>
        <w:adjustRightInd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18. </w:t>
      </w:r>
      <w:proofErr w:type="gramStart"/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 не могут быть назначены на соответствующую должность муниципальной службы, а муниципальный служащий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освобождается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подвергается</w:t>
      </w:r>
      <w:r w:rsidR="00597E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0EC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 xml:space="preserve">иным </w:t>
      </w:r>
      <w:r w:rsidRPr="00E10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видам дисциплинарной ответственности в соответствии с законодательством Российской </w:t>
      </w:r>
      <w:r w:rsidRPr="00E10E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Федерации.</w:t>
      </w:r>
      <w:proofErr w:type="gramEnd"/>
    </w:p>
    <w:p w:rsidR="00E10EC5" w:rsidRPr="00E10EC5" w:rsidRDefault="00E10EC5" w:rsidP="00E10EC5">
      <w:pPr>
        <w:widowControl w:val="0"/>
        <w:shd w:val="clear" w:color="auto" w:fill="FFFFFF"/>
        <w:spacing w:after="0" w:line="240" w:lineRule="auto"/>
        <w:rPr>
          <w:rFonts w:ascii="Arial Unicode MS" w:eastAsia="Times New Roman" w:hAnsi="Arial Unicode MS" w:cs="Arial Unicode MS"/>
          <w:color w:val="000000"/>
          <w:sz w:val="27"/>
          <w:szCs w:val="27"/>
          <w:lang w:eastAsia="ru-RU"/>
        </w:rPr>
      </w:pPr>
    </w:p>
    <w:p w:rsidR="00E10EC5" w:rsidRPr="00E10EC5" w:rsidRDefault="00E10EC5" w:rsidP="00E10E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7734" w:rsidRDefault="00AF7734" w:rsidP="00394FB4">
      <w:pPr>
        <w:spacing w:after="0" w:line="240" w:lineRule="auto"/>
        <w:ind w:left="4320"/>
        <w:contextualSpacing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AF7734" w:rsidRDefault="00AF7734" w:rsidP="00E94472">
      <w:pPr>
        <w:spacing w:after="0" w:line="240" w:lineRule="auto"/>
        <w:contextualSpacing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sectPr w:rsidR="00AF7734" w:rsidSect="003D10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A3F7EC4"/>
    <w:multiLevelType w:val="multilevel"/>
    <w:tmpl w:val="B4467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F1"/>
    <w:rsid w:val="0003181D"/>
    <w:rsid w:val="00033F87"/>
    <w:rsid w:val="00057662"/>
    <w:rsid w:val="00070542"/>
    <w:rsid w:val="000915B3"/>
    <w:rsid w:val="00111B9A"/>
    <w:rsid w:val="001C3721"/>
    <w:rsid w:val="001C6A97"/>
    <w:rsid w:val="001D1A78"/>
    <w:rsid w:val="001E3BFB"/>
    <w:rsid w:val="00256811"/>
    <w:rsid w:val="002A7AA5"/>
    <w:rsid w:val="002B3EFA"/>
    <w:rsid w:val="002D4256"/>
    <w:rsid w:val="002F40E0"/>
    <w:rsid w:val="00394FB4"/>
    <w:rsid w:val="003B711B"/>
    <w:rsid w:val="003C22E9"/>
    <w:rsid w:val="003D1066"/>
    <w:rsid w:val="003F5204"/>
    <w:rsid w:val="00443120"/>
    <w:rsid w:val="00493422"/>
    <w:rsid w:val="0049635B"/>
    <w:rsid w:val="004C3056"/>
    <w:rsid w:val="004E50EB"/>
    <w:rsid w:val="004E59B6"/>
    <w:rsid w:val="00555E6A"/>
    <w:rsid w:val="00597E27"/>
    <w:rsid w:val="00627E42"/>
    <w:rsid w:val="00635883"/>
    <w:rsid w:val="006C0B72"/>
    <w:rsid w:val="0070315D"/>
    <w:rsid w:val="00744AAD"/>
    <w:rsid w:val="007630F4"/>
    <w:rsid w:val="00774542"/>
    <w:rsid w:val="007B41FD"/>
    <w:rsid w:val="00864884"/>
    <w:rsid w:val="009370CD"/>
    <w:rsid w:val="009E2284"/>
    <w:rsid w:val="00A72624"/>
    <w:rsid w:val="00AF7734"/>
    <w:rsid w:val="00B13EBF"/>
    <w:rsid w:val="00B66809"/>
    <w:rsid w:val="00B762DD"/>
    <w:rsid w:val="00BA21E4"/>
    <w:rsid w:val="00C37FA2"/>
    <w:rsid w:val="00C752DB"/>
    <w:rsid w:val="00C93414"/>
    <w:rsid w:val="00CB03D2"/>
    <w:rsid w:val="00CD6C9D"/>
    <w:rsid w:val="00D854D9"/>
    <w:rsid w:val="00E041F1"/>
    <w:rsid w:val="00E10EC5"/>
    <w:rsid w:val="00E94472"/>
    <w:rsid w:val="00EA3E93"/>
    <w:rsid w:val="00FA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22"/>
  </w:style>
  <w:style w:type="paragraph" w:styleId="1">
    <w:name w:val="heading 1"/>
    <w:basedOn w:val="a"/>
    <w:next w:val="a"/>
    <w:link w:val="10"/>
    <w:qFormat/>
    <w:rsid w:val="009370C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1F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041F1"/>
  </w:style>
  <w:style w:type="character" w:customStyle="1" w:styleId="a5">
    <w:name w:val="Основной текст_"/>
    <w:basedOn w:val="a0"/>
    <w:link w:val="3"/>
    <w:rsid w:val="0070315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">
    <w:name w:val="Основной текст3"/>
    <w:basedOn w:val="a"/>
    <w:link w:val="a5"/>
    <w:rsid w:val="0070315D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1">
    <w:name w:val="Основной текст1"/>
    <w:basedOn w:val="a5"/>
    <w:rsid w:val="00BA2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BA21E4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6">
    <w:name w:val="List Paragraph"/>
    <w:basedOn w:val="a"/>
    <w:uiPriority w:val="34"/>
    <w:qFormat/>
    <w:rsid w:val="007B41FD"/>
    <w:pPr>
      <w:widowControl w:val="0"/>
      <w:autoSpaceDE w:val="0"/>
      <w:autoSpaceDN w:val="0"/>
      <w:adjustRightInd w:val="0"/>
      <w:spacing w:after="0" w:line="30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tekstob">
    <w:name w:val="tekstob"/>
    <w:basedOn w:val="a"/>
    <w:rsid w:val="007B4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C22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370CD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msonormalbullet1gif">
    <w:name w:val="msonormalbullet1.gif"/>
    <w:basedOn w:val="a"/>
    <w:rsid w:val="0093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705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100158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consultantplus://offline/ref%3D7B900B0D680567DB35E797A8BB7A2F70FA801A447A935B11FD01B7947EE04B84DF70074D6991F09131180C3469818FCD123297F49F0BC7FBd6a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Я</cp:lastModifiedBy>
  <cp:revision>24</cp:revision>
  <cp:lastPrinted>2026-06-09T08:50:00Z</cp:lastPrinted>
  <dcterms:created xsi:type="dcterms:W3CDTF">2026-03-17T11:47:00Z</dcterms:created>
  <dcterms:modified xsi:type="dcterms:W3CDTF">2026-06-09T08:53:00Z</dcterms:modified>
</cp:coreProperties>
</file>